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82462C" w:rsidRPr="00484117" w14:paraId="586CE273" w14:textId="77777777" w:rsidTr="00103597">
        <w:trPr>
          <w:trHeight w:val="1701"/>
        </w:trPr>
        <w:tc>
          <w:tcPr>
            <w:tcW w:w="4785" w:type="dxa"/>
          </w:tcPr>
          <w:p w14:paraId="47BF737A" w14:textId="77777777" w:rsidR="0082462C" w:rsidRDefault="0082462C" w:rsidP="00781657">
            <w:pPr>
              <w:pStyle w:val="1"/>
              <w:outlineLvl w:val="0"/>
            </w:pPr>
          </w:p>
        </w:tc>
        <w:tc>
          <w:tcPr>
            <w:tcW w:w="4785" w:type="dxa"/>
          </w:tcPr>
          <w:p w14:paraId="16BDF560" w14:textId="77777777" w:rsidR="0082462C" w:rsidRPr="00484117" w:rsidRDefault="0082462C" w:rsidP="0082462C">
            <w:pPr>
              <w:pStyle w:val="a7"/>
              <w:jc w:val="left"/>
              <w:rPr>
                <w:rFonts w:ascii="Times New Roman" w:hAnsi="Times New Roman" w:cs="Times New Roman"/>
                <w:sz w:val="24"/>
                <w:szCs w:val="24"/>
              </w:rPr>
            </w:pPr>
            <w:r w:rsidRPr="00484117">
              <w:rPr>
                <w:rFonts w:ascii="Times New Roman" w:hAnsi="Times New Roman" w:cs="Times New Roman"/>
                <w:sz w:val="24"/>
                <w:szCs w:val="24"/>
              </w:rPr>
              <w:t>УТВЕРЖДЕН</w:t>
            </w:r>
          </w:p>
          <w:p w14:paraId="107B267D" w14:textId="77777777" w:rsidR="0082462C" w:rsidRPr="006A5D88" w:rsidRDefault="00781657" w:rsidP="00103597">
            <w:pPr>
              <w:pStyle w:val="a7"/>
              <w:jc w:val="left"/>
              <w:rPr>
                <w:rFonts w:ascii="Times New Roman" w:hAnsi="Times New Roman"/>
                <w:sz w:val="24"/>
                <w:szCs w:val="24"/>
              </w:rPr>
            </w:pPr>
            <w:r>
              <w:rPr>
                <w:rFonts w:ascii="Times New Roman" w:hAnsi="Times New Roman" w:cs="Times New Roman"/>
                <w:sz w:val="24"/>
                <w:szCs w:val="24"/>
              </w:rPr>
              <w:t>Протокол общего собрания учредителей</w:t>
            </w:r>
            <w:r w:rsidR="0082462C" w:rsidRPr="00484117">
              <w:rPr>
                <w:rFonts w:ascii="Times New Roman" w:hAnsi="Times New Roman" w:cs="Times New Roman"/>
                <w:sz w:val="24"/>
                <w:szCs w:val="24"/>
              </w:rPr>
              <w:t xml:space="preserve"> </w:t>
            </w:r>
            <w:r w:rsidR="0082462C" w:rsidRPr="00484117">
              <w:rPr>
                <w:rFonts w:ascii="Times New Roman" w:hAnsi="Times New Roman"/>
                <w:sz w:val="24"/>
                <w:szCs w:val="24"/>
              </w:rPr>
              <w:t xml:space="preserve">Общества </w:t>
            </w:r>
            <w:r w:rsidR="00E17A8B">
              <w:rPr>
                <w:rFonts w:ascii="Times New Roman" w:hAnsi="Times New Roman"/>
                <w:sz w:val="24"/>
                <w:szCs w:val="24"/>
              </w:rPr>
              <w:t xml:space="preserve">с ограниченной ответственностью </w:t>
            </w:r>
            <w:r w:rsidR="00103597">
              <w:rPr>
                <w:rFonts w:ascii="Times New Roman" w:hAnsi="Times New Roman"/>
                <w:sz w:val="24"/>
                <w:szCs w:val="24"/>
              </w:rPr>
              <w:t>М</w:t>
            </w:r>
            <w:r w:rsidR="00661299">
              <w:rPr>
                <w:rFonts w:ascii="Times New Roman" w:hAnsi="Times New Roman"/>
                <w:sz w:val="24"/>
                <w:szCs w:val="24"/>
              </w:rPr>
              <w:t>икро</w:t>
            </w:r>
            <w:r w:rsidR="00944903">
              <w:rPr>
                <w:rFonts w:ascii="Times New Roman" w:hAnsi="Times New Roman"/>
                <w:sz w:val="24"/>
                <w:szCs w:val="24"/>
              </w:rPr>
              <w:t>кредитн</w:t>
            </w:r>
            <w:r w:rsidR="009E43A8">
              <w:rPr>
                <w:rFonts w:ascii="Times New Roman" w:hAnsi="Times New Roman"/>
                <w:sz w:val="24"/>
                <w:szCs w:val="24"/>
              </w:rPr>
              <w:t xml:space="preserve">ая </w:t>
            </w:r>
            <w:r w:rsidR="00944903" w:rsidRPr="006A5D88">
              <w:rPr>
                <w:rFonts w:ascii="Times New Roman" w:hAnsi="Times New Roman"/>
                <w:sz w:val="24"/>
                <w:szCs w:val="24"/>
              </w:rPr>
              <w:t>компани</w:t>
            </w:r>
            <w:r w:rsidR="009E43A8">
              <w:rPr>
                <w:rFonts w:ascii="Times New Roman" w:hAnsi="Times New Roman"/>
                <w:sz w:val="24"/>
                <w:szCs w:val="24"/>
              </w:rPr>
              <w:t>я</w:t>
            </w:r>
            <w:r w:rsidR="00C77007" w:rsidRPr="006A5D88">
              <w:rPr>
                <w:rFonts w:ascii="Times New Roman" w:hAnsi="Times New Roman"/>
                <w:sz w:val="24"/>
                <w:szCs w:val="24"/>
              </w:rPr>
              <w:t xml:space="preserve"> «</w:t>
            </w:r>
            <w:r w:rsidR="00CA7BD6">
              <w:rPr>
                <w:rFonts w:ascii="Times New Roman" w:hAnsi="Times New Roman"/>
                <w:sz w:val="24"/>
                <w:szCs w:val="24"/>
              </w:rPr>
              <w:t>Отличное решение</w:t>
            </w:r>
            <w:r w:rsidR="00103597" w:rsidRPr="006A5D88">
              <w:rPr>
                <w:rFonts w:ascii="Times New Roman" w:hAnsi="Times New Roman"/>
                <w:sz w:val="24"/>
                <w:szCs w:val="24"/>
              </w:rPr>
              <w:t>»</w:t>
            </w:r>
            <w:r w:rsidR="005315D3" w:rsidRPr="006A5D88">
              <w:rPr>
                <w:rFonts w:ascii="Times New Roman" w:hAnsi="Times New Roman"/>
                <w:sz w:val="24"/>
                <w:szCs w:val="24"/>
              </w:rPr>
              <w:t xml:space="preserve"> </w:t>
            </w:r>
          </w:p>
          <w:p w14:paraId="5F804F3E" w14:textId="77777777" w:rsidR="0082462C" w:rsidRPr="00484117" w:rsidRDefault="00A23FC4" w:rsidP="00E14CD3">
            <w:pPr>
              <w:pStyle w:val="a7"/>
              <w:jc w:val="left"/>
              <w:rPr>
                <w:rFonts w:ascii="Times New Roman" w:hAnsi="Times New Roman" w:cs="Times New Roman"/>
                <w:sz w:val="24"/>
                <w:szCs w:val="24"/>
              </w:rPr>
            </w:pPr>
            <w:r w:rsidRPr="006A5D88">
              <w:rPr>
                <w:rFonts w:ascii="Times New Roman" w:hAnsi="Times New Roman" w:cs="Times New Roman"/>
                <w:sz w:val="24"/>
                <w:szCs w:val="24"/>
              </w:rPr>
              <w:t xml:space="preserve">от </w:t>
            </w:r>
            <w:r w:rsidRPr="00E14CD3">
              <w:rPr>
                <w:rFonts w:ascii="Times New Roman" w:hAnsi="Times New Roman" w:cs="Times New Roman"/>
                <w:sz w:val="24"/>
                <w:szCs w:val="24"/>
              </w:rPr>
              <w:t>«</w:t>
            </w:r>
            <w:r w:rsidR="00E14CD3" w:rsidRPr="00E14CD3">
              <w:rPr>
                <w:rFonts w:ascii="Times New Roman" w:hAnsi="Times New Roman" w:cs="Times New Roman"/>
                <w:sz w:val="24"/>
                <w:szCs w:val="24"/>
              </w:rPr>
              <w:t>28</w:t>
            </w:r>
            <w:r w:rsidRPr="00E14CD3">
              <w:rPr>
                <w:rFonts w:ascii="Times New Roman" w:hAnsi="Times New Roman" w:cs="Times New Roman"/>
                <w:sz w:val="24"/>
                <w:szCs w:val="24"/>
              </w:rPr>
              <w:t xml:space="preserve">» </w:t>
            </w:r>
            <w:r w:rsidR="00E14CD3" w:rsidRPr="00E14CD3">
              <w:rPr>
                <w:rFonts w:ascii="Times New Roman" w:hAnsi="Times New Roman" w:cs="Times New Roman"/>
                <w:sz w:val="24"/>
                <w:szCs w:val="24"/>
              </w:rPr>
              <w:t>марта</w:t>
            </w:r>
            <w:r w:rsidR="0082462C" w:rsidRPr="00E14CD3">
              <w:rPr>
                <w:rFonts w:ascii="Times New Roman" w:hAnsi="Times New Roman" w:cs="Times New Roman"/>
                <w:sz w:val="24"/>
                <w:szCs w:val="24"/>
              </w:rPr>
              <w:t xml:space="preserve"> 20</w:t>
            </w:r>
            <w:r w:rsidR="00D8287F" w:rsidRPr="00E14CD3">
              <w:rPr>
                <w:rFonts w:ascii="Times New Roman" w:hAnsi="Times New Roman" w:cs="Times New Roman"/>
                <w:sz w:val="24"/>
                <w:szCs w:val="24"/>
              </w:rPr>
              <w:t>2</w:t>
            </w:r>
            <w:r w:rsidR="00CA7BD6" w:rsidRPr="00E14CD3">
              <w:rPr>
                <w:rFonts w:ascii="Times New Roman" w:hAnsi="Times New Roman" w:cs="Times New Roman"/>
                <w:sz w:val="24"/>
                <w:szCs w:val="24"/>
              </w:rPr>
              <w:t>2</w:t>
            </w:r>
            <w:r w:rsidR="0082462C" w:rsidRPr="00E14CD3">
              <w:rPr>
                <w:rFonts w:ascii="Times New Roman" w:hAnsi="Times New Roman" w:cs="Times New Roman"/>
                <w:sz w:val="24"/>
                <w:szCs w:val="24"/>
              </w:rPr>
              <w:t xml:space="preserve"> г</w:t>
            </w:r>
            <w:r w:rsidR="00D8287F" w:rsidRPr="00E14CD3">
              <w:rPr>
                <w:rFonts w:ascii="Times New Roman" w:hAnsi="Times New Roman" w:cs="Times New Roman"/>
                <w:sz w:val="24"/>
                <w:szCs w:val="24"/>
              </w:rPr>
              <w:t>.</w:t>
            </w:r>
            <w:r w:rsidR="0082462C" w:rsidRPr="00E14CD3">
              <w:rPr>
                <w:rFonts w:ascii="Times New Roman" w:hAnsi="Times New Roman" w:cs="Times New Roman"/>
                <w:sz w:val="24"/>
                <w:szCs w:val="24"/>
              </w:rPr>
              <w:t xml:space="preserve"> </w:t>
            </w:r>
            <w:r w:rsidR="0082462C" w:rsidRPr="00781657">
              <w:rPr>
                <w:rFonts w:ascii="Times New Roman" w:hAnsi="Times New Roman" w:cs="Times New Roman"/>
                <w:sz w:val="24"/>
                <w:szCs w:val="24"/>
              </w:rPr>
              <w:t>№</w:t>
            </w:r>
            <w:r w:rsidR="00F45D81" w:rsidRPr="00781657">
              <w:rPr>
                <w:rFonts w:ascii="Times New Roman" w:hAnsi="Times New Roman" w:cs="Times New Roman"/>
                <w:sz w:val="24"/>
                <w:szCs w:val="24"/>
              </w:rPr>
              <w:t xml:space="preserve"> </w:t>
            </w:r>
            <w:r w:rsidR="00781657" w:rsidRPr="00781657">
              <w:rPr>
                <w:rFonts w:ascii="Times New Roman" w:hAnsi="Times New Roman" w:cs="Times New Roman"/>
                <w:sz w:val="24"/>
                <w:szCs w:val="24"/>
              </w:rPr>
              <w:t>1</w:t>
            </w:r>
          </w:p>
        </w:tc>
      </w:tr>
    </w:tbl>
    <w:p w14:paraId="64384951" w14:textId="77777777" w:rsidR="0082462C" w:rsidRPr="00484117" w:rsidRDefault="0082462C" w:rsidP="0082462C">
      <w:pPr>
        <w:pStyle w:val="a7"/>
        <w:jc w:val="right"/>
        <w:rPr>
          <w:rFonts w:ascii="Times New Roman" w:hAnsi="Times New Roman" w:cs="Times New Roman"/>
          <w:sz w:val="24"/>
          <w:szCs w:val="24"/>
        </w:rPr>
      </w:pPr>
      <w:r w:rsidRPr="00484117">
        <w:rPr>
          <w:rFonts w:ascii="Times New Roman" w:hAnsi="Times New Roman" w:cs="Times New Roman"/>
          <w:sz w:val="24"/>
          <w:szCs w:val="24"/>
        </w:rPr>
        <w:t xml:space="preserve">                                            </w:t>
      </w:r>
    </w:p>
    <w:p w14:paraId="5E6185B6" w14:textId="77777777" w:rsidR="0082462C" w:rsidRPr="00484117" w:rsidRDefault="0082462C" w:rsidP="0082462C">
      <w:pPr>
        <w:spacing w:after="0" w:line="240" w:lineRule="auto"/>
        <w:jc w:val="right"/>
        <w:rPr>
          <w:rFonts w:ascii="Times New Roman" w:hAnsi="Times New Roman"/>
          <w:sz w:val="24"/>
          <w:szCs w:val="24"/>
        </w:rPr>
      </w:pPr>
      <w:bookmarkStart w:id="0" w:name="sub_869"/>
    </w:p>
    <w:bookmarkEnd w:id="0"/>
    <w:p w14:paraId="5E53766D" w14:textId="77777777" w:rsidR="0082462C" w:rsidRPr="00484117" w:rsidRDefault="0082462C" w:rsidP="0082462C">
      <w:pPr>
        <w:spacing w:after="0" w:line="240" w:lineRule="auto"/>
        <w:rPr>
          <w:rFonts w:ascii="Times New Roman" w:hAnsi="Times New Roman"/>
          <w:sz w:val="24"/>
          <w:szCs w:val="24"/>
        </w:rPr>
      </w:pPr>
    </w:p>
    <w:p w14:paraId="42F30F3C" w14:textId="77777777" w:rsidR="0082462C" w:rsidRPr="00484117" w:rsidRDefault="0082462C" w:rsidP="0082462C">
      <w:pPr>
        <w:spacing w:after="0" w:line="240" w:lineRule="auto"/>
        <w:rPr>
          <w:rFonts w:ascii="Times New Roman" w:hAnsi="Times New Roman"/>
          <w:sz w:val="24"/>
          <w:szCs w:val="24"/>
        </w:rPr>
      </w:pPr>
    </w:p>
    <w:p w14:paraId="019C5042" w14:textId="77777777" w:rsidR="0082462C" w:rsidRPr="00484117" w:rsidRDefault="0082462C" w:rsidP="0082462C">
      <w:pPr>
        <w:spacing w:after="0" w:line="240" w:lineRule="auto"/>
        <w:rPr>
          <w:rFonts w:ascii="Times New Roman" w:hAnsi="Times New Roman"/>
          <w:sz w:val="24"/>
          <w:szCs w:val="24"/>
        </w:rPr>
      </w:pPr>
    </w:p>
    <w:p w14:paraId="64BFB72F" w14:textId="77777777" w:rsidR="0082462C" w:rsidRPr="00484117" w:rsidRDefault="0082462C" w:rsidP="0082462C">
      <w:pPr>
        <w:spacing w:after="0" w:line="240" w:lineRule="auto"/>
        <w:rPr>
          <w:rFonts w:ascii="Times New Roman" w:hAnsi="Times New Roman"/>
          <w:sz w:val="24"/>
          <w:szCs w:val="24"/>
        </w:rPr>
      </w:pPr>
    </w:p>
    <w:p w14:paraId="29E383A8" w14:textId="77777777" w:rsidR="0082462C" w:rsidRPr="00484117" w:rsidRDefault="0082462C" w:rsidP="0082462C">
      <w:pPr>
        <w:spacing w:after="0" w:line="240" w:lineRule="auto"/>
        <w:rPr>
          <w:rFonts w:ascii="Times New Roman" w:hAnsi="Times New Roman"/>
          <w:sz w:val="24"/>
          <w:szCs w:val="24"/>
        </w:rPr>
      </w:pPr>
    </w:p>
    <w:p w14:paraId="183E9375" w14:textId="77777777" w:rsidR="0082462C" w:rsidRPr="00484117" w:rsidRDefault="0082462C" w:rsidP="0082462C">
      <w:pPr>
        <w:spacing w:after="0" w:line="240" w:lineRule="auto"/>
        <w:rPr>
          <w:rFonts w:ascii="Times New Roman" w:hAnsi="Times New Roman"/>
          <w:sz w:val="24"/>
          <w:szCs w:val="24"/>
        </w:rPr>
      </w:pPr>
    </w:p>
    <w:p w14:paraId="33ABB7A9" w14:textId="77777777" w:rsidR="0082462C" w:rsidRPr="00484117" w:rsidRDefault="0082462C" w:rsidP="0082462C">
      <w:pPr>
        <w:spacing w:after="0" w:line="240" w:lineRule="auto"/>
        <w:rPr>
          <w:rFonts w:ascii="Times New Roman" w:hAnsi="Times New Roman"/>
          <w:sz w:val="24"/>
          <w:szCs w:val="24"/>
        </w:rPr>
      </w:pPr>
    </w:p>
    <w:p w14:paraId="5DB1A529" w14:textId="77777777" w:rsidR="0082462C" w:rsidRPr="00484117" w:rsidRDefault="0082462C" w:rsidP="0082462C">
      <w:pPr>
        <w:spacing w:after="0" w:line="240" w:lineRule="auto"/>
        <w:rPr>
          <w:rFonts w:ascii="Times New Roman" w:hAnsi="Times New Roman"/>
          <w:sz w:val="24"/>
          <w:szCs w:val="24"/>
        </w:rPr>
      </w:pPr>
    </w:p>
    <w:p w14:paraId="0319FCC6" w14:textId="77777777" w:rsidR="0082462C" w:rsidRPr="00484117" w:rsidRDefault="0082462C" w:rsidP="0082462C">
      <w:pPr>
        <w:pStyle w:val="a7"/>
        <w:jc w:val="center"/>
        <w:rPr>
          <w:rFonts w:ascii="Times New Roman" w:hAnsi="Times New Roman" w:cs="Times New Roman"/>
          <w:b/>
          <w:bCs/>
          <w:sz w:val="24"/>
          <w:szCs w:val="24"/>
        </w:rPr>
      </w:pPr>
    </w:p>
    <w:p w14:paraId="1702FA78" w14:textId="77777777" w:rsidR="0082462C" w:rsidRPr="00484117" w:rsidRDefault="0082462C" w:rsidP="0082462C">
      <w:pPr>
        <w:pStyle w:val="a7"/>
        <w:jc w:val="center"/>
        <w:rPr>
          <w:rFonts w:ascii="Times New Roman" w:hAnsi="Times New Roman" w:cs="Times New Roman"/>
          <w:b/>
          <w:bCs/>
          <w:sz w:val="24"/>
          <w:szCs w:val="24"/>
        </w:rPr>
      </w:pPr>
    </w:p>
    <w:p w14:paraId="684F8C75" w14:textId="77777777" w:rsidR="0082462C" w:rsidRPr="00484117" w:rsidRDefault="0082462C" w:rsidP="0082462C">
      <w:pPr>
        <w:pStyle w:val="a7"/>
        <w:jc w:val="center"/>
        <w:rPr>
          <w:rFonts w:ascii="Times New Roman" w:hAnsi="Times New Roman" w:cs="Times New Roman"/>
          <w:b/>
          <w:bCs/>
          <w:sz w:val="24"/>
          <w:szCs w:val="24"/>
        </w:rPr>
      </w:pPr>
    </w:p>
    <w:p w14:paraId="4ECC648E" w14:textId="77777777" w:rsidR="00944903" w:rsidRPr="006A5D88" w:rsidRDefault="00944903" w:rsidP="00944903">
      <w:pPr>
        <w:pStyle w:val="a7"/>
        <w:jc w:val="center"/>
        <w:rPr>
          <w:rFonts w:ascii="Times New Roman" w:hAnsi="Times New Roman" w:cs="Times New Roman"/>
          <w:i/>
          <w:sz w:val="35"/>
          <w:szCs w:val="35"/>
        </w:rPr>
      </w:pPr>
      <w:r w:rsidRPr="006A5D88">
        <w:rPr>
          <w:rFonts w:ascii="Times New Roman" w:hAnsi="Times New Roman" w:cs="Times New Roman"/>
          <w:bCs/>
          <w:i/>
          <w:sz w:val="35"/>
          <w:szCs w:val="35"/>
        </w:rPr>
        <w:t>УСТАВ</w:t>
      </w:r>
    </w:p>
    <w:p w14:paraId="123A85B0" w14:textId="77777777" w:rsidR="00103597" w:rsidRPr="006A5D88" w:rsidRDefault="00103597" w:rsidP="00103597">
      <w:pPr>
        <w:pStyle w:val="a7"/>
        <w:jc w:val="center"/>
        <w:rPr>
          <w:rFonts w:ascii="Times New Roman" w:hAnsi="Times New Roman" w:cs="Times New Roman"/>
          <w:bCs/>
          <w:i/>
          <w:sz w:val="35"/>
          <w:szCs w:val="35"/>
        </w:rPr>
      </w:pPr>
      <w:r w:rsidRPr="006A5D88">
        <w:rPr>
          <w:rFonts w:ascii="Times New Roman" w:hAnsi="Times New Roman" w:cs="Times New Roman"/>
          <w:bCs/>
          <w:i/>
          <w:sz w:val="35"/>
          <w:szCs w:val="35"/>
        </w:rPr>
        <w:t>Общества с ограниченной ответственностью Микрокредитн</w:t>
      </w:r>
      <w:r w:rsidR="009E43A8">
        <w:rPr>
          <w:rFonts w:ascii="Times New Roman" w:hAnsi="Times New Roman" w:cs="Times New Roman"/>
          <w:bCs/>
          <w:i/>
          <w:sz w:val="35"/>
          <w:szCs w:val="35"/>
        </w:rPr>
        <w:t>ая</w:t>
      </w:r>
      <w:r w:rsidRPr="006A5D88">
        <w:rPr>
          <w:rFonts w:ascii="Times New Roman" w:hAnsi="Times New Roman" w:cs="Times New Roman"/>
          <w:bCs/>
          <w:i/>
          <w:sz w:val="35"/>
          <w:szCs w:val="35"/>
        </w:rPr>
        <w:t xml:space="preserve"> компани</w:t>
      </w:r>
      <w:r w:rsidR="009E43A8">
        <w:rPr>
          <w:rFonts w:ascii="Times New Roman" w:hAnsi="Times New Roman" w:cs="Times New Roman"/>
          <w:bCs/>
          <w:i/>
          <w:sz w:val="35"/>
          <w:szCs w:val="35"/>
        </w:rPr>
        <w:t>я</w:t>
      </w:r>
    </w:p>
    <w:p w14:paraId="6A276C34" w14:textId="77777777" w:rsidR="00103597" w:rsidRPr="008920FC" w:rsidRDefault="00103597" w:rsidP="00103597">
      <w:pPr>
        <w:spacing w:after="0" w:line="240" w:lineRule="auto"/>
        <w:jc w:val="center"/>
        <w:rPr>
          <w:rFonts w:ascii="Times New Roman" w:hAnsi="Times New Roman"/>
          <w:bCs/>
          <w:i/>
          <w:sz w:val="35"/>
          <w:szCs w:val="35"/>
        </w:rPr>
      </w:pPr>
      <w:r w:rsidRPr="008920FC">
        <w:rPr>
          <w:rFonts w:ascii="Times New Roman" w:hAnsi="Times New Roman"/>
          <w:bCs/>
          <w:i/>
          <w:sz w:val="35"/>
          <w:szCs w:val="35"/>
        </w:rPr>
        <w:t>«</w:t>
      </w:r>
      <w:r w:rsidR="00CA7BD6">
        <w:rPr>
          <w:rFonts w:ascii="Times New Roman" w:hAnsi="Times New Roman"/>
          <w:bCs/>
          <w:i/>
          <w:sz w:val="35"/>
          <w:szCs w:val="35"/>
        </w:rPr>
        <w:t>Отличное решение</w:t>
      </w:r>
      <w:r w:rsidRPr="006A5D88">
        <w:rPr>
          <w:rFonts w:ascii="Times New Roman" w:hAnsi="Times New Roman"/>
          <w:bCs/>
          <w:i/>
          <w:sz w:val="35"/>
          <w:szCs w:val="35"/>
        </w:rPr>
        <w:t>»</w:t>
      </w:r>
    </w:p>
    <w:p w14:paraId="056EFABC" w14:textId="77777777" w:rsidR="0082462C" w:rsidRPr="008920FC" w:rsidRDefault="00103597" w:rsidP="00103597">
      <w:pPr>
        <w:spacing w:after="0" w:line="240" w:lineRule="auto"/>
        <w:jc w:val="center"/>
        <w:rPr>
          <w:rFonts w:ascii="Times New Roman" w:hAnsi="Times New Roman"/>
          <w:bCs/>
          <w:i/>
          <w:sz w:val="35"/>
          <w:szCs w:val="35"/>
        </w:rPr>
      </w:pPr>
      <w:r w:rsidRPr="008920FC">
        <w:rPr>
          <w:rFonts w:ascii="Times New Roman" w:hAnsi="Times New Roman"/>
          <w:bCs/>
          <w:i/>
          <w:sz w:val="35"/>
          <w:szCs w:val="35"/>
        </w:rPr>
        <w:t xml:space="preserve">(ООО МКК </w:t>
      </w:r>
      <w:r w:rsidR="00F45D81" w:rsidRPr="008920FC">
        <w:rPr>
          <w:rFonts w:ascii="Times New Roman" w:hAnsi="Times New Roman"/>
          <w:bCs/>
          <w:i/>
          <w:sz w:val="35"/>
          <w:szCs w:val="35"/>
        </w:rPr>
        <w:t>«</w:t>
      </w:r>
      <w:r w:rsidR="00CA7BD6">
        <w:rPr>
          <w:rFonts w:ascii="Times New Roman" w:hAnsi="Times New Roman"/>
          <w:bCs/>
          <w:i/>
          <w:sz w:val="35"/>
          <w:szCs w:val="35"/>
        </w:rPr>
        <w:t>Отличное решение</w:t>
      </w:r>
      <w:r w:rsidRPr="006A5D88">
        <w:rPr>
          <w:rFonts w:ascii="Times New Roman" w:hAnsi="Times New Roman"/>
          <w:bCs/>
          <w:i/>
          <w:sz w:val="35"/>
          <w:szCs w:val="35"/>
        </w:rPr>
        <w:t>»)</w:t>
      </w:r>
      <w:r w:rsidR="0082462C" w:rsidRPr="008920FC">
        <w:rPr>
          <w:rFonts w:ascii="Times New Roman" w:hAnsi="Times New Roman"/>
          <w:bCs/>
          <w:i/>
          <w:sz w:val="35"/>
          <w:szCs w:val="35"/>
        </w:rPr>
        <w:t xml:space="preserve"> </w:t>
      </w:r>
    </w:p>
    <w:p w14:paraId="0D95AABC" w14:textId="77777777" w:rsidR="0082462C" w:rsidRPr="00484117" w:rsidRDefault="0082462C" w:rsidP="0082462C">
      <w:pPr>
        <w:pStyle w:val="ConsPlusNormal"/>
        <w:widowControl/>
        <w:ind w:firstLine="540"/>
        <w:jc w:val="both"/>
        <w:rPr>
          <w:rFonts w:ascii="Times New Roman" w:hAnsi="Times New Roman" w:cs="Times New Roman"/>
          <w:sz w:val="24"/>
          <w:szCs w:val="24"/>
        </w:rPr>
      </w:pPr>
    </w:p>
    <w:p w14:paraId="41C396C2" w14:textId="77777777" w:rsidR="0082462C" w:rsidRPr="00484117" w:rsidRDefault="0082462C" w:rsidP="0082462C">
      <w:pPr>
        <w:pStyle w:val="ConsPlusNormal"/>
        <w:widowControl/>
        <w:ind w:firstLine="540"/>
        <w:jc w:val="both"/>
        <w:rPr>
          <w:rFonts w:ascii="Times New Roman" w:hAnsi="Times New Roman" w:cs="Times New Roman"/>
          <w:sz w:val="24"/>
          <w:szCs w:val="24"/>
        </w:rPr>
      </w:pPr>
    </w:p>
    <w:p w14:paraId="077B6D9E" w14:textId="77777777" w:rsidR="0082462C" w:rsidRPr="00484117" w:rsidRDefault="0082462C" w:rsidP="0082462C">
      <w:pPr>
        <w:pStyle w:val="ConsPlusNormal"/>
        <w:widowControl/>
        <w:ind w:firstLine="540"/>
        <w:jc w:val="both"/>
        <w:rPr>
          <w:rFonts w:ascii="Times New Roman" w:hAnsi="Times New Roman" w:cs="Times New Roman"/>
          <w:sz w:val="24"/>
          <w:szCs w:val="24"/>
        </w:rPr>
      </w:pPr>
    </w:p>
    <w:p w14:paraId="2528F169" w14:textId="77777777" w:rsidR="0082462C" w:rsidRPr="00484117" w:rsidRDefault="0082462C" w:rsidP="0082462C">
      <w:pPr>
        <w:pStyle w:val="ConsPlusNormal"/>
        <w:widowControl/>
        <w:ind w:firstLine="540"/>
        <w:jc w:val="both"/>
        <w:rPr>
          <w:rFonts w:ascii="Times New Roman" w:hAnsi="Times New Roman" w:cs="Times New Roman"/>
          <w:sz w:val="24"/>
          <w:szCs w:val="24"/>
        </w:rPr>
      </w:pPr>
    </w:p>
    <w:p w14:paraId="2EC206A9" w14:textId="77777777" w:rsidR="0082462C" w:rsidRPr="00484117" w:rsidRDefault="0082462C" w:rsidP="0082462C">
      <w:pPr>
        <w:pStyle w:val="ConsPlusNormal"/>
        <w:widowControl/>
        <w:ind w:firstLine="540"/>
        <w:jc w:val="both"/>
        <w:rPr>
          <w:rFonts w:ascii="Times New Roman" w:hAnsi="Times New Roman" w:cs="Times New Roman"/>
          <w:sz w:val="24"/>
          <w:szCs w:val="24"/>
        </w:rPr>
      </w:pPr>
    </w:p>
    <w:p w14:paraId="6486601A" w14:textId="77777777" w:rsidR="0082462C" w:rsidRPr="00484117" w:rsidRDefault="0082462C" w:rsidP="0082462C">
      <w:pPr>
        <w:pStyle w:val="ConsPlusNormal"/>
        <w:widowControl/>
        <w:ind w:firstLine="540"/>
        <w:jc w:val="both"/>
        <w:rPr>
          <w:rFonts w:ascii="Times New Roman" w:hAnsi="Times New Roman" w:cs="Times New Roman"/>
          <w:sz w:val="24"/>
          <w:szCs w:val="24"/>
        </w:rPr>
      </w:pPr>
    </w:p>
    <w:p w14:paraId="1221B611" w14:textId="77777777" w:rsidR="0082462C" w:rsidRPr="00484117" w:rsidRDefault="0082462C" w:rsidP="0082462C">
      <w:pPr>
        <w:pStyle w:val="ConsPlusNormal"/>
        <w:widowControl/>
        <w:ind w:firstLine="540"/>
        <w:jc w:val="both"/>
        <w:rPr>
          <w:rFonts w:ascii="Times New Roman" w:hAnsi="Times New Roman" w:cs="Times New Roman"/>
          <w:sz w:val="24"/>
          <w:szCs w:val="24"/>
        </w:rPr>
      </w:pPr>
    </w:p>
    <w:p w14:paraId="32525DE1" w14:textId="77777777" w:rsidR="0082462C" w:rsidRPr="00484117" w:rsidRDefault="0082462C" w:rsidP="0082462C">
      <w:pPr>
        <w:pStyle w:val="ConsPlusNormal"/>
        <w:widowControl/>
        <w:ind w:firstLine="540"/>
        <w:jc w:val="both"/>
        <w:rPr>
          <w:rFonts w:ascii="Times New Roman" w:hAnsi="Times New Roman" w:cs="Times New Roman"/>
          <w:sz w:val="24"/>
          <w:szCs w:val="24"/>
        </w:rPr>
      </w:pPr>
    </w:p>
    <w:p w14:paraId="1CE840F4" w14:textId="77777777" w:rsidR="0082462C" w:rsidRPr="00484117" w:rsidRDefault="0082462C" w:rsidP="0082462C">
      <w:pPr>
        <w:pStyle w:val="ConsPlusNormal"/>
        <w:widowControl/>
        <w:ind w:firstLine="540"/>
        <w:jc w:val="both"/>
        <w:rPr>
          <w:rFonts w:ascii="Times New Roman" w:hAnsi="Times New Roman" w:cs="Times New Roman"/>
          <w:sz w:val="24"/>
          <w:szCs w:val="24"/>
        </w:rPr>
      </w:pPr>
    </w:p>
    <w:p w14:paraId="15109DAB" w14:textId="77777777" w:rsidR="0082462C" w:rsidRPr="00484117" w:rsidRDefault="0082462C" w:rsidP="0082462C">
      <w:pPr>
        <w:pStyle w:val="ConsPlusNormal"/>
        <w:widowControl/>
        <w:ind w:firstLine="540"/>
        <w:jc w:val="both"/>
        <w:rPr>
          <w:rFonts w:ascii="Times New Roman" w:hAnsi="Times New Roman" w:cs="Times New Roman"/>
          <w:sz w:val="24"/>
          <w:szCs w:val="24"/>
        </w:rPr>
      </w:pPr>
    </w:p>
    <w:p w14:paraId="397D7879" w14:textId="77777777" w:rsidR="0082462C" w:rsidRPr="00484117" w:rsidRDefault="0082462C" w:rsidP="0082462C">
      <w:pPr>
        <w:pStyle w:val="ConsPlusNormal"/>
        <w:widowControl/>
        <w:ind w:firstLine="540"/>
        <w:jc w:val="both"/>
        <w:rPr>
          <w:rFonts w:ascii="Times New Roman" w:hAnsi="Times New Roman" w:cs="Times New Roman"/>
          <w:sz w:val="24"/>
          <w:szCs w:val="24"/>
        </w:rPr>
      </w:pPr>
    </w:p>
    <w:p w14:paraId="1D837B26" w14:textId="77777777" w:rsidR="0082462C" w:rsidRPr="00484117" w:rsidRDefault="0082462C" w:rsidP="0082462C">
      <w:pPr>
        <w:pStyle w:val="ConsPlusNormal"/>
        <w:widowControl/>
        <w:ind w:firstLine="540"/>
        <w:jc w:val="both"/>
        <w:rPr>
          <w:rFonts w:ascii="Times New Roman" w:hAnsi="Times New Roman" w:cs="Times New Roman"/>
          <w:sz w:val="24"/>
          <w:szCs w:val="24"/>
        </w:rPr>
      </w:pPr>
    </w:p>
    <w:p w14:paraId="58181554" w14:textId="77777777" w:rsidR="0082462C" w:rsidRPr="00484117" w:rsidRDefault="0082462C" w:rsidP="0082462C">
      <w:pPr>
        <w:pStyle w:val="ConsPlusNormal"/>
        <w:widowControl/>
        <w:ind w:firstLine="540"/>
        <w:jc w:val="both"/>
        <w:rPr>
          <w:rFonts w:ascii="Times New Roman" w:hAnsi="Times New Roman" w:cs="Times New Roman"/>
          <w:sz w:val="24"/>
          <w:szCs w:val="24"/>
        </w:rPr>
      </w:pPr>
    </w:p>
    <w:p w14:paraId="2EF71E05" w14:textId="77777777" w:rsidR="0082462C" w:rsidRPr="00484117" w:rsidRDefault="0082462C" w:rsidP="0082462C">
      <w:pPr>
        <w:pStyle w:val="ConsPlusNormal"/>
        <w:widowControl/>
        <w:ind w:firstLine="540"/>
        <w:jc w:val="both"/>
        <w:rPr>
          <w:rFonts w:ascii="Times New Roman" w:hAnsi="Times New Roman" w:cs="Times New Roman"/>
          <w:sz w:val="24"/>
          <w:szCs w:val="24"/>
        </w:rPr>
      </w:pPr>
    </w:p>
    <w:p w14:paraId="59476BE0" w14:textId="77777777" w:rsidR="0082462C" w:rsidRPr="00484117" w:rsidRDefault="0082462C" w:rsidP="0082462C">
      <w:pPr>
        <w:pStyle w:val="ConsPlusNormal"/>
        <w:widowControl/>
        <w:ind w:firstLine="540"/>
        <w:jc w:val="both"/>
        <w:rPr>
          <w:rFonts w:ascii="Times New Roman" w:hAnsi="Times New Roman" w:cs="Times New Roman"/>
          <w:sz w:val="24"/>
          <w:szCs w:val="24"/>
        </w:rPr>
      </w:pPr>
    </w:p>
    <w:p w14:paraId="240243D9" w14:textId="77777777" w:rsidR="0082462C" w:rsidRPr="00484117" w:rsidRDefault="0082462C" w:rsidP="0082462C">
      <w:pPr>
        <w:pStyle w:val="ConsPlusNormal"/>
        <w:widowControl/>
        <w:ind w:firstLine="540"/>
        <w:jc w:val="both"/>
        <w:rPr>
          <w:rFonts w:ascii="Times New Roman" w:hAnsi="Times New Roman" w:cs="Times New Roman"/>
          <w:sz w:val="24"/>
          <w:szCs w:val="24"/>
        </w:rPr>
      </w:pPr>
    </w:p>
    <w:p w14:paraId="05F19CA6" w14:textId="77777777" w:rsidR="0082462C" w:rsidRPr="00484117" w:rsidRDefault="0082462C" w:rsidP="0082462C">
      <w:pPr>
        <w:pStyle w:val="ConsPlusNormal"/>
        <w:widowControl/>
        <w:ind w:firstLine="540"/>
        <w:jc w:val="both"/>
        <w:rPr>
          <w:rFonts w:ascii="Times New Roman" w:hAnsi="Times New Roman" w:cs="Times New Roman"/>
          <w:sz w:val="24"/>
          <w:szCs w:val="24"/>
        </w:rPr>
      </w:pPr>
    </w:p>
    <w:p w14:paraId="2113445A" w14:textId="77777777" w:rsidR="0082462C" w:rsidRPr="00484117" w:rsidRDefault="0082462C" w:rsidP="0082462C">
      <w:pPr>
        <w:pStyle w:val="ConsPlusNormal"/>
        <w:widowControl/>
        <w:ind w:firstLine="540"/>
        <w:jc w:val="both"/>
        <w:rPr>
          <w:rFonts w:ascii="Times New Roman" w:hAnsi="Times New Roman" w:cs="Times New Roman"/>
          <w:sz w:val="24"/>
          <w:szCs w:val="24"/>
        </w:rPr>
      </w:pPr>
    </w:p>
    <w:p w14:paraId="7B320570" w14:textId="77777777" w:rsidR="0082462C" w:rsidRPr="00484117" w:rsidRDefault="0082462C" w:rsidP="0082462C">
      <w:pPr>
        <w:pStyle w:val="ConsPlusNormal"/>
        <w:widowControl/>
        <w:ind w:firstLine="540"/>
        <w:jc w:val="both"/>
        <w:rPr>
          <w:rFonts w:ascii="Times New Roman" w:hAnsi="Times New Roman" w:cs="Times New Roman"/>
          <w:sz w:val="24"/>
          <w:szCs w:val="24"/>
        </w:rPr>
      </w:pPr>
    </w:p>
    <w:p w14:paraId="4907843C" w14:textId="77777777" w:rsidR="0082462C" w:rsidRDefault="0082462C" w:rsidP="0082462C">
      <w:pPr>
        <w:pStyle w:val="ConsPlusNormal"/>
        <w:widowControl/>
        <w:ind w:firstLine="540"/>
        <w:jc w:val="both"/>
        <w:rPr>
          <w:rFonts w:ascii="Times New Roman" w:hAnsi="Times New Roman" w:cs="Times New Roman"/>
          <w:sz w:val="24"/>
          <w:szCs w:val="24"/>
        </w:rPr>
      </w:pPr>
    </w:p>
    <w:p w14:paraId="4068D706" w14:textId="77777777" w:rsidR="009E43A8" w:rsidRPr="00484117" w:rsidRDefault="009E43A8" w:rsidP="0082462C">
      <w:pPr>
        <w:pStyle w:val="ConsPlusNormal"/>
        <w:widowControl/>
        <w:ind w:firstLine="540"/>
        <w:jc w:val="both"/>
        <w:rPr>
          <w:rFonts w:ascii="Times New Roman" w:hAnsi="Times New Roman" w:cs="Times New Roman"/>
          <w:sz w:val="24"/>
          <w:szCs w:val="24"/>
        </w:rPr>
      </w:pPr>
    </w:p>
    <w:p w14:paraId="110DEA3B" w14:textId="77777777" w:rsidR="00CA7BD6" w:rsidRPr="00484117" w:rsidRDefault="00CA7BD6" w:rsidP="0082462C">
      <w:pPr>
        <w:pStyle w:val="ConsPlusNormal"/>
        <w:widowControl/>
        <w:ind w:firstLine="540"/>
        <w:jc w:val="both"/>
        <w:rPr>
          <w:rFonts w:ascii="Times New Roman" w:hAnsi="Times New Roman" w:cs="Times New Roman"/>
          <w:sz w:val="24"/>
          <w:szCs w:val="24"/>
        </w:rPr>
      </w:pPr>
    </w:p>
    <w:p w14:paraId="5DDFA63C" w14:textId="77777777" w:rsidR="0082462C" w:rsidRPr="00484117" w:rsidRDefault="0082462C" w:rsidP="0082462C">
      <w:pPr>
        <w:pStyle w:val="ConsPlusNormal"/>
        <w:widowControl/>
        <w:ind w:firstLine="540"/>
        <w:jc w:val="both"/>
        <w:rPr>
          <w:rFonts w:ascii="Times New Roman" w:hAnsi="Times New Roman" w:cs="Times New Roman"/>
          <w:sz w:val="24"/>
          <w:szCs w:val="24"/>
        </w:rPr>
      </w:pPr>
    </w:p>
    <w:p w14:paraId="67F92C9A" w14:textId="77777777" w:rsidR="0082462C" w:rsidRPr="00484117" w:rsidRDefault="0082462C" w:rsidP="0082462C">
      <w:pPr>
        <w:pStyle w:val="ConsPlusNormal"/>
        <w:widowControl/>
        <w:ind w:firstLine="540"/>
        <w:jc w:val="both"/>
        <w:rPr>
          <w:rFonts w:ascii="Times New Roman" w:hAnsi="Times New Roman" w:cs="Times New Roman"/>
          <w:sz w:val="24"/>
          <w:szCs w:val="24"/>
        </w:rPr>
      </w:pPr>
    </w:p>
    <w:p w14:paraId="5D3103DC" w14:textId="77777777" w:rsidR="0082462C" w:rsidRPr="00484117" w:rsidRDefault="0082462C" w:rsidP="00661299">
      <w:pPr>
        <w:pStyle w:val="ConsPlusNormal"/>
        <w:widowControl/>
        <w:ind w:firstLine="0"/>
        <w:rPr>
          <w:rFonts w:ascii="Times New Roman" w:hAnsi="Times New Roman" w:cs="Times New Roman"/>
          <w:sz w:val="24"/>
          <w:szCs w:val="24"/>
        </w:rPr>
      </w:pPr>
    </w:p>
    <w:p w14:paraId="3C6DE8B0" w14:textId="77777777" w:rsidR="00103597" w:rsidRPr="006A5D88" w:rsidRDefault="00CA7BD6" w:rsidP="00103597">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Приморский край, г. </w:t>
      </w:r>
      <w:r w:rsidR="00186188">
        <w:rPr>
          <w:rFonts w:ascii="Times New Roman" w:hAnsi="Times New Roman" w:cs="Times New Roman"/>
          <w:sz w:val="24"/>
          <w:szCs w:val="24"/>
        </w:rPr>
        <w:t>Владивосток</w:t>
      </w:r>
    </w:p>
    <w:p w14:paraId="5F8472A4" w14:textId="77777777" w:rsidR="00103597" w:rsidRPr="00484117" w:rsidRDefault="00B24664" w:rsidP="009E43A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20</w:t>
      </w:r>
      <w:r w:rsidR="00ED5035">
        <w:rPr>
          <w:rFonts w:ascii="Times New Roman" w:hAnsi="Times New Roman" w:cs="Times New Roman"/>
          <w:sz w:val="24"/>
          <w:szCs w:val="24"/>
        </w:rPr>
        <w:t>2</w:t>
      </w:r>
      <w:r w:rsidR="00CA7BD6">
        <w:rPr>
          <w:rFonts w:ascii="Times New Roman" w:hAnsi="Times New Roman" w:cs="Times New Roman"/>
          <w:sz w:val="24"/>
          <w:szCs w:val="24"/>
        </w:rPr>
        <w:t>2</w:t>
      </w:r>
      <w:r w:rsidR="0082462C" w:rsidRPr="006A5D88">
        <w:rPr>
          <w:rFonts w:ascii="Times New Roman" w:hAnsi="Times New Roman" w:cs="Times New Roman"/>
          <w:sz w:val="24"/>
          <w:szCs w:val="24"/>
        </w:rPr>
        <w:t xml:space="preserve"> г</w:t>
      </w:r>
      <w:r w:rsidR="009E43A8">
        <w:rPr>
          <w:rFonts w:ascii="Times New Roman" w:hAnsi="Times New Roman" w:cs="Times New Roman"/>
          <w:sz w:val="24"/>
          <w:szCs w:val="24"/>
        </w:rPr>
        <w:t>.</w:t>
      </w:r>
    </w:p>
    <w:p w14:paraId="772EDB16" w14:textId="77777777" w:rsidR="0082462C" w:rsidRPr="00C72875" w:rsidRDefault="0082462C" w:rsidP="00C72875">
      <w:pPr>
        <w:pStyle w:val="a"/>
        <w:rPr>
          <w:rFonts w:ascii="Calibri" w:hAnsi="Calibri"/>
        </w:rPr>
      </w:pPr>
      <w:r w:rsidRPr="00C72875">
        <w:lastRenderedPageBreak/>
        <w:t>ОБЩИЕ ПОЛОЖЕНИЯ</w:t>
      </w:r>
    </w:p>
    <w:p w14:paraId="5B97CF34" w14:textId="77777777" w:rsidR="0082462C" w:rsidRPr="006A5D88" w:rsidRDefault="0082462C" w:rsidP="00B24664">
      <w:pPr>
        <w:pStyle w:val="ConsPlusNormal"/>
        <w:widowControl/>
        <w:numPr>
          <w:ilvl w:val="1"/>
          <w:numId w:val="2"/>
        </w:numPr>
        <w:tabs>
          <w:tab w:val="num" w:pos="709"/>
        </w:tabs>
        <w:jc w:val="both"/>
        <w:rPr>
          <w:rFonts w:ascii="Times New Roman" w:hAnsi="Times New Roman" w:cs="Times New Roman"/>
          <w:sz w:val="24"/>
          <w:szCs w:val="24"/>
        </w:rPr>
      </w:pPr>
      <w:r w:rsidRPr="006A5D88">
        <w:rPr>
          <w:rFonts w:ascii="Times New Roman" w:hAnsi="Times New Roman" w:cs="Times New Roman"/>
          <w:sz w:val="24"/>
          <w:szCs w:val="24"/>
        </w:rPr>
        <w:t>Общество с ограниченной ответственностью</w:t>
      </w:r>
      <w:r w:rsidR="00E17A8B" w:rsidRPr="006A5D88">
        <w:rPr>
          <w:rFonts w:ascii="Times New Roman" w:hAnsi="Times New Roman" w:cs="Times New Roman"/>
          <w:sz w:val="24"/>
          <w:szCs w:val="24"/>
        </w:rPr>
        <w:t xml:space="preserve"> </w:t>
      </w:r>
      <w:r w:rsidR="00103597" w:rsidRPr="006A5D88">
        <w:rPr>
          <w:rFonts w:ascii="Times New Roman" w:hAnsi="Times New Roman" w:cs="Times New Roman"/>
          <w:sz w:val="24"/>
          <w:szCs w:val="24"/>
        </w:rPr>
        <w:t>М</w:t>
      </w:r>
      <w:r w:rsidR="00661299" w:rsidRPr="006A5D88">
        <w:rPr>
          <w:rFonts w:ascii="Times New Roman" w:hAnsi="Times New Roman" w:cs="Times New Roman"/>
          <w:sz w:val="24"/>
          <w:szCs w:val="24"/>
        </w:rPr>
        <w:t>икро</w:t>
      </w:r>
      <w:r w:rsidR="00944903" w:rsidRPr="006A5D88">
        <w:rPr>
          <w:rFonts w:ascii="Times New Roman" w:hAnsi="Times New Roman" w:cs="Times New Roman"/>
          <w:sz w:val="24"/>
          <w:szCs w:val="24"/>
        </w:rPr>
        <w:t>кредитная</w:t>
      </w:r>
      <w:r w:rsidR="00661299" w:rsidRPr="006A5D88">
        <w:rPr>
          <w:rFonts w:ascii="Times New Roman" w:hAnsi="Times New Roman" w:cs="Times New Roman"/>
          <w:sz w:val="24"/>
          <w:szCs w:val="24"/>
        </w:rPr>
        <w:t xml:space="preserve"> </w:t>
      </w:r>
      <w:r w:rsidR="00944903" w:rsidRPr="006A5D88">
        <w:rPr>
          <w:rFonts w:ascii="Times New Roman" w:hAnsi="Times New Roman" w:cs="Times New Roman"/>
          <w:sz w:val="24"/>
          <w:szCs w:val="24"/>
        </w:rPr>
        <w:t>компания</w:t>
      </w:r>
      <w:r w:rsidRPr="006A5D88">
        <w:rPr>
          <w:rFonts w:ascii="Times New Roman" w:hAnsi="Times New Roman" w:cs="Times New Roman"/>
          <w:sz w:val="24"/>
          <w:szCs w:val="24"/>
        </w:rPr>
        <w:t xml:space="preserve"> «</w:t>
      </w:r>
      <w:r w:rsidR="00CA7BD6">
        <w:rPr>
          <w:rFonts w:ascii="Times New Roman" w:hAnsi="Times New Roman"/>
          <w:sz w:val="24"/>
          <w:szCs w:val="24"/>
        </w:rPr>
        <w:t>Отличное решение</w:t>
      </w:r>
      <w:r w:rsidRPr="006A5D88">
        <w:rPr>
          <w:rFonts w:ascii="Times New Roman" w:hAnsi="Times New Roman" w:cs="Times New Roman"/>
          <w:sz w:val="24"/>
          <w:szCs w:val="24"/>
        </w:rPr>
        <w:t>», именуемое в дальнейшем «Общество», создано в соответствии с Гражданским кодексом Российской Федерации, Федеральным законом «Об обществах с ограниченной ответственностью» и Федеральным законом «О микрофинансовой деятельности и микрофинансовых организациях».</w:t>
      </w:r>
    </w:p>
    <w:p w14:paraId="69F4F39A" w14:textId="77777777" w:rsidR="0082462C" w:rsidRPr="006A5D88" w:rsidRDefault="0082462C" w:rsidP="00D8287F">
      <w:pPr>
        <w:pStyle w:val="ConsPlusNormal"/>
        <w:widowControl/>
        <w:numPr>
          <w:ilvl w:val="1"/>
          <w:numId w:val="2"/>
        </w:numPr>
        <w:tabs>
          <w:tab w:val="num" w:pos="709"/>
        </w:tabs>
        <w:jc w:val="both"/>
        <w:rPr>
          <w:rFonts w:ascii="Times New Roman" w:hAnsi="Times New Roman" w:cs="Times New Roman"/>
          <w:sz w:val="24"/>
          <w:szCs w:val="24"/>
        </w:rPr>
      </w:pPr>
      <w:r w:rsidRPr="006A5D88">
        <w:rPr>
          <w:rFonts w:ascii="Times New Roman" w:hAnsi="Times New Roman" w:cs="Times New Roman"/>
          <w:sz w:val="24"/>
          <w:szCs w:val="24"/>
        </w:rPr>
        <w:t xml:space="preserve">Общество является юридическим лицом и осуществляет свою деятельность на основании действующего законодательства Российской Федерации и Устава Общества. </w:t>
      </w:r>
    </w:p>
    <w:p w14:paraId="7532427E" w14:textId="77777777" w:rsidR="0082462C" w:rsidRPr="006A5D88" w:rsidRDefault="0082462C" w:rsidP="00D239CE">
      <w:pPr>
        <w:pStyle w:val="ConsPlusNormal"/>
        <w:widowControl/>
        <w:numPr>
          <w:ilvl w:val="1"/>
          <w:numId w:val="2"/>
        </w:numPr>
        <w:tabs>
          <w:tab w:val="num" w:pos="709"/>
        </w:tabs>
        <w:jc w:val="both"/>
        <w:rPr>
          <w:rFonts w:ascii="Times New Roman" w:hAnsi="Times New Roman" w:cs="Times New Roman"/>
          <w:sz w:val="24"/>
          <w:szCs w:val="24"/>
        </w:rPr>
      </w:pPr>
      <w:r w:rsidRPr="006A5D88">
        <w:rPr>
          <w:rFonts w:ascii="Times New Roman" w:hAnsi="Times New Roman" w:cs="Times New Roman"/>
          <w:sz w:val="24"/>
          <w:szCs w:val="24"/>
        </w:rPr>
        <w:t xml:space="preserve">Полное фирменное наименование Общества на русском языке: </w:t>
      </w:r>
    </w:p>
    <w:p w14:paraId="242DDD07" w14:textId="77777777" w:rsidR="0082462C" w:rsidRPr="006A5D88" w:rsidRDefault="0082462C" w:rsidP="00D239CE">
      <w:pPr>
        <w:pStyle w:val="ConsPlusNormal"/>
        <w:widowControl/>
        <w:ind w:firstLine="360"/>
        <w:jc w:val="both"/>
        <w:rPr>
          <w:rFonts w:ascii="Times New Roman" w:hAnsi="Times New Roman" w:cs="Times New Roman"/>
          <w:sz w:val="24"/>
          <w:szCs w:val="24"/>
        </w:rPr>
      </w:pPr>
      <w:r w:rsidRPr="006A5D88">
        <w:rPr>
          <w:rFonts w:ascii="Times New Roman" w:hAnsi="Times New Roman" w:cs="Times New Roman"/>
          <w:sz w:val="24"/>
          <w:szCs w:val="24"/>
        </w:rPr>
        <w:t>Общество с ограниченной ответственностью</w:t>
      </w:r>
      <w:r w:rsidR="00103597" w:rsidRPr="006A5D88">
        <w:rPr>
          <w:rFonts w:ascii="Times New Roman" w:hAnsi="Times New Roman" w:cs="Times New Roman"/>
          <w:sz w:val="24"/>
          <w:szCs w:val="24"/>
        </w:rPr>
        <w:t xml:space="preserve"> М</w:t>
      </w:r>
      <w:r w:rsidR="00661299" w:rsidRPr="006A5D88">
        <w:rPr>
          <w:rFonts w:ascii="Times New Roman" w:hAnsi="Times New Roman" w:cs="Times New Roman"/>
          <w:sz w:val="24"/>
          <w:szCs w:val="24"/>
        </w:rPr>
        <w:t>икро</w:t>
      </w:r>
      <w:r w:rsidR="00944903" w:rsidRPr="006A5D88">
        <w:rPr>
          <w:rFonts w:ascii="Times New Roman" w:hAnsi="Times New Roman" w:cs="Times New Roman"/>
          <w:sz w:val="24"/>
          <w:szCs w:val="24"/>
        </w:rPr>
        <w:t>кредитная</w:t>
      </w:r>
      <w:r w:rsidR="00661299" w:rsidRPr="006A5D88">
        <w:rPr>
          <w:rFonts w:ascii="Times New Roman" w:hAnsi="Times New Roman" w:cs="Times New Roman"/>
          <w:sz w:val="24"/>
          <w:szCs w:val="24"/>
        </w:rPr>
        <w:t xml:space="preserve"> </w:t>
      </w:r>
      <w:r w:rsidR="00944903" w:rsidRPr="006A5D88">
        <w:rPr>
          <w:rFonts w:ascii="Times New Roman" w:hAnsi="Times New Roman" w:cs="Times New Roman"/>
          <w:sz w:val="24"/>
          <w:szCs w:val="24"/>
        </w:rPr>
        <w:t>компания</w:t>
      </w:r>
      <w:r w:rsidRPr="006A5D88">
        <w:rPr>
          <w:rFonts w:ascii="Times New Roman" w:hAnsi="Times New Roman" w:cs="Times New Roman"/>
          <w:sz w:val="24"/>
          <w:szCs w:val="24"/>
        </w:rPr>
        <w:t xml:space="preserve"> «</w:t>
      </w:r>
      <w:r w:rsidR="00CA7BD6">
        <w:rPr>
          <w:rFonts w:ascii="Times New Roman" w:hAnsi="Times New Roman"/>
          <w:sz w:val="24"/>
          <w:szCs w:val="24"/>
        </w:rPr>
        <w:t>Отличное решение</w:t>
      </w:r>
      <w:r w:rsidRPr="006A5D88">
        <w:rPr>
          <w:rFonts w:ascii="Times New Roman" w:hAnsi="Times New Roman"/>
          <w:sz w:val="24"/>
          <w:szCs w:val="24"/>
        </w:rPr>
        <w:t>»;</w:t>
      </w:r>
    </w:p>
    <w:p w14:paraId="0E8515C3" w14:textId="77777777" w:rsidR="0082462C" w:rsidRPr="006A5D88" w:rsidRDefault="00FF2924" w:rsidP="00D239CE">
      <w:pPr>
        <w:pStyle w:val="ConsPlusNormal"/>
        <w:widowControl/>
        <w:ind w:firstLine="360"/>
        <w:jc w:val="both"/>
        <w:rPr>
          <w:rFonts w:ascii="Times New Roman" w:hAnsi="Times New Roman" w:cs="Times New Roman"/>
          <w:sz w:val="24"/>
          <w:szCs w:val="24"/>
        </w:rPr>
      </w:pPr>
      <w:r w:rsidRPr="006A5D88">
        <w:rPr>
          <w:rFonts w:ascii="Times New Roman" w:hAnsi="Times New Roman" w:cs="Times New Roman"/>
          <w:sz w:val="24"/>
          <w:szCs w:val="24"/>
        </w:rPr>
        <w:t>С</w:t>
      </w:r>
      <w:r w:rsidR="0082462C" w:rsidRPr="006A5D88">
        <w:rPr>
          <w:rFonts w:ascii="Times New Roman" w:hAnsi="Times New Roman" w:cs="Times New Roman"/>
          <w:sz w:val="24"/>
          <w:szCs w:val="24"/>
        </w:rPr>
        <w:t>окращенное фирменное наименование Общества на русском языке:</w:t>
      </w:r>
    </w:p>
    <w:p w14:paraId="22A08081" w14:textId="77777777" w:rsidR="0082462C" w:rsidRPr="00484117" w:rsidRDefault="0082462C" w:rsidP="00D239CE">
      <w:pPr>
        <w:pStyle w:val="ConsPlusNormal"/>
        <w:widowControl/>
        <w:ind w:firstLine="360"/>
        <w:jc w:val="both"/>
        <w:rPr>
          <w:rFonts w:ascii="Times New Roman" w:hAnsi="Times New Roman" w:cs="Times New Roman"/>
          <w:sz w:val="24"/>
          <w:szCs w:val="24"/>
        </w:rPr>
      </w:pPr>
      <w:r w:rsidRPr="006A5D88">
        <w:rPr>
          <w:rFonts w:ascii="Times New Roman" w:hAnsi="Times New Roman" w:cs="Times New Roman"/>
          <w:sz w:val="24"/>
          <w:szCs w:val="24"/>
        </w:rPr>
        <w:t>ООО</w:t>
      </w:r>
      <w:r w:rsidR="00661299" w:rsidRPr="006A5D88">
        <w:rPr>
          <w:rFonts w:ascii="Times New Roman" w:hAnsi="Times New Roman" w:cs="Times New Roman"/>
          <w:sz w:val="24"/>
          <w:szCs w:val="24"/>
        </w:rPr>
        <w:t xml:space="preserve"> М</w:t>
      </w:r>
      <w:r w:rsidR="00944903" w:rsidRPr="006A5D88">
        <w:rPr>
          <w:rFonts w:ascii="Times New Roman" w:hAnsi="Times New Roman" w:cs="Times New Roman"/>
          <w:sz w:val="24"/>
          <w:szCs w:val="24"/>
        </w:rPr>
        <w:t>КК</w:t>
      </w:r>
      <w:r w:rsidRPr="006A5D88">
        <w:rPr>
          <w:rFonts w:ascii="Times New Roman" w:hAnsi="Times New Roman" w:cs="Times New Roman"/>
          <w:sz w:val="24"/>
          <w:szCs w:val="24"/>
        </w:rPr>
        <w:t xml:space="preserve"> «</w:t>
      </w:r>
      <w:r w:rsidR="00CA7BD6">
        <w:rPr>
          <w:rFonts w:ascii="Times New Roman" w:hAnsi="Times New Roman"/>
          <w:sz w:val="24"/>
          <w:szCs w:val="24"/>
        </w:rPr>
        <w:t>Отличное решение</w:t>
      </w:r>
      <w:r w:rsidRPr="006A5D88">
        <w:rPr>
          <w:rFonts w:ascii="Times New Roman" w:hAnsi="Times New Roman" w:cs="Times New Roman"/>
          <w:sz w:val="24"/>
          <w:szCs w:val="24"/>
        </w:rPr>
        <w:t>».</w:t>
      </w:r>
    </w:p>
    <w:p w14:paraId="026EA437" w14:textId="77777777" w:rsidR="0082462C" w:rsidRPr="00484117" w:rsidRDefault="0082462C" w:rsidP="00B24664">
      <w:pPr>
        <w:pStyle w:val="ConsPlusNormal"/>
        <w:widowControl/>
        <w:numPr>
          <w:ilvl w:val="1"/>
          <w:numId w:val="2"/>
        </w:numPr>
        <w:tabs>
          <w:tab w:val="num" w:pos="709"/>
        </w:tabs>
        <w:jc w:val="both"/>
        <w:rPr>
          <w:rFonts w:ascii="Times New Roman" w:hAnsi="Times New Roman" w:cs="Times New Roman"/>
          <w:sz w:val="24"/>
          <w:szCs w:val="24"/>
        </w:rPr>
      </w:pPr>
      <w:r w:rsidRPr="00484117">
        <w:rPr>
          <w:rFonts w:ascii="Times New Roman" w:hAnsi="Times New Roman" w:cs="Times New Roman"/>
          <w:sz w:val="24"/>
          <w:szCs w:val="24"/>
        </w:rPr>
        <w:t>Общество создается без ограничения срока деятельности.</w:t>
      </w:r>
    </w:p>
    <w:p w14:paraId="699E932A" w14:textId="132B1EB7" w:rsidR="0082462C" w:rsidRPr="00484117" w:rsidRDefault="004E69EE" w:rsidP="00B24664">
      <w:pPr>
        <w:pStyle w:val="ConsPlusNormal"/>
        <w:widowControl/>
        <w:numPr>
          <w:ilvl w:val="1"/>
          <w:numId w:val="2"/>
        </w:numPr>
        <w:tabs>
          <w:tab w:val="num" w:pos="709"/>
        </w:tabs>
        <w:jc w:val="both"/>
        <w:rPr>
          <w:rFonts w:ascii="Times New Roman" w:hAnsi="Times New Roman" w:cs="Times New Roman"/>
          <w:sz w:val="24"/>
          <w:szCs w:val="24"/>
        </w:rPr>
      </w:pPr>
      <w:r>
        <w:rPr>
          <w:rFonts w:ascii="Times New Roman" w:hAnsi="Times New Roman" w:cs="Times New Roman"/>
          <w:sz w:val="24"/>
          <w:szCs w:val="24"/>
        </w:rPr>
        <w:t xml:space="preserve">Общество </w:t>
      </w:r>
      <w:r w:rsidR="0013794A">
        <w:rPr>
          <w:rFonts w:ascii="Times New Roman" w:hAnsi="Times New Roman" w:cs="Times New Roman"/>
          <w:sz w:val="24"/>
          <w:szCs w:val="24"/>
        </w:rPr>
        <w:t xml:space="preserve">имеет </w:t>
      </w:r>
      <w:r w:rsidR="0013794A" w:rsidRPr="00484117">
        <w:rPr>
          <w:rFonts w:ascii="Times New Roman" w:hAnsi="Times New Roman" w:cs="Times New Roman"/>
          <w:sz w:val="24"/>
          <w:szCs w:val="24"/>
        </w:rPr>
        <w:t>печать</w:t>
      </w:r>
      <w:r w:rsidR="0082462C" w:rsidRPr="00484117">
        <w:rPr>
          <w:rFonts w:ascii="Times New Roman" w:hAnsi="Times New Roman" w:cs="Times New Roman"/>
          <w:sz w:val="24"/>
          <w:szCs w:val="24"/>
        </w:rPr>
        <w:t>, содержащую его полное фирменное наименование на русском языке и указание на его место нахождения. Печать общества может содержать также фирменное наименование общества на любом языке народов Российской Федерации и (или) иностранном языке.</w:t>
      </w:r>
    </w:p>
    <w:p w14:paraId="0380B384" w14:textId="77777777" w:rsidR="0082462C" w:rsidRPr="00484117" w:rsidRDefault="0082462C" w:rsidP="00B24664">
      <w:pPr>
        <w:pStyle w:val="ConsPlusNormal"/>
        <w:widowControl/>
        <w:ind w:firstLine="708"/>
        <w:jc w:val="both"/>
        <w:rPr>
          <w:rFonts w:ascii="Times New Roman" w:hAnsi="Times New Roman" w:cs="Times New Roman"/>
          <w:sz w:val="24"/>
          <w:szCs w:val="24"/>
        </w:rPr>
      </w:pPr>
      <w:r w:rsidRPr="00484117">
        <w:rPr>
          <w:rFonts w:ascii="Times New Roman" w:hAnsi="Times New Roman" w:cs="Times New Roman"/>
          <w:sz w:val="24"/>
          <w:szCs w:val="24"/>
        </w:rPr>
        <w:t xml:space="preserve">Общество вправе иметь штампы и бланки со своим фирменным наименованием, собственную эмблему, а также зарегистрированный в установленном порядке товарный знак и другие средства визуальной идентификации. </w:t>
      </w:r>
    </w:p>
    <w:p w14:paraId="7B737FBA" w14:textId="77777777" w:rsidR="0082462C" w:rsidRPr="00ED5035" w:rsidRDefault="0082462C" w:rsidP="00B24664">
      <w:pPr>
        <w:pStyle w:val="ConsPlusNormal"/>
        <w:widowControl/>
        <w:numPr>
          <w:ilvl w:val="1"/>
          <w:numId w:val="2"/>
        </w:numPr>
        <w:tabs>
          <w:tab w:val="num" w:pos="709"/>
        </w:tabs>
        <w:jc w:val="both"/>
        <w:rPr>
          <w:rFonts w:ascii="Times New Roman" w:eastAsia="Calibri" w:hAnsi="Times New Roman"/>
          <w:sz w:val="24"/>
          <w:szCs w:val="24"/>
          <w:lang w:eastAsia="en-US"/>
        </w:rPr>
      </w:pPr>
      <w:r w:rsidRPr="00ED5035">
        <w:rPr>
          <w:rFonts w:ascii="Times New Roman" w:hAnsi="Times New Roman" w:cs="Times New Roman"/>
          <w:sz w:val="24"/>
          <w:szCs w:val="24"/>
        </w:rPr>
        <w:t>Место</w:t>
      </w:r>
      <w:r w:rsidRPr="00ED5035">
        <w:rPr>
          <w:rFonts w:ascii="Times New Roman" w:hAnsi="Times New Roman"/>
          <w:sz w:val="24"/>
          <w:szCs w:val="24"/>
        </w:rPr>
        <w:t xml:space="preserve"> нахождения Общества: </w:t>
      </w:r>
      <w:r w:rsidR="00CA7BD6">
        <w:rPr>
          <w:rFonts w:ascii="Times New Roman" w:hAnsi="Times New Roman"/>
          <w:sz w:val="24"/>
          <w:szCs w:val="24"/>
        </w:rPr>
        <w:t xml:space="preserve">Приморский край, г. </w:t>
      </w:r>
      <w:r w:rsidR="00186188">
        <w:rPr>
          <w:rFonts w:ascii="Times New Roman" w:hAnsi="Times New Roman"/>
          <w:sz w:val="24"/>
          <w:szCs w:val="24"/>
        </w:rPr>
        <w:t>Владивосток</w:t>
      </w:r>
      <w:r w:rsidR="00CA7BD6">
        <w:rPr>
          <w:rFonts w:ascii="Times New Roman" w:hAnsi="Times New Roman"/>
          <w:sz w:val="24"/>
          <w:szCs w:val="24"/>
        </w:rPr>
        <w:t>.</w:t>
      </w:r>
      <w:r w:rsidR="00B20AC0" w:rsidRPr="00ED5035">
        <w:rPr>
          <w:rFonts w:ascii="Times New Roman" w:hAnsi="Times New Roman"/>
          <w:sz w:val="24"/>
          <w:szCs w:val="24"/>
        </w:rPr>
        <w:t xml:space="preserve"> </w:t>
      </w:r>
    </w:p>
    <w:p w14:paraId="18F80C4B" w14:textId="77777777" w:rsidR="0082462C" w:rsidRPr="00C72875" w:rsidRDefault="0082462C" w:rsidP="00B24664">
      <w:pPr>
        <w:pStyle w:val="a"/>
        <w:rPr>
          <w:bCs/>
          <w:sz w:val="24"/>
          <w:szCs w:val="24"/>
        </w:rPr>
      </w:pPr>
      <w:r w:rsidRPr="00C72875">
        <w:t>ВИДЫ ДЕЯТЕЛЬНОСТИ ОБЩЕСТВА</w:t>
      </w:r>
    </w:p>
    <w:p w14:paraId="7EFC4753" w14:textId="77777777" w:rsidR="00C72875" w:rsidRPr="00C72875" w:rsidRDefault="00C72875" w:rsidP="00B24664">
      <w:pPr>
        <w:pStyle w:val="a6"/>
        <w:numPr>
          <w:ilvl w:val="0"/>
          <w:numId w:val="2"/>
        </w:numPr>
        <w:autoSpaceDE w:val="0"/>
        <w:autoSpaceDN w:val="0"/>
        <w:adjustRightInd w:val="0"/>
        <w:spacing w:after="0" w:line="240" w:lineRule="auto"/>
        <w:contextualSpacing w:val="0"/>
        <w:jc w:val="both"/>
        <w:rPr>
          <w:rFonts w:ascii="Times New Roman" w:eastAsia="Times New Roman" w:hAnsi="Times New Roman"/>
          <w:vanish/>
          <w:sz w:val="24"/>
          <w:szCs w:val="24"/>
          <w:lang w:eastAsia="ru-RU"/>
        </w:rPr>
      </w:pPr>
    </w:p>
    <w:p w14:paraId="2F493031" w14:textId="77777777" w:rsidR="0082462C" w:rsidRPr="00484117" w:rsidRDefault="0082462C" w:rsidP="00B24664">
      <w:pPr>
        <w:pStyle w:val="ConsPlusNormal"/>
        <w:widowControl/>
        <w:numPr>
          <w:ilvl w:val="1"/>
          <w:numId w:val="2"/>
        </w:numPr>
        <w:jc w:val="both"/>
        <w:rPr>
          <w:rFonts w:ascii="Times New Roman" w:hAnsi="Times New Roman" w:cs="Times New Roman"/>
          <w:sz w:val="24"/>
          <w:szCs w:val="24"/>
        </w:rPr>
      </w:pPr>
      <w:r w:rsidRPr="00484117">
        <w:rPr>
          <w:rFonts w:ascii="Times New Roman" w:hAnsi="Times New Roman" w:cs="Times New Roman"/>
          <w:sz w:val="24"/>
          <w:szCs w:val="24"/>
        </w:rPr>
        <w:t>Общество имеет гражданские права и несет гражданские обязанности, необходимые для осуществления любых видов деятельности, не запрещенных федеральными законами, если это не противоречит предмету и целям деятельности Общества.</w:t>
      </w:r>
    </w:p>
    <w:p w14:paraId="25CA9727" w14:textId="77777777" w:rsidR="0082462C" w:rsidRPr="00484117" w:rsidRDefault="0082462C" w:rsidP="00B24664">
      <w:pPr>
        <w:pStyle w:val="ConsPlusNormal"/>
        <w:widowControl/>
        <w:numPr>
          <w:ilvl w:val="1"/>
          <w:numId w:val="2"/>
        </w:numPr>
        <w:jc w:val="both"/>
        <w:rPr>
          <w:rFonts w:ascii="Times New Roman" w:hAnsi="Times New Roman" w:cs="Times New Roman"/>
          <w:sz w:val="24"/>
          <w:szCs w:val="24"/>
        </w:rPr>
      </w:pPr>
      <w:r w:rsidRPr="00484117">
        <w:rPr>
          <w:rFonts w:ascii="Times New Roman" w:hAnsi="Times New Roman" w:cs="Times New Roman"/>
          <w:sz w:val="24"/>
          <w:szCs w:val="24"/>
        </w:rPr>
        <w:t>Целью деятельности Общества является удовлетворение общественных потребностей юридических и физических лиц в работах, товарах и услугах и получение прибыли.</w:t>
      </w:r>
    </w:p>
    <w:p w14:paraId="6815745A" w14:textId="77777777" w:rsidR="0082462C" w:rsidRPr="00484117" w:rsidRDefault="0082462C" w:rsidP="00B24664">
      <w:pPr>
        <w:pStyle w:val="ConsPlusNormal"/>
        <w:widowControl/>
        <w:numPr>
          <w:ilvl w:val="1"/>
          <w:numId w:val="2"/>
        </w:numPr>
        <w:jc w:val="both"/>
        <w:rPr>
          <w:rFonts w:ascii="Times New Roman" w:hAnsi="Times New Roman" w:cs="Times New Roman"/>
          <w:sz w:val="24"/>
          <w:szCs w:val="24"/>
        </w:rPr>
      </w:pPr>
      <w:r w:rsidRPr="00484117">
        <w:rPr>
          <w:rFonts w:ascii="Times New Roman" w:hAnsi="Times New Roman" w:cs="Times New Roman"/>
          <w:sz w:val="24"/>
          <w:szCs w:val="24"/>
        </w:rPr>
        <w:t>Общество осуществляет следующие виды деятельности:</w:t>
      </w:r>
    </w:p>
    <w:p w14:paraId="1A1DA1F3" w14:textId="77777777" w:rsidR="0082462C" w:rsidRPr="00484117" w:rsidRDefault="0082462C" w:rsidP="00B24664">
      <w:pPr>
        <w:pStyle w:val="a6"/>
        <w:numPr>
          <w:ilvl w:val="0"/>
          <w:numId w:val="3"/>
        </w:numPr>
        <w:tabs>
          <w:tab w:val="left" w:pos="993"/>
        </w:tabs>
        <w:spacing w:after="0" w:line="240" w:lineRule="auto"/>
        <w:jc w:val="both"/>
        <w:rPr>
          <w:rFonts w:ascii="Times New Roman" w:hAnsi="Times New Roman"/>
          <w:sz w:val="24"/>
          <w:szCs w:val="24"/>
        </w:rPr>
      </w:pPr>
      <w:r w:rsidRPr="00484117">
        <w:rPr>
          <w:rFonts w:ascii="Times New Roman" w:hAnsi="Times New Roman"/>
          <w:sz w:val="24"/>
          <w:szCs w:val="24"/>
        </w:rPr>
        <w:t>предоставление индивидуальным предпринимателям, юридическим и физическим лицам займов, в том числе микрозаймов (микрофинансирование) на условиях срочности, платности, возвратности;</w:t>
      </w:r>
    </w:p>
    <w:p w14:paraId="7DDAA76A" w14:textId="77777777" w:rsidR="0082462C" w:rsidRPr="00484117" w:rsidRDefault="0082462C" w:rsidP="00B24664">
      <w:pPr>
        <w:pStyle w:val="a6"/>
        <w:numPr>
          <w:ilvl w:val="0"/>
          <w:numId w:val="3"/>
        </w:numPr>
        <w:tabs>
          <w:tab w:val="left" w:pos="993"/>
        </w:tabs>
        <w:spacing w:after="0" w:line="240" w:lineRule="auto"/>
        <w:jc w:val="both"/>
        <w:rPr>
          <w:rFonts w:ascii="Times New Roman" w:hAnsi="Times New Roman"/>
          <w:sz w:val="24"/>
          <w:szCs w:val="24"/>
        </w:rPr>
      </w:pPr>
      <w:r w:rsidRPr="00484117">
        <w:rPr>
          <w:rFonts w:ascii="Times New Roman" w:hAnsi="Times New Roman"/>
          <w:sz w:val="24"/>
          <w:szCs w:val="24"/>
        </w:rPr>
        <w:t>предоставление индивидуальным предпринимателям, юридическим и физическим лицам содействия в получении финансирования из отечественных и иностранных источников;</w:t>
      </w:r>
    </w:p>
    <w:p w14:paraId="485579EE" w14:textId="77777777" w:rsidR="0082462C" w:rsidRPr="00484117" w:rsidRDefault="0082462C" w:rsidP="00B24664">
      <w:pPr>
        <w:pStyle w:val="a6"/>
        <w:numPr>
          <w:ilvl w:val="0"/>
          <w:numId w:val="3"/>
        </w:numPr>
        <w:tabs>
          <w:tab w:val="left" w:pos="993"/>
        </w:tabs>
        <w:spacing w:after="0" w:line="240" w:lineRule="auto"/>
        <w:jc w:val="both"/>
        <w:rPr>
          <w:rFonts w:ascii="Times New Roman" w:hAnsi="Times New Roman"/>
          <w:sz w:val="24"/>
          <w:szCs w:val="24"/>
        </w:rPr>
      </w:pPr>
      <w:r w:rsidRPr="00484117">
        <w:rPr>
          <w:rFonts w:ascii="Times New Roman" w:hAnsi="Times New Roman"/>
          <w:sz w:val="24"/>
          <w:szCs w:val="24"/>
        </w:rPr>
        <w:t>осуществление иных видов деятельности, в том числе внешнеэкономических, и оказание других услуг индивидуальным предпринимателям, юридическим и физическим лицам в различных областях хозяйственной и производственной деятельности, не запрещенных действующим законодательством.</w:t>
      </w:r>
    </w:p>
    <w:p w14:paraId="12337302" w14:textId="77777777" w:rsidR="0082462C" w:rsidRPr="00484117" w:rsidRDefault="0082462C" w:rsidP="00B24664">
      <w:pPr>
        <w:pStyle w:val="ConsPlusNormal"/>
        <w:widowControl/>
        <w:ind w:firstLine="709"/>
        <w:jc w:val="both"/>
        <w:rPr>
          <w:rFonts w:ascii="Times New Roman" w:hAnsi="Times New Roman" w:cs="Times New Roman"/>
          <w:sz w:val="24"/>
          <w:szCs w:val="24"/>
        </w:rPr>
      </w:pPr>
      <w:r w:rsidRPr="00484117">
        <w:rPr>
          <w:rFonts w:ascii="Times New Roman" w:hAnsi="Times New Roman" w:cs="Times New Roman"/>
          <w:sz w:val="24"/>
          <w:szCs w:val="24"/>
        </w:rPr>
        <w:t>Все вышеперечисленные виды деятельности осуществляются в соответствии с действующим законодательством Российской Федерации.</w:t>
      </w:r>
    </w:p>
    <w:p w14:paraId="5ACFDB82" w14:textId="77777777" w:rsidR="0082462C" w:rsidRPr="00484117" w:rsidRDefault="0082462C" w:rsidP="00B24664">
      <w:pPr>
        <w:pStyle w:val="ConsPlusNormal"/>
        <w:widowControl/>
        <w:numPr>
          <w:ilvl w:val="1"/>
          <w:numId w:val="2"/>
        </w:numPr>
        <w:jc w:val="both"/>
        <w:rPr>
          <w:rFonts w:ascii="Times New Roman" w:hAnsi="Times New Roman" w:cs="Times New Roman"/>
          <w:sz w:val="24"/>
          <w:szCs w:val="24"/>
        </w:rPr>
      </w:pPr>
      <w:r w:rsidRPr="00484117">
        <w:rPr>
          <w:rFonts w:ascii="Times New Roman" w:hAnsi="Times New Roman" w:cs="Times New Roman"/>
          <w:sz w:val="24"/>
          <w:szCs w:val="24"/>
        </w:rPr>
        <w:t>Отдельными видами деятельности, перечень которых определяется федеральным законом, Общество может заниматься только на основании специального разрешения (лицензии).</w:t>
      </w:r>
    </w:p>
    <w:p w14:paraId="7324E483" w14:textId="77777777" w:rsidR="0082462C" w:rsidRPr="00484117" w:rsidRDefault="0082462C" w:rsidP="00B24664">
      <w:pPr>
        <w:pStyle w:val="ConsPlusNormal"/>
        <w:widowControl/>
        <w:numPr>
          <w:ilvl w:val="1"/>
          <w:numId w:val="2"/>
        </w:numPr>
        <w:jc w:val="both"/>
        <w:rPr>
          <w:rFonts w:ascii="Times New Roman" w:hAnsi="Times New Roman" w:cs="Times New Roman"/>
          <w:sz w:val="24"/>
          <w:szCs w:val="24"/>
        </w:rPr>
      </w:pPr>
      <w:r w:rsidRPr="00484117">
        <w:rPr>
          <w:rFonts w:ascii="Times New Roman" w:hAnsi="Times New Roman" w:cs="Times New Roman"/>
          <w:sz w:val="24"/>
          <w:szCs w:val="24"/>
        </w:rPr>
        <w:t>Если условиями предоставления лицензии на осуществление определенного вида деятельности предусмотрено требование осуществлять такую деятельность как исключительную, Общество в течение срока действия лицензии осуществляет только виды деятельности, предусмотренные лицензией, и сопутствующие виды деятельности.</w:t>
      </w:r>
    </w:p>
    <w:p w14:paraId="695F7112" w14:textId="77777777" w:rsidR="0082462C" w:rsidRPr="002631BB" w:rsidRDefault="0082462C" w:rsidP="00B24664">
      <w:pPr>
        <w:pStyle w:val="a"/>
      </w:pPr>
      <w:r w:rsidRPr="002631BB">
        <w:lastRenderedPageBreak/>
        <w:t>ПРАВОВОЙ СТАТУС ОБЩЕСТВА</w:t>
      </w:r>
    </w:p>
    <w:p w14:paraId="0D81A692" w14:textId="77777777" w:rsidR="002631BB" w:rsidRPr="002631BB" w:rsidRDefault="002631BB" w:rsidP="00B24664">
      <w:pPr>
        <w:pStyle w:val="a6"/>
        <w:numPr>
          <w:ilvl w:val="0"/>
          <w:numId w:val="2"/>
        </w:numPr>
        <w:autoSpaceDE w:val="0"/>
        <w:autoSpaceDN w:val="0"/>
        <w:adjustRightInd w:val="0"/>
        <w:spacing w:after="0" w:line="240" w:lineRule="auto"/>
        <w:contextualSpacing w:val="0"/>
        <w:jc w:val="both"/>
        <w:rPr>
          <w:rFonts w:ascii="Times New Roman" w:eastAsia="Times New Roman" w:hAnsi="Times New Roman"/>
          <w:vanish/>
          <w:sz w:val="24"/>
          <w:szCs w:val="24"/>
          <w:lang w:eastAsia="ru-RU"/>
        </w:rPr>
      </w:pPr>
    </w:p>
    <w:p w14:paraId="41DFD926" w14:textId="77777777" w:rsidR="0082462C" w:rsidRPr="00484117" w:rsidRDefault="0082462C" w:rsidP="00B24664">
      <w:pPr>
        <w:pStyle w:val="ConsPlusNormal"/>
        <w:widowControl/>
        <w:numPr>
          <w:ilvl w:val="1"/>
          <w:numId w:val="2"/>
        </w:numPr>
        <w:jc w:val="both"/>
        <w:rPr>
          <w:rFonts w:ascii="Times New Roman" w:hAnsi="Times New Roman" w:cs="Times New Roman"/>
          <w:sz w:val="24"/>
          <w:szCs w:val="24"/>
        </w:rPr>
      </w:pPr>
      <w:r w:rsidRPr="00484117">
        <w:rPr>
          <w:rFonts w:ascii="Times New Roman" w:hAnsi="Times New Roman" w:cs="Times New Roman"/>
          <w:sz w:val="24"/>
          <w:szCs w:val="24"/>
        </w:rPr>
        <w:t>Общество считается созданным как юридическое лицо с момента его государственной регистрации в порядке, установленном действующим законодательством Российской Федерации.</w:t>
      </w:r>
    </w:p>
    <w:p w14:paraId="439A63CA" w14:textId="33AF7F09" w:rsidR="0082462C" w:rsidRPr="00484117" w:rsidRDefault="0082462C" w:rsidP="00B24664">
      <w:pPr>
        <w:pStyle w:val="ConsPlusNormal"/>
        <w:widowControl/>
        <w:numPr>
          <w:ilvl w:val="1"/>
          <w:numId w:val="2"/>
        </w:numPr>
        <w:jc w:val="both"/>
        <w:rPr>
          <w:rFonts w:ascii="Times New Roman" w:eastAsiaTheme="minorHAnsi" w:hAnsi="Times New Roman"/>
          <w:sz w:val="24"/>
          <w:szCs w:val="24"/>
          <w:lang w:eastAsia="en-US"/>
        </w:rPr>
      </w:pPr>
      <w:r w:rsidRPr="00484117">
        <w:rPr>
          <w:rFonts w:ascii="Times New Roman" w:hAnsi="Times New Roman"/>
          <w:sz w:val="24"/>
          <w:szCs w:val="24"/>
        </w:rPr>
        <w:t>Общество приобретает статус микро</w:t>
      </w:r>
      <w:r w:rsidR="00670E19">
        <w:rPr>
          <w:rFonts w:ascii="Times New Roman" w:hAnsi="Times New Roman"/>
          <w:sz w:val="24"/>
          <w:szCs w:val="24"/>
        </w:rPr>
        <w:t>финансовой</w:t>
      </w:r>
      <w:r w:rsidRPr="00484117">
        <w:rPr>
          <w:rFonts w:ascii="Times New Roman" w:hAnsi="Times New Roman"/>
          <w:sz w:val="24"/>
          <w:szCs w:val="24"/>
        </w:rPr>
        <w:t xml:space="preserve"> организации, права и обязанности, предусмотренные Федеральным законом «О микрофинансовой деятельности и микрофинансовых организациях» с момента внесения сведений об Обществе в государственный реестр микрофинансовых организаций.  </w:t>
      </w:r>
      <w:r w:rsidR="0042332E">
        <w:rPr>
          <w:rFonts w:ascii="Times New Roman" w:hAnsi="Times New Roman"/>
          <w:sz w:val="24"/>
          <w:szCs w:val="24"/>
        </w:rPr>
        <w:t xml:space="preserve">До </w:t>
      </w:r>
      <w:r w:rsidR="0013794A">
        <w:rPr>
          <w:rFonts w:ascii="Times New Roman" w:hAnsi="Times New Roman"/>
          <w:sz w:val="24"/>
          <w:szCs w:val="24"/>
        </w:rPr>
        <w:t>включения сведений</w:t>
      </w:r>
      <w:r w:rsidR="0042332E">
        <w:rPr>
          <w:rFonts w:ascii="Times New Roman" w:hAnsi="Times New Roman"/>
          <w:sz w:val="24"/>
          <w:szCs w:val="24"/>
        </w:rPr>
        <w:t xml:space="preserve"> об Обществе в реестр микрофинансовых организаций, </w:t>
      </w:r>
      <w:r w:rsidRPr="007D07AA">
        <w:rPr>
          <w:rFonts w:ascii="Times New Roman" w:hAnsi="Times New Roman"/>
          <w:sz w:val="24"/>
          <w:szCs w:val="24"/>
        </w:rPr>
        <w:t>Общество вправе использовать в своем наименовании словосочетание «микро</w:t>
      </w:r>
      <w:r w:rsidR="00670E19" w:rsidRPr="007D07AA">
        <w:rPr>
          <w:rFonts w:ascii="Times New Roman" w:hAnsi="Times New Roman"/>
          <w:sz w:val="24"/>
          <w:szCs w:val="24"/>
        </w:rPr>
        <w:t>кредитная</w:t>
      </w:r>
      <w:r w:rsidRPr="007D07AA">
        <w:rPr>
          <w:rFonts w:ascii="Times New Roman" w:hAnsi="Times New Roman"/>
          <w:sz w:val="24"/>
          <w:szCs w:val="24"/>
        </w:rPr>
        <w:t xml:space="preserve"> </w:t>
      </w:r>
      <w:r w:rsidR="00670E19" w:rsidRPr="007D07AA">
        <w:rPr>
          <w:rFonts w:ascii="Times New Roman" w:hAnsi="Times New Roman"/>
          <w:sz w:val="24"/>
          <w:szCs w:val="24"/>
        </w:rPr>
        <w:t>компания</w:t>
      </w:r>
      <w:r w:rsidRPr="007D07AA">
        <w:rPr>
          <w:rFonts w:ascii="Times New Roman" w:hAnsi="Times New Roman"/>
          <w:sz w:val="24"/>
          <w:szCs w:val="24"/>
        </w:rPr>
        <w:t xml:space="preserve">» </w:t>
      </w:r>
      <w:r w:rsidRPr="00103597">
        <w:rPr>
          <w:rFonts w:ascii="Times New Roman" w:eastAsiaTheme="minorHAnsi" w:hAnsi="Times New Roman"/>
          <w:sz w:val="24"/>
          <w:szCs w:val="24"/>
          <w:lang w:eastAsia="en-US"/>
        </w:rPr>
        <w:t xml:space="preserve">в течение </w:t>
      </w:r>
      <w:r w:rsidR="00670E19" w:rsidRPr="00103597">
        <w:rPr>
          <w:rFonts w:ascii="Times New Roman" w:eastAsiaTheme="minorHAnsi" w:hAnsi="Times New Roman"/>
          <w:sz w:val="24"/>
          <w:szCs w:val="24"/>
          <w:lang w:eastAsia="en-US"/>
        </w:rPr>
        <w:t>девяноста</w:t>
      </w:r>
      <w:r w:rsidRPr="00103597">
        <w:rPr>
          <w:rFonts w:ascii="Times New Roman" w:eastAsiaTheme="minorHAnsi" w:hAnsi="Times New Roman"/>
          <w:sz w:val="24"/>
          <w:szCs w:val="24"/>
          <w:lang w:eastAsia="en-US"/>
        </w:rPr>
        <w:t xml:space="preserve"> календарных дней со дня государственной регистрации в качестве юридического лица.</w:t>
      </w:r>
    </w:p>
    <w:p w14:paraId="14F3262F" w14:textId="77777777" w:rsidR="0082462C" w:rsidRPr="00484117" w:rsidRDefault="0082462C" w:rsidP="00B24664">
      <w:pPr>
        <w:spacing w:after="0" w:line="240" w:lineRule="auto"/>
        <w:jc w:val="both"/>
        <w:rPr>
          <w:rFonts w:ascii="Times New Roman" w:eastAsiaTheme="minorHAnsi" w:hAnsi="Times New Roman"/>
          <w:sz w:val="24"/>
          <w:szCs w:val="24"/>
          <w:lang w:eastAsia="en-US"/>
        </w:rPr>
      </w:pPr>
      <w:r w:rsidRPr="00484117">
        <w:rPr>
          <w:rFonts w:ascii="Times New Roman" w:hAnsi="Times New Roman"/>
          <w:sz w:val="24"/>
          <w:szCs w:val="24"/>
        </w:rPr>
        <w:tab/>
        <w:t>Общество утрачивает статус микрофинансовой организации, и соответственно все права и обязанности, связанные с осуще</w:t>
      </w:r>
      <w:r w:rsidR="007D07AA">
        <w:rPr>
          <w:rFonts w:ascii="Times New Roman" w:hAnsi="Times New Roman"/>
          <w:sz w:val="24"/>
          <w:szCs w:val="24"/>
        </w:rPr>
        <w:t xml:space="preserve">ствлением данной деятельности со дня </w:t>
      </w:r>
      <w:r w:rsidRPr="00484117">
        <w:rPr>
          <w:rFonts w:ascii="Times New Roman" w:hAnsi="Times New Roman"/>
          <w:sz w:val="24"/>
          <w:szCs w:val="24"/>
        </w:rPr>
        <w:t>исключения сведений о не</w:t>
      </w:r>
      <w:r w:rsidR="007D07AA">
        <w:rPr>
          <w:rFonts w:ascii="Times New Roman" w:hAnsi="Times New Roman"/>
          <w:sz w:val="24"/>
          <w:szCs w:val="24"/>
        </w:rPr>
        <w:t>м</w:t>
      </w:r>
      <w:r w:rsidRPr="00484117">
        <w:rPr>
          <w:rFonts w:ascii="Times New Roman" w:hAnsi="Times New Roman"/>
          <w:sz w:val="24"/>
          <w:szCs w:val="24"/>
        </w:rPr>
        <w:t xml:space="preserve"> из государственного реестра микрофинансовых организаций. </w:t>
      </w:r>
      <w:r w:rsidRPr="00484117">
        <w:rPr>
          <w:rFonts w:ascii="Times New Roman" w:eastAsiaTheme="minorHAnsi" w:hAnsi="Times New Roman"/>
          <w:sz w:val="24"/>
          <w:szCs w:val="24"/>
          <w:lang w:eastAsia="en-US"/>
        </w:rPr>
        <w:t>В случае утраты Обществом статуса микрофинансовой организации Общество обязано исключить из свое</w:t>
      </w:r>
      <w:r w:rsidR="00BB36F4">
        <w:rPr>
          <w:rFonts w:ascii="Times New Roman" w:eastAsiaTheme="minorHAnsi" w:hAnsi="Times New Roman"/>
          <w:sz w:val="24"/>
          <w:szCs w:val="24"/>
          <w:lang w:eastAsia="en-US"/>
        </w:rPr>
        <w:t xml:space="preserve">го наименования словосочетание </w:t>
      </w:r>
      <w:r w:rsidR="00BB36F4" w:rsidRPr="007D07AA">
        <w:rPr>
          <w:rFonts w:ascii="Times New Roman" w:eastAsiaTheme="minorHAnsi" w:hAnsi="Times New Roman"/>
          <w:sz w:val="24"/>
          <w:szCs w:val="24"/>
          <w:lang w:eastAsia="en-US"/>
        </w:rPr>
        <w:t>«микро</w:t>
      </w:r>
      <w:r w:rsidR="00C82A76" w:rsidRPr="007D07AA">
        <w:rPr>
          <w:rFonts w:ascii="Times New Roman" w:eastAsiaTheme="minorHAnsi" w:hAnsi="Times New Roman"/>
          <w:sz w:val="24"/>
          <w:szCs w:val="24"/>
          <w:lang w:eastAsia="en-US"/>
        </w:rPr>
        <w:t>кредитная</w:t>
      </w:r>
      <w:r w:rsidR="00BB36F4" w:rsidRPr="007D07AA">
        <w:rPr>
          <w:rFonts w:ascii="Times New Roman" w:eastAsiaTheme="minorHAnsi" w:hAnsi="Times New Roman"/>
          <w:sz w:val="24"/>
          <w:szCs w:val="24"/>
          <w:lang w:eastAsia="en-US"/>
        </w:rPr>
        <w:t xml:space="preserve"> </w:t>
      </w:r>
      <w:r w:rsidR="00C82A76" w:rsidRPr="007D07AA">
        <w:rPr>
          <w:rFonts w:ascii="Times New Roman" w:eastAsiaTheme="minorHAnsi" w:hAnsi="Times New Roman"/>
          <w:sz w:val="24"/>
          <w:szCs w:val="24"/>
          <w:lang w:eastAsia="en-US"/>
        </w:rPr>
        <w:t>компания</w:t>
      </w:r>
      <w:r w:rsidR="00BB36F4" w:rsidRPr="007D07AA">
        <w:rPr>
          <w:rFonts w:ascii="Times New Roman" w:eastAsiaTheme="minorHAnsi" w:hAnsi="Times New Roman"/>
          <w:sz w:val="24"/>
          <w:szCs w:val="24"/>
          <w:lang w:eastAsia="en-US"/>
        </w:rPr>
        <w:t>»</w:t>
      </w:r>
      <w:r w:rsidRPr="007D07AA">
        <w:rPr>
          <w:rFonts w:ascii="Times New Roman" w:eastAsiaTheme="minorHAnsi" w:hAnsi="Times New Roman"/>
          <w:sz w:val="24"/>
          <w:szCs w:val="24"/>
          <w:lang w:eastAsia="en-US"/>
        </w:rPr>
        <w:t xml:space="preserve"> в</w:t>
      </w:r>
      <w:r w:rsidRPr="00484117">
        <w:rPr>
          <w:rFonts w:ascii="Times New Roman" w:eastAsiaTheme="minorHAnsi" w:hAnsi="Times New Roman"/>
          <w:sz w:val="24"/>
          <w:szCs w:val="24"/>
          <w:lang w:eastAsia="en-US"/>
        </w:rPr>
        <w:t xml:space="preserve"> течение тридцати рабочих дней со дня исключения </w:t>
      </w:r>
      <w:r w:rsidR="007D07AA">
        <w:rPr>
          <w:rFonts w:ascii="Times New Roman" w:eastAsiaTheme="minorHAnsi" w:hAnsi="Times New Roman"/>
          <w:sz w:val="24"/>
          <w:szCs w:val="24"/>
          <w:lang w:eastAsia="en-US"/>
        </w:rPr>
        <w:t xml:space="preserve">сведений о нем </w:t>
      </w:r>
      <w:r w:rsidRPr="00484117">
        <w:rPr>
          <w:rFonts w:ascii="Times New Roman" w:eastAsiaTheme="minorHAnsi" w:hAnsi="Times New Roman"/>
          <w:sz w:val="24"/>
          <w:szCs w:val="24"/>
          <w:lang w:eastAsia="en-US"/>
        </w:rPr>
        <w:t>из государственного реестра микрофинансовых организаций.</w:t>
      </w:r>
    </w:p>
    <w:p w14:paraId="4F0C9ED5" w14:textId="77777777" w:rsidR="0082462C" w:rsidRPr="002631BB" w:rsidRDefault="0082462C" w:rsidP="00B24664">
      <w:pPr>
        <w:pStyle w:val="ConsPlusNormal"/>
        <w:widowControl/>
        <w:numPr>
          <w:ilvl w:val="1"/>
          <w:numId w:val="2"/>
        </w:numPr>
        <w:jc w:val="both"/>
        <w:rPr>
          <w:rFonts w:ascii="Times New Roman" w:hAnsi="Times New Roman"/>
          <w:sz w:val="24"/>
          <w:szCs w:val="24"/>
        </w:rPr>
      </w:pPr>
      <w:r w:rsidRPr="002631BB">
        <w:rPr>
          <w:rFonts w:ascii="Times New Roman" w:hAnsi="Times New Roman"/>
          <w:sz w:val="24"/>
          <w:szCs w:val="24"/>
        </w:rPr>
        <w:t>Общество для достижения целей своей деятельности вправе осуществлять любые имущественные и личные неимущественные права, предоставляемые законодательством Российской Федерации обществам с ограниченной ответственностью, от своего имени совершать любые допустимые законом сделки, быть истцом и ответчиком в суде.</w:t>
      </w:r>
    </w:p>
    <w:p w14:paraId="32362F57" w14:textId="77777777" w:rsidR="0082462C" w:rsidRPr="002631BB" w:rsidRDefault="0082462C" w:rsidP="00B24664">
      <w:pPr>
        <w:pStyle w:val="ConsPlusNormal"/>
        <w:widowControl/>
        <w:numPr>
          <w:ilvl w:val="1"/>
          <w:numId w:val="2"/>
        </w:numPr>
        <w:jc w:val="both"/>
        <w:rPr>
          <w:rFonts w:ascii="Times New Roman" w:hAnsi="Times New Roman"/>
          <w:sz w:val="24"/>
          <w:szCs w:val="24"/>
        </w:rPr>
      </w:pPr>
      <w:r w:rsidRPr="002631BB">
        <w:rPr>
          <w:rFonts w:ascii="Times New Roman" w:hAnsi="Times New Roman"/>
          <w:sz w:val="24"/>
          <w:szCs w:val="24"/>
        </w:rPr>
        <w:t>Общество является собственником имущества, приобретенного в процессе его хозяйственной деятельности. Общество осуществляет владение, пользование и распоряжение находящимся в его собственности имуществом по своему усмотрению в соответствии с целями своей деятельности и назначением имущества. Имущество Общества учитывается на его самостоятельном балансе.</w:t>
      </w:r>
    </w:p>
    <w:p w14:paraId="63C2EDE7" w14:textId="77777777" w:rsidR="0082462C" w:rsidRPr="002631BB" w:rsidRDefault="0082462C" w:rsidP="00B24664">
      <w:pPr>
        <w:pStyle w:val="ConsPlusNormal"/>
        <w:widowControl/>
        <w:numPr>
          <w:ilvl w:val="1"/>
          <w:numId w:val="2"/>
        </w:numPr>
        <w:jc w:val="both"/>
        <w:rPr>
          <w:rFonts w:ascii="Times New Roman" w:hAnsi="Times New Roman"/>
          <w:sz w:val="24"/>
          <w:szCs w:val="24"/>
        </w:rPr>
      </w:pPr>
      <w:r w:rsidRPr="002631BB">
        <w:rPr>
          <w:rFonts w:ascii="Times New Roman" w:hAnsi="Times New Roman"/>
          <w:sz w:val="24"/>
          <w:szCs w:val="24"/>
        </w:rPr>
        <w:t>Общество вправе в установленном порядке открывать банковские счета на территории Российской Федерации и за ее пределами, пользоваться кредитами в рублях и в иностранной валюте.</w:t>
      </w:r>
    </w:p>
    <w:p w14:paraId="482D93D4" w14:textId="708A4B27" w:rsidR="0082462C" w:rsidRPr="00484117" w:rsidRDefault="0082462C" w:rsidP="00B24664">
      <w:pPr>
        <w:pStyle w:val="ConsPlusNormal"/>
        <w:widowControl/>
        <w:numPr>
          <w:ilvl w:val="1"/>
          <w:numId w:val="2"/>
        </w:numPr>
        <w:jc w:val="both"/>
        <w:rPr>
          <w:rFonts w:ascii="Times New Roman" w:hAnsi="Times New Roman"/>
          <w:sz w:val="24"/>
          <w:szCs w:val="24"/>
        </w:rPr>
      </w:pPr>
      <w:r w:rsidRPr="00484117">
        <w:rPr>
          <w:rFonts w:ascii="Times New Roman" w:hAnsi="Times New Roman"/>
          <w:sz w:val="24"/>
          <w:szCs w:val="24"/>
        </w:rPr>
        <w:t xml:space="preserve">Общество вправе страховать возникающие в его деятельности риски, в том числе риск ответственности за нарушение договора, в обществах взаимного страхования и страховых организациях, за исключением страховых организаций, в которых </w:t>
      </w:r>
      <w:r w:rsidR="0013794A" w:rsidRPr="00484117">
        <w:rPr>
          <w:rFonts w:ascii="Times New Roman" w:hAnsi="Times New Roman"/>
          <w:sz w:val="24"/>
          <w:szCs w:val="24"/>
        </w:rPr>
        <w:t>Общество является</w:t>
      </w:r>
      <w:r w:rsidRPr="00484117">
        <w:rPr>
          <w:rFonts w:ascii="Times New Roman" w:hAnsi="Times New Roman"/>
          <w:sz w:val="24"/>
          <w:szCs w:val="24"/>
        </w:rPr>
        <w:t xml:space="preserve"> учредителем (участником, акционером). </w:t>
      </w:r>
    </w:p>
    <w:p w14:paraId="178D0ED9" w14:textId="77777777" w:rsidR="0082462C" w:rsidRPr="002631BB" w:rsidRDefault="0082462C" w:rsidP="00B24664">
      <w:pPr>
        <w:pStyle w:val="ConsPlusNormal"/>
        <w:widowControl/>
        <w:numPr>
          <w:ilvl w:val="1"/>
          <w:numId w:val="2"/>
        </w:numPr>
        <w:jc w:val="both"/>
        <w:rPr>
          <w:rFonts w:ascii="Times New Roman" w:hAnsi="Times New Roman"/>
          <w:sz w:val="24"/>
          <w:szCs w:val="24"/>
        </w:rPr>
      </w:pPr>
      <w:r w:rsidRPr="002631BB">
        <w:rPr>
          <w:rFonts w:ascii="Times New Roman" w:hAnsi="Times New Roman"/>
          <w:sz w:val="24"/>
          <w:szCs w:val="24"/>
        </w:rPr>
        <w:t>Общество может создавать филиалы и открывать представительства на территории Российской Федерации и за ее пределами. Филиалы и представительства не являются юридическими лицами и наделяются Обществом основными и оборотными средствами.</w:t>
      </w:r>
    </w:p>
    <w:p w14:paraId="197F64B7" w14:textId="77777777" w:rsidR="0082462C" w:rsidRPr="002631BB" w:rsidRDefault="0082462C" w:rsidP="00B24664">
      <w:pPr>
        <w:pStyle w:val="ConsPlusNormal"/>
        <w:widowControl/>
        <w:numPr>
          <w:ilvl w:val="1"/>
          <w:numId w:val="2"/>
        </w:numPr>
        <w:jc w:val="both"/>
        <w:rPr>
          <w:rFonts w:ascii="Times New Roman" w:hAnsi="Times New Roman"/>
          <w:sz w:val="24"/>
          <w:szCs w:val="24"/>
        </w:rPr>
      </w:pPr>
      <w:r w:rsidRPr="002631BB">
        <w:rPr>
          <w:rFonts w:ascii="Times New Roman" w:hAnsi="Times New Roman"/>
          <w:sz w:val="24"/>
          <w:szCs w:val="24"/>
        </w:rPr>
        <w:t xml:space="preserve">Филиалы и представительства учреждаются Общим собранием участников Общества и действуют в соответствии с </w:t>
      </w:r>
      <w:r w:rsidR="00160F2D" w:rsidRPr="002631BB">
        <w:rPr>
          <w:rFonts w:ascii="Times New Roman" w:hAnsi="Times New Roman"/>
          <w:sz w:val="24"/>
          <w:szCs w:val="24"/>
        </w:rPr>
        <w:t>п</w:t>
      </w:r>
      <w:r w:rsidRPr="002631BB">
        <w:rPr>
          <w:rFonts w:ascii="Times New Roman" w:hAnsi="Times New Roman"/>
          <w:sz w:val="24"/>
          <w:szCs w:val="24"/>
        </w:rPr>
        <w:t>оложениями о них. Положения о филиалах и представительствах утверждаются Общим собранием участников Общества.</w:t>
      </w:r>
    </w:p>
    <w:p w14:paraId="474777B4" w14:textId="77777777" w:rsidR="0082462C" w:rsidRPr="002631BB" w:rsidRDefault="0082462C" w:rsidP="00B24664">
      <w:pPr>
        <w:pStyle w:val="ConsPlusNormal"/>
        <w:widowControl/>
        <w:numPr>
          <w:ilvl w:val="1"/>
          <w:numId w:val="2"/>
        </w:numPr>
        <w:jc w:val="both"/>
        <w:rPr>
          <w:rFonts w:ascii="Times New Roman" w:hAnsi="Times New Roman"/>
          <w:sz w:val="24"/>
          <w:szCs w:val="24"/>
        </w:rPr>
      </w:pPr>
      <w:r w:rsidRPr="002631BB">
        <w:rPr>
          <w:rFonts w:ascii="Times New Roman" w:hAnsi="Times New Roman"/>
          <w:sz w:val="24"/>
          <w:szCs w:val="24"/>
        </w:rPr>
        <w:t>Создание филиалов и представительств за пределами территории Российской Федерации регулируется законодательством Российской Федерации и соответствующих государств.</w:t>
      </w:r>
    </w:p>
    <w:p w14:paraId="1BC80936" w14:textId="77777777" w:rsidR="0082462C" w:rsidRPr="002631BB" w:rsidRDefault="0082462C" w:rsidP="00B24664">
      <w:pPr>
        <w:pStyle w:val="ConsPlusNormal"/>
        <w:widowControl/>
        <w:numPr>
          <w:ilvl w:val="1"/>
          <w:numId w:val="2"/>
        </w:numPr>
        <w:jc w:val="both"/>
        <w:rPr>
          <w:rFonts w:ascii="Times New Roman" w:hAnsi="Times New Roman"/>
          <w:sz w:val="24"/>
          <w:szCs w:val="24"/>
        </w:rPr>
      </w:pPr>
      <w:r w:rsidRPr="002631BB">
        <w:rPr>
          <w:rFonts w:ascii="Times New Roman" w:hAnsi="Times New Roman"/>
          <w:sz w:val="24"/>
          <w:szCs w:val="24"/>
        </w:rPr>
        <w:t xml:space="preserve">Филиалы и представительства осуществляют деятельность от имени Общества. Общество несет ответственность за деятельность своих филиалов и представительств. Руководители филиалов и представительств назначаются </w:t>
      </w:r>
      <w:r w:rsidR="00DD543E">
        <w:rPr>
          <w:rFonts w:ascii="Times New Roman" w:hAnsi="Times New Roman"/>
          <w:sz w:val="24"/>
          <w:szCs w:val="24"/>
        </w:rPr>
        <w:t>Генеральным д</w:t>
      </w:r>
      <w:r w:rsidRPr="002631BB">
        <w:rPr>
          <w:rFonts w:ascii="Times New Roman" w:hAnsi="Times New Roman"/>
          <w:sz w:val="24"/>
          <w:szCs w:val="24"/>
        </w:rPr>
        <w:t>иректором Общества и действуют на основании выданных им доверенностей.</w:t>
      </w:r>
    </w:p>
    <w:p w14:paraId="641627C5" w14:textId="77777777" w:rsidR="0082462C" w:rsidRPr="002631BB" w:rsidRDefault="0082462C" w:rsidP="00B24664">
      <w:pPr>
        <w:pStyle w:val="ConsPlusNormal"/>
        <w:widowControl/>
        <w:numPr>
          <w:ilvl w:val="1"/>
          <w:numId w:val="2"/>
        </w:numPr>
        <w:jc w:val="both"/>
        <w:rPr>
          <w:rFonts w:ascii="Times New Roman" w:hAnsi="Times New Roman"/>
          <w:sz w:val="24"/>
          <w:szCs w:val="24"/>
        </w:rPr>
      </w:pPr>
      <w:r w:rsidRPr="002631BB">
        <w:rPr>
          <w:rFonts w:ascii="Times New Roman" w:hAnsi="Times New Roman"/>
          <w:sz w:val="24"/>
          <w:szCs w:val="24"/>
        </w:rPr>
        <w:t>Общество вправе иметь дочерние и зависимые общества с правами юридического лица. Основания, по которым общество признается дочерним (зависимым), устанавливаются законодательством Российской Федерации.</w:t>
      </w:r>
    </w:p>
    <w:p w14:paraId="41009186" w14:textId="77777777" w:rsidR="0082462C" w:rsidRPr="002631BB" w:rsidRDefault="0082462C" w:rsidP="00B24664">
      <w:pPr>
        <w:pStyle w:val="ConsPlusNormal"/>
        <w:widowControl/>
        <w:numPr>
          <w:ilvl w:val="1"/>
          <w:numId w:val="2"/>
        </w:numPr>
        <w:jc w:val="both"/>
        <w:rPr>
          <w:rFonts w:ascii="Times New Roman" w:hAnsi="Times New Roman"/>
          <w:sz w:val="24"/>
          <w:szCs w:val="24"/>
        </w:rPr>
      </w:pPr>
      <w:r w:rsidRPr="002631BB">
        <w:rPr>
          <w:rFonts w:ascii="Times New Roman" w:hAnsi="Times New Roman"/>
          <w:sz w:val="24"/>
          <w:szCs w:val="24"/>
        </w:rPr>
        <w:lastRenderedPageBreak/>
        <w:t xml:space="preserve">Зависимые и дочерние общества на территории Российской Федерации создаются в соответствии с законодательством Российской Федерации, а за пределами территории Российской Федерации - в соответствии с законодательством иностранного государства по месту нахождения дочернего или зависимого общества, если иное не предусмотрено международными договорами Российской Федерации. </w:t>
      </w:r>
    </w:p>
    <w:p w14:paraId="4DDB9D2B" w14:textId="77777777" w:rsidR="0082462C" w:rsidRPr="002631BB" w:rsidRDefault="0082462C" w:rsidP="00B24664">
      <w:pPr>
        <w:pStyle w:val="ConsPlusNormal"/>
        <w:widowControl/>
        <w:numPr>
          <w:ilvl w:val="1"/>
          <w:numId w:val="2"/>
        </w:numPr>
        <w:jc w:val="both"/>
        <w:rPr>
          <w:rFonts w:ascii="Times New Roman" w:hAnsi="Times New Roman"/>
          <w:sz w:val="24"/>
          <w:szCs w:val="24"/>
        </w:rPr>
      </w:pPr>
      <w:r w:rsidRPr="002631BB">
        <w:rPr>
          <w:rFonts w:ascii="Times New Roman" w:hAnsi="Times New Roman"/>
          <w:sz w:val="24"/>
          <w:szCs w:val="24"/>
        </w:rPr>
        <w:t>Общество самостоятельно планирует свою производственно-хозяйственную деятельность.</w:t>
      </w:r>
    </w:p>
    <w:p w14:paraId="7D294C24" w14:textId="77777777" w:rsidR="0082462C" w:rsidRPr="002631BB" w:rsidRDefault="0082462C" w:rsidP="00B24664">
      <w:pPr>
        <w:pStyle w:val="ConsPlusNormal"/>
        <w:widowControl/>
        <w:numPr>
          <w:ilvl w:val="1"/>
          <w:numId w:val="2"/>
        </w:numPr>
        <w:jc w:val="both"/>
        <w:rPr>
          <w:rFonts w:ascii="Times New Roman" w:hAnsi="Times New Roman"/>
          <w:sz w:val="24"/>
          <w:szCs w:val="24"/>
        </w:rPr>
      </w:pPr>
      <w:r w:rsidRPr="002631BB">
        <w:rPr>
          <w:rFonts w:ascii="Times New Roman" w:hAnsi="Times New Roman"/>
          <w:sz w:val="24"/>
          <w:szCs w:val="24"/>
        </w:rPr>
        <w:t>Выполнение работ и предоставление услуг осуществляются по ценам и тарифам, устанавливаемым Обществом самостоятельно.</w:t>
      </w:r>
    </w:p>
    <w:p w14:paraId="345AF2E5" w14:textId="77777777" w:rsidR="0082462C" w:rsidRPr="002631BB" w:rsidRDefault="0082462C" w:rsidP="00B24664">
      <w:pPr>
        <w:pStyle w:val="ConsPlusNormal"/>
        <w:widowControl/>
        <w:numPr>
          <w:ilvl w:val="1"/>
          <w:numId w:val="2"/>
        </w:numPr>
        <w:jc w:val="both"/>
        <w:rPr>
          <w:rFonts w:ascii="Times New Roman" w:hAnsi="Times New Roman"/>
          <w:sz w:val="24"/>
          <w:szCs w:val="24"/>
        </w:rPr>
      </w:pPr>
      <w:r w:rsidRPr="002631BB">
        <w:rPr>
          <w:rFonts w:ascii="Times New Roman" w:hAnsi="Times New Roman"/>
          <w:sz w:val="24"/>
          <w:szCs w:val="24"/>
        </w:rPr>
        <w:t>Общество отвечает по своим обязательствам всем принадлежащим ему имуществом.</w:t>
      </w:r>
    </w:p>
    <w:p w14:paraId="202511BC" w14:textId="77777777" w:rsidR="0082462C" w:rsidRPr="00484117" w:rsidRDefault="0082462C" w:rsidP="00B24664">
      <w:pPr>
        <w:pStyle w:val="ConsPlusNormal"/>
        <w:widowControl/>
        <w:numPr>
          <w:ilvl w:val="1"/>
          <w:numId w:val="2"/>
        </w:numPr>
        <w:jc w:val="both"/>
        <w:rPr>
          <w:rFonts w:ascii="Times New Roman" w:hAnsi="Times New Roman" w:cs="Times New Roman"/>
          <w:sz w:val="24"/>
          <w:szCs w:val="24"/>
        </w:rPr>
      </w:pPr>
      <w:r w:rsidRPr="002631BB">
        <w:rPr>
          <w:rFonts w:ascii="Times New Roman" w:hAnsi="Times New Roman"/>
          <w:sz w:val="24"/>
          <w:szCs w:val="24"/>
        </w:rPr>
        <w:t>Участники</w:t>
      </w:r>
      <w:r w:rsidRPr="00484117">
        <w:rPr>
          <w:rFonts w:ascii="Times New Roman" w:hAnsi="Times New Roman" w:cs="Times New Roman"/>
          <w:sz w:val="24"/>
          <w:szCs w:val="24"/>
        </w:rPr>
        <w:t xml:space="preserve"> Общества не отвечают по обязательствам Общества и несут риск убытков, связанных с деятельностью Общества, в пределах стоимости принадлежащих им долей в уставном капитале Общества, Общество не отвечает по обязательствам участников Общества.</w:t>
      </w:r>
    </w:p>
    <w:p w14:paraId="49262B45" w14:textId="77777777" w:rsidR="0082462C" w:rsidRPr="00484117" w:rsidRDefault="0082462C" w:rsidP="00B24664">
      <w:pPr>
        <w:pStyle w:val="ConsPlusNormal"/>
        <w:widowControl/>
        <w:ind w:firstLine="709"/>
        <w:jc w:val="both"/>
        <w:rPr>
          <w:rFonts w:ascii="Times New Roman" w:hAnsi="Times New Roman" w:cs="Times New Roman"/>
          <w:sz w:val="24"/>
          <w:szCs w:val="24"/>
        </w:rPr>
      </w:pPr>
      <w:r w:rsidRPr="00484117">
        <w:rPr>
          <w:rFonts w:ascii="Times New Roman" w:hAnsi="Times New Roman" w:cs="Times New Roman"/>
          <w:sz w:val="24"/>
          <w:szCs w:val="24"/>
        </w:rPr>
        <w:t>Российская Федерация, субъекты Российской Федерации и муниципальные образования не несут ответственности по обязательствам Общества, равно как и Общество не несет ответственности по обязательствам Российской Федерации, субъектов Российской Федерации и муниципальных образований.</w:t>
      </w:r>
    </w:p>
    <w:p w14:paraId="5856C4F7" w14:textId="77777777" w:rsidR="006A5D88" w:rsidRPr="00ED5035" w:rsidRDefault="006A5D88" w:rsidP="00B24664">
      <w:pPr>
        <w:pStyle w:val="ConsPlusNormal"/>
        <w:widowControl/>
        <w:numPr>
          <w:ilvl w:val="1"/>
          <w:numId w:val="2"/>
        </w:numPr>
        <w:jc w:val="both"/>
        <w:rPr>
          <w:rFonts w:ascii="Times New Roman" w:hAnsi="Times New Roman" w:cs="Times New Roman"/>
          <w:sz w:val="24"/>
          <w:szCs w:val="24"/>
        </w:rPr>
      </w:pPr>
      <w:r w:rsidRPr="00ED5035">
        <w:rPr>
          <w:rFonts w:ascii="Times New Roman" w:hAnsi="Times New Roman" w:cs="Times New Roman"/>
          <w:sz w:val="24"/>
          <w:szCs w:val="24"/>
        </w:rPr>
        <w:t xml:space="preserve">Общество, имея статус микрофинансовой организации и осуществляя деятельность в виде микрокредитной компании, может иметь официальный сайт в информационно-телекоммуникационной сети </w:t>
      </w:r>
      <w:r w:rsidR="002631BB" w:rsidRPr="00ED5035">
        <w:rPr>
          <w:rFonts w:ascii="Times New Roman" w:hAnsi="Times New Roman" w:cs="Times New Roman"/>
          <w:sz w:val="24"/>
          <w:szCs w:val="24"/>
        </w:rPr>
        <w:t>«</w:t>
      </w:r>
      <w:r w:rsidRPr="00ED5035">
        <w:rPr>
          <w:rFonts w:ascii="Times New Roman" w:hAnsi="Times New Roman" w:cs="Times New Roman"/>
          <w:sz w:val="24"/>
          <w:szCs w:val="24"/>
        </w:rPr>
        <w:t>Интернет</w:t>
      </w:r>
      <w:r w:rsidR="002631BB" w:rsidRPr="00ED5035">
        <w:rPr>
          <w:rFonts w:ascii="Times New Roman" w:hAnsi="Times New Roman" w:cs="Times New Roman"/>
          <w:sz w:val="24"/>
          <w:szCs w:val="24"/>
        </w:rPr>
        <w:t>»</w:t>
      </w:r>
      <w:r w:rsidRPr="00ED5035">
        <w:rPr>
          <w:rFonts w:ascii="Times New Roman" w:hAnsi="Times New Roman" w:cs="Times New Roman"/>
          <w:sz w:val="24"/>
          <w:szCs w:val="24"/>
        </w:rPr>
        <w:t xml:space="preserve">, доменное имя </w:t>
      </w:r>
      <w:r w:rsidR="002631BB" w:rsidRPr="00ED5035">
        <w:rPr>
          <w:rFonts w:ascii="Times New Roman" w:hAnsi="Times New Roman" w:cs="Times New Roman"/>
          <w:sz w:val="24"/>
          <w:szCs w:val="24"/>
        </w:rPr>
        <w:t xml:space="preserve">которого </w:t>
      </w:r>
      <w:r w:rsidRPr="00ED5035">
        <w:rPr>
          <w:rFonts w:ascii="Times New Roman" w:hAnsi="Times New Roman" w:cs="Times New Roman"/>
          <w:sz w:val="24"/>
          <w:szCs w:val="24"/>
        </w:rPr>
        <w:t xml:space="preserve">должно входить в одну из групп доменных имен, составляющих российскую национальную доменную зону, и владельцем данного официального сайта </w:t>
      </w:r>
      <w:r w:rsidR="002631BB" w:rsidRPr="00ED5035">
        <w:rPr>
          <w:rFonts w:ascii="Times New Roman" w:hAnsi="Times New Roman" w:cs="Times New Roman"/>
          <w:sz w:val="24"/>
          <w:szCs w:val="24"/>
        </w:rPr>
        <w:t>должно быть Общество</w:t>
      </w:r>
      <w:r w:rsidRPr="00ED5035">
        <w:rPr>
          <w:rFonts w:ascii="Times New Roman" w:hAnsi="Times New Roman" w:cs="Times New Roman"/>
          <w:sz w:val="24"/>
          <w:szCs w:val="24"/>
        </w:rPr>
        <w:t xml:space="preserve">. </w:t>
      </w:r>
    </w:p>
    <w:p w14:paraId="13CF1BD6" w14:textId="77777777" w:rsidR="0082462C" w:rsidRPr="00484117" w:rsidRDefault="009A2FDF" w:rsidP="00B24664">
      <w:pPr>
        <w:pStyle w:val="ConsPlusNormal"/>
        <w:widowControl/>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Общество, </w:t>
      </w:r>
      <w:r w:rsidR="006A5D88" w:rsidRPr="006A5D88">
        <w:rPr>
          <w:rFonts w:ascii="Times New Roman" w:hAnsi="Times New Roman" w:cs="Times New Roman"/>
          <w:sz w:val="24"/>
          <w:szCs w:val="24"/>
        </w:rPr>
        <w:t>имея статус микрофинансовой организации и осуществляя деятельность в виде микрокредитной компании</w:t>
      </w:r>
      <w:r w:rsidR="0082462C" w:rsidRPr="00484117">
        <w:rPr>
          <w:rFonts w:ascii="Times New Roman" w:hAnsi="Times New Roman" w:cs="Times New Roman"/>
          <w:sz w:val="24"/>
          <w:szCs w:val="24"/>
        </w:rPr>
        <w:t>, не вправе:</w:t>
      </w:r>
    </w:p>
    <w:p w14:paraId="0B6BADFF" w14:textId="77777777" w:rsidR="0082462C" w:rsidRPr="00484117" w:rsidRDefault="0082462C" w:rsidP="00B24664">
      <w:pPr>
        <w:pStyle w:val="ConsPlusNormal"/>
        <w:widowControl/>
        <w:numPr>
          <w:ilvl w:val="2"/>
          <w:numId w:val="2"/>
        </w:numPr>
        <w:jc w:val="both"/>
        <w:rPr>
          <w:rFonts w:ascii="Times New Roman" w:hAnsi="Times New Roman" w:cs="Times New Roman"/>
          <w:sz w:val="24"/>
          <w:szCs w:val="24"/>
        </w:rPr>
      </w:pPr>
      <w:r w:rsidRPr="00484117">
        <w:rPr>
          <w:rFonts w:ascii="Times New Roman" w:hAnsi="Times New Roman" w:cs="Times New Roman"/>
          <w:sz w:val="24"/>
          <w:szCs w:val="24"/>
        </w:rPr>
        <w:t>Выступать поручителем по обязательствам своих участников, а также иным способом обеспечивать исполнение обязательств указанными лицами.</w:t>
      </w:r>
    </w:p>
    <w:p w14:paraId="3CFECD87" w14:textId="77777777" w:rsidR="0082462C" w:rsidRPr="00484117" w:rsidRDefault="0082462C" w:rsidP="00B24664">
      <w:pPr>
        <w:pStyle w:val="ConsPlusNormal"/>
        <w:widowControl/>
        <w:numPr>
          <w:ilvl w:val="2"/>
          <w:numId w:val="2"/>
        </w:numPr>
        <w:jc w:val="both"/>
        <w:rPr>
          <w:rFonts w:ascii="Times New Roman" w:hAnsi="Times New Roman" w:cs="Times New Roman"/>
          <w:sz w:val="24"/>
          <w:szCs w:val="24"/>
        </w:rPr>
      </w:pPr>
      <w:r w:rsidRPr="00484117">
        <w:rPr>
          <w:rFonts w:ascii="Times New Roman" w:hAnsi="Times New Roman" w:cs="Times New Roman"/>
          <w:sz w:val="24"/>
          <w:szCs w:val="24"/>
        </w:rPr>
        <w:t>Совершать сделки, связанные с отчуждением или возможностью отчуждения находящегося в собственности Общества имущества, либо иным образом влекущие уменьшение балансовой стоимости имущества Общества на десять и более процентов балансовой стоимости активов Общества, определенной по данным финансовой (бухгалтерской) отчетности Общества за последний отчетный период без предварительного одобрени</w:t>
      </w:r>
      <w:r w:rsidR="00E01EAA">
        <w:rPr>
          <w:rFonts w:ascii="Times New Roman" w:hAnsi="Times New Roman" w:cs="Times New Roman"/>
          <w:sz w:val="24"/>
          <w:szCs w:val="24"/>
        </w:rPr>
        <w:t>я</w:t>
      </w:r>
      <w:r w:rsidRPr="00484117">
        <w:rPr>
          <w:rFonts w:ascii="Times New Roman" w:hAnsi="Times New Roman" w:cs="Times New Roman"/>
          <w:sz w:val="24"/>
          <w:szCs w:val="24"/>
        </w:rPr>
        <w:t xml:space="preserve"> такой сделки Общим собранием участников Общества.</w:t>
      </w:r>
    </w:p>
    <w:p w14:paraId="161F8F3C" w14:textId="77777777" w:rsidR="0082462C" w:rsidRPr="00484117" w:rsidRDefault="0082462C" w:rsidP="00B24664">
      <w:pPr>
        <w:pStyle w:val="ConsPlusNormal"/>
        <w:widowControl/>
        <w:numPr>
          <w:ilvl w:val="2"/>
          <w:numId w:val="2"/>
        </w:numPr>
        <w:jc w:val="both"/>
        <w:rPr>
          <w:rFonts w:ascii="Times New Roman" w:hAnsi="Times New Roman" w:cs="Times New Roman"/>
          <w:sz w:val="24"/>
          <w:szCs w:val="24"/>
        </w:rPr>
      </w:pPr>
      <w:r w:rsidRPr="00484117">
        <w:rPr>
          <w:rFonts w:ascii="Times New Roman" w:hAnsi="Times New Roman" w:cs="Times New Roman"/>
          <w:sz w:val="24"/>
          <w:szCs w:val="24"/>
        </w:rPr>
        <w:t>Выдавать займы в иностранной валюте.</w:t>
      </w:r>
    </w:p>
    <w:p w14:paraId="53C6A672" w14:textId="77777777" w:rsidR="009862C0" w:rsidRDefault="0082462C" w:rsidP="00B24664">
      <w:pPr>
        <w:pStyle w:val="ConsPlusNormal"/>
        <w:widowControl/>
        <w:numPr>
          <w:ilvl w:val="2"/>
          <w:numId w:val="2"/>
        </w:numPr>
        <w:jc w:val="both"/>
        <w:rPr>
          <w:rFonts w:ascii="Times New Roman" w:hAnsi="Times New Roman" w:cs="Times New Roman"/>
          <w:sz w:val="24"/>
          <w:szCs w:val="24"/>
        </w:rPr>
      </w:pPr>
      <w:r w:rsidRPr="00484117">
        <w:rPr>
          <w:rFonts w:ascii="Times New Roman" w:hAnsi="Times New Roman" w:cs="Times New Roman"/>
          <w:sz w:val="24"/>
          <w:szCs w:val="24"/>
        </w:rPr>
        <w:t>Осуществлять любые виды профессиональной деятельности на рынке ценных бумаг.</w:t>
      </w:r>
    </w:p>
    <w:p w14:paraId="06EC3F5B" w14:textId="77777777" w:rsidR="0082462C" w:rsidRPr="002631BB" w:rsidRDefault="009E0F85" w:rsidP="00B24664">
      <w:pPr>
        <w:pStyle w:val="ConsPlusNormal"/>
        <w:widowControl/>
        <w:numPr>
          <w:ilvl w:val="2"/>
          <w:numId w:val="2"/>
        </w:numPr>
        <w:jc w:val="both"/>
        <w:rPr>
          <w:rFonts w:ascii="Times New Roman" w:hAnsi="Times New Roman" w:cs="Times New Roman"/>
          <w:sz w:val="24"/>
          <w:szCs w:val="24"/>
        </w:rPr>
      </w:pPr>
      <w:r>
        <w:rPr>
          <w:rFonts w:ascii="Times New Roman" w:hAnsi="Times New Roman" w:cs="Times New Roman"/>
          <w:sz w:val="24"/>
          <w:szCs w:val="24"/>
        </w:rPr>
        <w:t>Выпускать и размещать облигации.</w:t>
      </w:r>
    </w:p>
    <w:p w14:paraId="304734AA" w14:textId="77777777" w:rsidR="0082462C" w:rsidRPr="002631BB" w:rsidRDefault="0082462C" w:rsidP="00B24664">
      <w:pPr>
        <w:pStyle w:val="a"/>
      </w:pPr>
      <w:r w:rsidRPr="002631BB">
        <w:rPr>
          <w:rStyle w:val="ad"/>
          <w:b/>
        </w:rPr>
        <w:t>УСТАВНЫЙ КАПИТАЛ ОБЩЕСТВА</w:t>
      </w:r>
    </w:p>
    <w:p w14:paraId="36BC36D9" w14:textId="77777777" w:rsidR="002631BB" w:rsidRPr="002631BB" w:rsidRDefault="002631BB" w:rsidP="00B24664">
      <w:pPr>
        <w:pStyle w:val="a6"/>
        <w:numPr>
          <w:ilvl w:val="0"/>
          <w:numId w:val="2"/>
        </w:numPr>
        <w:autoSpaceDE w:val="0"/>
        <w:autoSpaceDN w:val="0"/>
        <w:adjustRightInd w:val="0"/>
        <w:spacing w:after="0" w:line="240" w:lineRule="auto"/>
        <w:contextualSpacing w:val="0"/>
        <w:jc w:val="both"/>
        <w:rPr>
          <w:rFonts w:ascii="Times New Roman" w:eastAsia="Times New Roman" w:hAnsi="Times New Roman"/>
          <w:vanish/>
          <w:sz w:val="24"/>
          <w:szCs w:val="24"/>
          <w:lang w:eastAsia="ru-RU"/>
        </w:rPr>
      </w:pPr>
    </w:p>
    <w:p w14:paraId="6D90FB8B" w14:textId="77777777" w:rsidR="0082462C" w:rsidRPr="002631BB" w:rsidRDefault="0082462C" w:rsidP="00B24664">
      <w:pPr>
        <w:pStyle w:val="ConsPlusNormal"/>
        <w:widowControl/>
        <w:numPr>
          <w:ilvl w:val="1"/>
          <w:numId w:val="2"/>
        </w:numPr>
        <w:jc w:val="both"/>
        <w:rPr>
          <w:rFonts w:ascii="Times New Roman" w:hAnsi="Times New Roman"/>
          <w:sz w:val="24"/>
          <w:szCs w:val="24"/>
        </w:rPr>
      </w:pPr>
      <w:r w:rsidRPr="002631BB">
        <w:rPr>
          <w:rFonts w:ascii="Times New Roman" w:hAnsi="Times New Roman"/>
          <w:sz w:val="24"/>
          <w:szCs w:val="24"/>
        </w:rPr>
        <w:t>Уставный капитал Общества составляется из номинальной стоимости долей его участников.</w:t>
      </w:r>
    </w:p>
    <w:p w14:paraId="6E0F0618" w14:textId="77777777" w:rsidR="0082462C" w:rsidRPr="002631BB" w:rsidRDefault="0082462C" w:rsidP="00B24664">
      <w:pPr>
        <w:pStyle w:val="ConsPlusNormal"/>
        <w:widowControl/>
        <w:numPr>
          <w:ilvl w:val="1"/>
          <w:numId w:val="2"/>
        </w:numPr>
        <w:jc w:val="both"/>
        <w:rPr>
          <w:rFonts w:ascii="Times New Roman" w:hAnsi="Times New Roman"/>
          <w:sz w:val="24"/>
          <w:szCs w:val="24"/>
        </w:rPr>
      </w:pPr>
      <w:r w:rsidRPr="002631BB">
        <w:rPr>
          <w:rFonts w:ascii="Times New Roman" w:hAnsi="Times New Roman"/>
          <w:sz w:val="24"/>
          <w:szCs w:val="24"/>
        </w:rPr>
        <w:t xml:space="preserve">Уставный капитал Общества определяет минимальный размер имущества, гарантирующий интересы его кредиторов, составляет </w:t>
      </w:r>
      <w:r w:rsidR="00ED5035">
        <w:rPr>
          <w:rFonts w:ascii="Times New Roman" w:hAnsi="Times New Roman"/>
          <w:sz w:val="24"/>
          <w:szCs w:val="24"/>
        </w:rPr>
        <w:t>2 000</w:t>
      </w:r>
      <w:r w:rsidR="00103597" w:rsidRPr="002631BB">
        <w:rPr>
          <w:rFonts w:ascii="Times New Roman" w:hAnsi="Times New Roman"/>
          <w:sz w:val="24"/>
          <w:szCs w:val="24"/>
        </w:rPr>
        <w:t xml:space="preserve"> 000</w:t>
      </w:r>
      <w:r w:rsidR="00FF2924" w:rsidRPr="002631BB">
        <w:rPr>
          <w:rFonts w:ascii="Times New Roman" w:hAnsi="Times New Roman"/>
          <w:sz w:val="24"/>
          <w:szCs w:val="24"/>
        </w:rPr>
        <w:t xml:space="preserve"> </w:t>
      </w:r>
      <w:r w:rsidRPr="002631BB">
        <w:rPr>
          <w:rFonts w:ascii="Times New Roman" w:hAnsi="Times New Roman"/>
          <w:sz w:val="24"/>
          <w:szCs w:val="24"/>
        </w:rPr>
        <w:t>(</w:t>
      </w:r>
      <w:r w:rsidR="00ED5035">
        <w:rPr>
          <w:rFonts w:ascii="Times New Roman" w:hAnsi="Times New Roman"/>
          <w:sz w:val="24"/>
          <w:szCs w:val="24"/>
        </w:rPr>
        <w:t>Два миллиона</w:t>
      </w:r>
      <w:r w:rsidRPr="002631BB">
        <w:rPr>
          <w:rFonts w:ascii="Times New Roman" w:hAnsi="Times New Roman"/>
          <w:sz w:val="24"/>
          <w:szCs w:val="24"/>
        </w:rPr>
        <w:t>) рублей.</w:t>
      </w:r>
    </w:p>
    <w:p w14:paraId="5169B7A3" w14:textId="77777777" w:rsidR="0082462C" w:rsidRPr="002631BB" w:rsidRDefault="0082462C" w:rsidP="00B24664">
      <w:pPr>
        <w:pStyle w:val="ConsPlusNormal"/>
        <w:widowControl/>
        <w:numPr>
          <w:ilvl w:val="1"/>
          <w:numId w:val="2"/>
        </w:numPr>
        <w:jc w:val="both"/>
        <w:rPr>
          <w:rFonts w:ascii="Times New Roman" w:hAnsi="Times New Roman"/>
          <w:sz w:val="24"/>
          <w:szCs w:val="24"/>
        </w:rPr>
      </w:pPr>
      <w:r w:rsidRPr="002631BB">
        <w:rPr>
          <w:rFonts w:ascii="Times New Roman" w:hAnsi="Times New Roman"/>
          <w:sz w:val="24"/>
          <w:szCs w:val="24"/>
        </w:rPr>
        <w:t>Участники Общества, не полностью оплатившие доли, несут солидарную ответственность по обязательствам Общества в пределах стоимости неоплаченной части принадлежащих им долей в уставном капитале Общества.</w:t>
      </w:r>
    </w:p>
    <w:p w14:paraId="5FB6B7DD" w14:textId="77777777" w:rsidR="0082462C" w:rsidRPr="002631BB" w:rsidRDefault="0082462C" w:rsidP="00B24664">
      <w:pPr>
        <w:pStyle w:val="ConsPlusNormal"/>
        <w:widowControl/>
        <w:numPr>
          <w:ilvl w:val="1"/>
          <w:numId w:val="2"/>
        </w:numPr>
        <w:jc w:val="both"/>
        <w:rPr>
          <w:rFonts w:ascii="Times New Roman" w:hAnsi="Times New Roman"/>
          <w:sz w:val="24"/>
          <w:szCs w:val="24"/>
        </w:rPr>
      </w:pPr>
      <w:r w:rsidRPr="002631BB">
        <w:rPr>
          <w:rFonts w:ascii="Times New Roman" w:hAnsi="Times New Roman"/>
          <w:sz w:val="24"/>
          <w:szCs w:val="24"/>
        </w:rPr>
        <w:t>Не допускается освобождение участника Общества от обязанности оплатить долю в уставном капитале Общества.</w:t>
      </w:r>
    </w:p>
    <w:p w14:paraId="7FB87658" w14:textId="77777777" w:rsidR="0082462C" w:rsidRPr="002631BB" w:rsidRDefault="0082462C" w:rsidP="00B24664">
      <w:pPr>
        <w:pStyle w:val="ConsPlusNormal"/>
        <w:widowControl/>
        <w:numPr>
          <w:ilvl w:val="1"/>
          <w:numId w:val="2"/>
        </w:numPr>
        <w:jc w:val="both"/>
        <w:rPr>
          <w:rFonts w:ascii="Times New Roman" w:hAnsi="Times New Roman"/>
          <w:sz w:val="24"/>
          <w:szCs w:val="24"/>
        </w:rPr>
      </w:pPr>
      <w:r w:rsidRPr="002631BB">
        <w:rPr>
          <w:rFonts w:ascii="Times New Roman" w:hAnsi="Times New Roman"/>
          <w:sz w:val="24"/>
          <w:szCs w:val="24"/>
        </w:rPr>
        <w:t xml:space="preserve">Количество голосов, которыми обладает участник Общества, прямо пропорционально принадлежащей ему доле. Доли, принадлежащие Обществу, не </w:t>
      </w:r>
      <w:r w:rsidRPr="002631BB">
        <w:rPr>
          <w:rFonts w:ascii="Times New Roman" w:hAnsi="Times New Roman"/>
          <w:sz w:val="24"/>
          <w:szCs w:val="24"/>
        </w:rPr>
        <w:lastRenderedPageBreak/>
        <w:t>учитываются при определении результатов голосования на Общем собрании участников Общества, а также при распределении прибыли и имущества Общества в случае его ликвидации.</w:t>
      </w:r>
    </w:p>
    <w:p w14:paraId="62A0FEBC" w14:textId="77777777" w:rsidR="0082462C" w:rsidRPr="002631BB" w:rsidRDefault="0082462C" w:rsidP="00B24664">
      <w:pPr>
        <w:pStyle w:val="ConsPlusNormal"/>
        <w:widowControl/>
        <w:numPr>
          <w:ilvl w:val="1"/>
          <w:numId w:val="2"/>
        </w:numPr>
        <w:jc w:val="both"/>
        <w:rPr>
          <w:rFonts w:ascii="Times New Roman" w:hAnsi="Times New Roman"/>
          <w:sz w:val="24"/>
          <w:szCs w:val="24"/>
        </w:rPr>
      </w:pPr>
      <w:r w:rsidRPr="002631BB">
        <w:rPr>
          <w:rFonts w:ascii="Times New Roman" w:hAnsi="Times New Roman"/>
          <w:sz w:val="24"/>
          <w:szCs w:val="24"/>
        </w:rPr>
        <w:t>Уставный капитал Общества может быть увеличен за счет имущества Общества и (или) за счет дополнительных вкладов участников Общества и (или) за счет вкладов третьих лиц, принимаемых в Общество.</w:t>
      </w:r>
      <w:r w:rsidR="00186FD3" w:rsidRPr="002631BB">
        <w:rPr>
          <w:rFonts w:ascii="Times New Roman" w:hAnsi="Times New Roman"/>
          <w:sz w:val="24"/>
          <w:szCs w:val="24"/>
        </w:rPr>
        <w:t xml:space="preserve"> </w:t>
      </w:r>
    </w:p>
    <w:p w14:paraId="55595A5F" w14:textId="77777777" w:rsidR="00E249F7" w:rsidRDefault="0082462C" w:rsidP="00B24664">
      <w:pPr>
        <w:pStyle w:val="ConsPlusNormal"/>
        <w:widowControl/>
        <w:numPr>
          <w:ilvl w:val="1"/>
          <w:numId w:val="2"/>
        </w:numPr>
        <w:jc w:val="both"/>
        <w:rPr>
          <w:rFonts w:ascii="Times New Roman" w:hAnsi="Times New Roman" w:cs="Times New Roman"/>
          <w:sz w:val="24"/>
          <w:szCs w:val="24"/>
        </w:rPr>
      </w:pPr>
      <w:r w:rsidRPr="002631BB">
        <w:rPr>
          <w:rFonts w:ascii="Times New Roman" w:hAnsi="Times New Roman"/>
          <w:sz w:val="24"/>
          <w:szCs w:val="24"/>
        </w:rPr>
        <w:t>Увеличение уставного капитала Общества за счет его имущества осуществляется по решению</w:t>
      </w:r>
      <w:r w:rsidRPr="00484117">
        <w:rPr>
          <w:rFonts w:ascii="Times New Roman" w:hAnsi="Times New Roman" w:cs="Times New Roman"/>
          <w:sz w:val="24"/>
          <w:szCs w:val="24"/>
        </w:rPr>
        <w:t xml:space="preserve"> Общего собрания участников </w:t>
      </w:r>
      <w:r w:rsidRPr="00C079AC">
        <w:rPr>
          <w:rFonts w:ascii="Times New Roman" w:hAnsi="Times New Roman" w:cs="Times New Roman"/>
          <w:sz w:val="24"/>
          <w:szCs w:val="24"/>
        </w:rPr>
        <w:t>Общества, принятому большинством не менее двух третей голосов от общего числа голосов участников Общества.</w:t>
      </w:r>
      <w:r w:rsidR="00186FD3" w:rsidRPr="00C079AC">
        <w:rPr>
          <w:rFonts w:ascii="Times New Roman" w:hAnsi="Times New Roman" w:cs="Times New Roman"/>
          <w:sz w:val="24"/>
          <w:szCs w:val="24"/>
        </w:rPr>
        <w:t xml:space="preserve"> </w:t>
      </w:r>
    </w:p>
    <w:p w14:paraId="5FECD3D0" w14:textId="77777777" w:rsidR="0082462C" w:rsidRPr="00484117" w:rsidRDefault="00E249F7" w:rsidP="00B24664">
      <w:pPr>
        <w:pStyle w:val="ConsPlusNormal"/>
        <w:widowControl/>
        <w:ind w:firstLine="709"/>
        <w:jc w:val="both"/>
        <w:rPr>
          <w:rFonts w:ascii="Times New Roman" w:hAnsi="Times New Roman" w:cs="Times New Roman"/>
          <w:sz w:val="24"/>
          <w:szCs w:val="24"/>
        </w:rPr>
      </w:pPr>
      <w:r w:rsidRPr="00484117">
        <w:rPr>
          <w:rFonts w:ascii="Times New Roman" w:hAnsi="Times New Roman" w:cs="Times New Roman"/>
          <w:sz w:val="24"/>
          <w:szCs w:val="24"/>
        </w:rPr>
        <w:t xml:space="preserve"> </w:t>
      </w:r>
      <w:r w:rsidR="0082462C" w:rsidRPr="00484117">
        <w:rPr>
          <w:rFonts w:ascii="Times New Roman" w:hAnsi="Times New Roman" w:cs="Times New Roman"/>
          <w:sz w:val="24"/>
          <w:szCs w:val="24"/>
        </w:rPr>
        <w:t>Решение об увеличении уставного капитала Общества за счет имущества Общества может быть принято только на основании данных бухгалтерской отчетности Общества за год, предшествующий году, в течение которого принято такое решение.</w:t>
      </w:r>
    </w:p>
    <w:p w14:paraId="1B86C295" w14:textId="77777777" w:rsidR="0082462C" w:rsidRPr="00484117" w:rsidRDefault="0082462C" w:rsidP="00B24664">
      <w:pPr>
        <w:pStyle w:val="ConsPlusNormal"/>
        <w:widowControl/>
        <w:ind w:firstLine="709"/>
        <w:jc w:val="both"/>
        <w:rPr>
          <w:rFonts w:ascii="Times New Roman" w:hAnsi="Times New Roman" w:cs="Times New Roman"/>
          <w:sz w:val="24"/>
          <w:szCs w:val="24"/>
        </w:rPr>
      </w:pPr>
      <w:r w:rsidRPr="00484117">
        <w:rPr>
          <w:rFonts w:ascii="Times New Roman" w:hAnsi="Times New Roman" w:cs="Times New Roman"/>
          <w:sz w:val="24"/>
          <w:szCs w:val="24"/>
        </w:rPr>
        <w:t>Сумма, на которую увеличивается уставный капитал Общества за счет имущества Общества, не должна превышать разницу между стоимостью чистых активов Общества и суммой уставного капитала и резервного фонда Общества.</w:t>
      </w:r>
    </w:p>
    <w:p w14:paraId="1BE396D0" w14:textId="77777777" w:rsidR="0082462C" w:rsidRPr="00484117" w:rsidRDefault="0082462C" w:rsidP="00B24664">
      <w:pPr>
        <w:pStyle w:val="ConsPlusNormal"/>
        <w:widowControl/>
        <w:ind w:firstLine="709"/>
        <w:jc w:val="both"/>
        <w:rPr>
          <w:rFonts w:ascii="Times New Roman" w:hAnsi="Times New Roman" w:cs="Times New Roman"/>
          <w:sz w:val="24"/>
          <w:szCs w:val="24"/>
        </w:rPr>
      </w:pPr>
      <w:r w:rsidRPr="00484117">
        <w:rPr>
          <w:rFonts w:ascii="Times New Roman" w:hAnsi="Times New Roman" w:cs="Times New Roman"/>
          <w:sz w:val="24"/>
          <w:szCs w:val="24"/>
        </w:rPr>
        <w:t>При увеличении уставного капитала Общества за счет его имущества пропорционально увеличивается номинальная стоимость долей всех участников Общества без изменения размеров их долей.</w:t>
      </w:r>
    </w:p>
    <w:p w14:paraId="051D6463" w14:textId="77777777" w:rsidR="0082462C" w:rsidRPr="002631BB" w:rsidRDefault="0082462C" w:rsidP="00B24664">
      <w:pPr>
        <w:pStyle w:val="ConsPlusNormal"/>
        <w:widowControl/>
        <w:numPr>
          <w:ilvl w:val="1"/>
          <w:numId w:val="2"/>
        </w:numPr>
        <w:jc w:val="both"/>
        <w:rPr>
          <w:rFonts w:ascii="Times New Roman" w:hAnsi="Times New Roman"/>
          <w:sz w:val="24"/>
          <w:szCs w:val="24"/>
        </w:rPr>
      </w:pPr>
      <w:r w:rsidRPr="002631BB">
        <w:rPr>
          <w:rFonts w:ascii="Times New Roman" w:hAnsi="Times New Roman"/>
          <w:sz w:val="24"/>
          <w:szCs w:val="24"/>
        </w:rPr>
        <w:t>Общее собрание участников Общества большинством не менее двух третей голосов от общего числа голосов участников Общества может принять решение об увеличении уставного капитала Общества за счет внесения дополнительных вкладов участниками Общества. Таким решением должна быть определена общая стоимость дополнительных вкладов, а также установлено единое для всех участников Общества соотношение между стоимостью дополнительного вклада участника Общества и суммой, на которую увеличивается номинальная стоимость его доли. Указанное соотношение устанавливается исходя из того, что номинальная стоимость доли участника Общества может увеличиваться на сумму, равную или меньшую стоимости его дополнительного вклада. Срок внесения дополнительных вкладов участниками Общества составляет 2 (два) месяца.</w:t>
      </w:r>
    </w:p>
    <w:p w14:paraId="53A0CDA1" w14:textId="77777777" w:rsidR="0082462C" w:rsidRPr="00484117" w:rsidRDefault="0082462C" w:rsidP="00B24664">
      <w:pPr>
        <w:pStyle w:val="ConsPlusNormal"/>
        <w:widowControl/>
        <w:numPr>
          <w:ilvl w:val="1"/>
          <w:numId w:val="2"/>
        </w:numPr>
        <w:jc w:val="both"/>
        <w:rPr>
          <w:rFonts w:ascii="Times New Roman" w:hAnsi="Times New Roman" w:cs="Times New Roman"/>
          <w:sz w:val="24"/>
          <w:szCs w:val="24"/>
        </w:rPr>
      </w:pPr>
      <w:r w:rsidRPr="002631BB">
        <w:rPr>
          <w:rFonts w:ascii="Times New Roman" w:hAnsi="Times New Roman"/>
          <w:sz w:val="24"/>
          <w:szCs w:val="24"/>
        </w:rPr>
        <w:t>Общее собрание</w:t>
      </w:r>
      <w:r w:rsidRPr="00484117">
        <w:rPr>
          <w:rFonts w:ascii="Times New Roman" w:hAnsi="Times New Roman" w:cs="Times New Roman"/>
          <w:sz w:val="24"/>
          <w:szCs w:val="24"/>
        </w:rPr>
        <w:t xml:space="preserve"> участников Общества может принять решение об увеличении его уставного капитала на основании заявления участника Общества (заявлений участников Общества) о внесении дополнительного вклада и (или) заявления третьего лица (заявлений третьих лиц) о принятии его в Общество и внесении вклада. Такое решение принимается участниками Общества единогласно.</w:t>
      </w:r>
    </w:p>
    <w:p w14:paraId="5AFD8502" w14:textId="77777777" w:rsidR="0082462C" w:rsidRPr="00484117" w:rsidRDefault="0082462C" w:rsidP="00B24664">
      <w:pPr>
        <w:pStyle w:val="ConsPlusNormal"/>
        <w:widowControl/>
        <w:ind w:firstLine="709"/>
        <w:jc w:val="both"/>
        <w:rPr>
          <w:rFonts w:ascii="Times New Roman" w:hAnsi="Times New Roman" w:cs="Times New Roman"/>
          <w:sz w:val="24"/>
          <w:szCs w:val="24"/>
        </w:rPr>
      </w:pPr>
      <w:r w:rsidRPr="00484117">
        <w:rPr>
          <w:rFonts w:ascii="Times New Roman" w:hAnsi="Times New Roman" w:cs="Times New Roman"/>
          <w:sz w:val="24"/>
          <w:szCs w:val="24"/>
        </w:rPr>
        <w:t>В заявлении участника (участников) Общества и в заявлении третьего лица должны быть указаны размер и состав вклада, порядок и срок его внесения, а также размер доли, которую участник Общества или третье лицо хотели бы иметь в уставном капитале Общества. В заявлении могут быть указаны и иные условия внесения вкладов и вступления в Общество.</w:t>
      </w:r>
    </w:p>
    <w:p w14:paraId="4AE490AB" w14:textId="77777777" w:rsidR="0082462C" w:rsidRPr="00484117" w:rsidRDefault="0082462C" w:rsidP="00B24664">
      <w:pPr>
        <w:pStyle w:val="ConsPlusNormal"/>
        <w:widowControl/>
        <w:ind w:firstLine="709"/>
        <w:jc w:val="both"/>
        <w:rPr>
          <w:rFonts w:ascii="Times New Roman" w:hAnsi="Times New Roman" w:cs="Times New Roman"/>
          <w:sz w:val="24"/>
          <w:szCs w:val="24"/>
        </w:rPr>
      </w:pPr>
      <w:r w:rsidRPr="00484117">
        <w:rPr>
          <w:rFonts w:ascii="Times New Roman" w:hAnsi="Times New Roman" w:cs="Times New Roman"/>
          <w:sz w:val="24"/>
          <w:szCs w:val="24"/>
        </w:rPr>
        <w:t>Внесение дополнительных вкладов участниками Общества и вкладов третьими лицами должно быть осуществлено не позднее чем в течение 6 (шести) месяцев со дня принятия общим собранием участников Общества соответствующих решений.</w:t>
      </w:r>
    </w:p>
    <w:p w14:paraId="3D8EBC06" w14:textId="77777777" w:rsidR="0082462C" w:rsidRPr="00484117" w:rsidRDefault="0082462C" w:rsidP="00B24664">
      <w:pPr>
        <w:pStyle w:val="ConsPlusNormal"/>
        <w:widowControl/>
        <w:numPr>
          <w:ilvl w:val="1"/>
          <w:numId w:val="2"/>
        </w:numPr>
        <w:jc w:val="both"/>
        <w:rPr>
          <w:rFonts w:ascii="Times New Roman" w:hAnsi="Times New Roman" w:cs="Times New Roman"/>
          <w:sz w:val="24"/>
          <w:szCs w:val="24"/>
        </w:rPr>
      </w:pPr>
      <w:r w:rsidRPr="00484117">
        <w:rPr>
          <w:rFonts w:ascii="Times New Roman" w:hAnsi="Times New Roman" w:cs="Times New Roman"/>
          <w:sz w:val="24"/>
          <w:szCs w:val="24"/>
        </w:rPr>
        <w:t>Увеличение уставного капитала Общества допускается только после его полной оплаты.</w:t>
      </w:r>
    </w:p>
    <w:p w14:paraId="27D00C18" w14:textId="77777777" w:rsidR="0082462C" w:rsidRDefault="0082462C" w:rsidP="00B24664">
      <w:pPr>
        <w:pStyle w:val="ConsPlusNormal"/>
        <w:widowControl/>
        <w:ind w:firstLine="709"/>
        <w:jc w:val="both"/>
        <w:rPr>
          <w:rFonts w:ascii="Times New Roman" w:hAnsi="Times New Roman" w:cs="Times New Roman"/>
          <w:sz w:val="24"/>
          <w:szCs w:val="24"/>
        </w:rPr>
      </w:pPr>
      <w:r w:rsidRPr="00484117">
        <w:rPr>
          <w:rFonts w:ascii="Times New Roman" w:hAnsi="Times New Roman" w:cs="Times New Roman"/>
          <w:sz w:val="24"/>
          <w:szCs w:val="24"/>
        </w:rPr>
        <w:t>По решению общего собрания участников Общества, принятому всеми участниками Общества единогласно, участники Общества в счет внесения ими дополнительных вкладов и (или) третьи лица в счет внесения ими вкладов вправе зачесть денежные требования к Обществу.</w:t>
      </w:r>
    </w:p>
    <w:p w14:paraId="736CCD5B" w14:textId="77777777" w:rsidR="00E97ADA" w:rsidRPr="00ED5035" w:rsidRDefault="00905131" w:rsidP="00B24664">
      <w:pPr>
        <w:pStyle w:val="ConsPlusNormal"/>
        <w:widowControl/>
        <w:numPr>
          <w:ilvl w:val="1"/>
          <w:numId w:val="2"/>
        </w:numPr>
        <w:jc w:val="both"/>
        <w:rPr>
          <w:rFonts w:ascii="Times New Roman" w:hAnsi="Times New Roman" w:cs="Times New Roman"/>
          <w:sz w:val="24"/>
          <w:szCs w:val="24"/>
        </w:rPr>
      </w:pPr>
      <w:r w:rsidRPr="00ED5035">
        <w:rPr>
          <w:rFonts w:ascii="Times New Roman" w:hAnsi="Times New Roman" w:cs="Times New Roman"/>
          <w:sz w:val="24"/>
          <w:szCs w:val="24"/>
        </w:rPr>
        <w:t>Факт принятия решения Общего собрания участников Общества об увеличении уставного капитала и состав участников Общества, присутствовавших при принятии указанного решения, должны быть подтверждены пут</w:t>
      </w:r>
      <w:r w:rsidR="00E97ADA" w:rsidRPr="00ED5035">
        <w:rPr>
          <w:rFonts w:ascii="Times New Roman" w:hAnsi="Times New Roman" w:cs="Times New Roman"/>
          <w:sz w:val="24"/>
          <w:szCs w:val="24"/>
        </w:rPr>
        <w:t>ем нотариального удостоверения.</w:t>
      </w:r>
    </w:p>
    <w:p w14:paraId="300F17B1" w14:textId="77777777" w:rsidR="00905131" w:rsidRPr="00ED5035" w:rsidRDefault="002631BB" w:rsidP="00B24664">
      <w:pPr>
        <w:pStyle w:val="ConsPlusNormal"/>
        <w:widowControl/>
        <w:ind w:firstLine="708"/>
        <w:jc w:val="both"/>
        <w:rPr>
          <w:rFonts w:ascii="Times New Roman" w:hAnsi="Times New Roman" w:cs="Times New Roman"/>
          <w:sz w:val="24"/>
          <w:szCs w:val="24"/>
        </w:rPr>
      </w:pPr>
      <w:r w:rsidRPr="00ED5035">
        <w:rPr>
          <w:rFonts w:ascii="Times New Roman" w:hAnsi="Times New Roman" w:cs="Times New Roman"/>
          <w:sz w:val="24"/>
          <w:szCs w:val="24"/>
        </w:rPr>
        <w:lastRenderedPageBreak/>
        <w:t>Если на момент увеличения уставного капитала Общество будет состоять из одного участника</w:t>
      </w:r>
      <w:r w:rsidR="00E97ADA" w:rsidRPr="00ED5035">
        <w:rPr>
          <w:rFonts w:ascii="Times New Roman" w:hAnsi="Times New Roman" w:cs="Times New Roman"/>
          <w:sz w:val="24"/>
          <w:szCs w:val="24"/>
        </w:rPr>
        <w:t>, то</w:t>
      </w:r>
      <w:r w:rsidRPr="00ED5035">
        <w:rPr>
          <w:rFonts w:ascii="Times New Roman" w:hAnsi="Times New Roman" w:cs="Times New Roman"/>
          <w:sz w:val="24"/>
          <w:szCs w:val="24"/>
        </w:rPr>
        <w:t xml:space="preserve"> </w:t>
      </w:r>
      <w:r w:rsidR="00E97ADA" w:rsidRPr="00ED5035">
        <w:rPr>
          <w:rFonts w:ascii="Times New Roman" w:hAnsi="Times New Roman" w:cs="Times New Roman"/>
          <w:sz w:val="24"/>
          <w:szCs w:val="24"/>
        </w:rPr>
        <w:t>ф</w:t>
      </w:r>
      <w:r w:rsidR="003F25C5" w:rsidRPr="00ED5035">
        <w:rPr>
          <w:rFonts w:ascii="Times New Roman" w:hAnsi="Times New Roman" w:cs="Times New Roman"/>
          <w:sz w:val="24"/>
          <w:szCs w:val="24"/>
        </w:rPr>
        <w:t>акт принятия решени</w:t>
      </w:r>
      <w:r w:rsidR="00E97ADA" w:rsidRPr="00ED5035">
        <w:rPr>
          <w:rFonts w:ascii="Times New Roman" w:hAnsi="Times New Roman" w:cs="Times New Roman"/>
          <w:sz w:val="24"/>
          <w:szCs w:val="24"/>
        </w:rPr>
        <w:t>я</w:t>
      </w:r>
      <w:r w:rsidR="003F25C5" w:rsidRPr="00ED5035">
        <w:rPr>
          <w:rFonts w:ascii="Times New Roman" w:hAnsi="Times New Roman" w:cs="Times New Roman"/>
          <w:sz w:val="24"/>
          <w:szCs w:val="24"/>
        </w:rPr>
        <w:t xml:space="preserve"> единственным участником Общества об увеличении уставного капитала должен быть подтвержден путем нотариально</w:t>
      </w:r>
      <w:r w:rsidR="00E97ADA" w:rsidRPr="00ED5035">
        <w:rPr>
          <w:rFonts w:ascii="Times New Roman" w:hAnsi="Times New Roman" w:cs="Times New Roman"/>
          <w:sz w:val="24"/>
          <w:szCs w:val="24"/>
        </w:rPr>
        <w:t>го</w:t>
      </w:r>
      <w:r w:rsidR="003F25C5" w:rsidRPr="00ED5035">
        <w:rPr>
          <w:rFonts w:ascii="Times New Roman" w:hAnsi="Times New Roman" w:cs="Times New Roman"/>
          <w:sz w:val="24"/>
          <w:szCs w:val="24"/>
        </w:rPr>
        <w:t xml:space="preserve"> удостоверения.</w:t>
      </w:r>
    </w:p>
    <w:p w14:paraId="4E0CB00D" w14:textId="77777777" w:rsidR="0082462C" w:rsidRPr="00484117" w:rsidRDefault="0082462C" w:rsidP="00B24664">
      <w:pPr>
        <w:pStyle w:val="ConsPlusNormal"/>
        <w:widowControl/>
        <w:numPr>
          <w:ilvl w:val="1"/>
          <w:numId w:val="2"/>
        </w:numPr>
        <w:jc w:val="both"/>
        <w:rPr>
          <w:rFonts w:ascii="Times New Roman" w:hAnsi="Times New Roman" w:cs="Times New Roman"/>
          <w:sz w:val="24"/>
          <w:szCs w:val="24"/>
        </w:rPr>
      </w:pPr>
      <w:r w:rsidRPr="00ED5035">
        <w:rPr>
          <w:rFonts w:ascii="Times New Roman" w:hAnsi="Times New Roman" w:cs="Times New Roman"/>
          <w:sz w:val="24"/>
          <w:szCs w:val="24"/>
        </w:rPr>
        <w:t>Общество вправе, а в случаях, предусмотренных Федеральным законом «Об</w:t>
      </w:r>
      <w:r w:rsidRPr="00484117">
        <w:rPr>
          <w:rFonts w:ascii="Times New Roman" w:hAnsi="Times New Roman" w:cs="Times New Roman"/>
          <w:sz w:val="24"/>
          <w:szCs w:val="24"/>
        </w:rPr>
        <w:t xml:space="preserve"> обществах с ограниченной ответственностью», обязано уменьшить свой уставный капитал. Уменьшение уставного капитала Общества может осуществляться путем уменьшения номинальной стоимости долей всех участников Общества в уставном капитале Общества и (или) погашения долей, принадлежащих Обществу.</w:t>
      </w:r>
    </w:p>
    <w:p w14:paraId="57CAB8E4" w14:textId="77777777" w:rsidR="0082462C" w:rsidRPr="00484117" w:rsidRDefault="0082462C" w:rsidP="00B24664">
      <w:pPr>
        <w:pStyle w:val="ConsPlusNormal"/>
        <w:widowControl/>
        <w:numPr>
          <w:ilvl w:val="1"/>
          <w:numId w:val="2"/>
        </w:numPr>
        <w:jc w:val="both"/>
        <w:rPr>
          <w:rFonts w:ascii="Times New Roman" w:hAnsi="Times New Roman" w:cs="Times New Roman"/>
          <w:sz w:val="24"/>
          <w:szCs w:val="24"/>
        </w:rPr>
      </w:pPr>
      <w:r w:rsidRPr="00484117">
        <w:rPr>
          <w:rFonts w:ascii="Times New Roman" w:hAnsi="Times New Roman" w:cs="Times New Roman"/>
          <w:sz w:val="24"/>
          <w:szCs w:val="24"/>
        </w:rPr>
        <w:t>Общество не вправе уменьшать свой уставный капитал, если в результате такого уменьшения его размер станет меньше минимального размера уставного капитала, определенного в соответствии с Федеральным законом «Об обществах с ограниченной ответственностью», на дату представления документов для государственной регистрации.</w:t>
      </w:r>
    </w:p>
    <w:p w14:paraId="1723D853" w14:textId="77777777" w:rsidR="0082462C" w:rsidRPr="00484117" w:rsidRDefault="0082462C" w:rsidP="00B24664">
      <w:pPr>
        <w:pStyle w:val="ConsPlusNormal"/>
        <w:widowControl/>
        <w:numPr>
          <w:ilvl w:val="1"/>
          <w:numId w:val="2"/>
        </w:numPr>
        <w:jc w:val="both"/>
        <w:rPr>
          <w:rFonts w:ascii="Times New Roman" w:hAnsi="Times New Roman" w:cs="Times New Roman"/>
          <w:sz w:val="24"/>
          <w:szCs w:val="24"/>
        </w:rPr>
      </w:pPr>
      <w:r w:rsidRPr="00484117">
        <w:rPr>
          <w:rFonts w:ascii="Times New Roman" w:hAnsi="Times New Roman" w:cs="Times New Roman"/>
          <w:sz w:val="24"/>
          <w:szCs w:val="24"/>
        </w:rPr>
        <w:t>Уменьшение уставного капитала Общества путем уменьшения номинальной стоимости долей всех участников Общества должно осуществляться с сохранением размеров долей всех участников Общества.</w:t>
      </w:r>
    </w:p>
    <w:p w14:paraId="552EA54B" w14:textId="77777777" w:rsidR="0082462C" w:rsidRPr="00484117" w:rsidRDefault="0082462C" w:rsidP="00B24664">
      <w:pPr>
        <w:pStyle w:val="ConsPlusNormal"/>
        <w:widowControl/>
        <w:numPr>
          <w:ilvl w:val="1"/>
          <w:numId w:val="2"/>
        </w:numPr>
        <w:jc w:val="both"/>
        <w:rPr>
          <w:rFonts w:ascii="Times New Roman" w:hAnsi="Times New Roman" w:cs="Times New Roman"/>
          <w:sz w:val="24"/>
          <w:szCs w:val="24"/>
        </w:rPr>
      </w:pPr>
      <w:r w:rsidRPr="00484117">
        <w:rPr>
          <w:rFonts w:ascii="Times New Roman" w:hAnsi="Times New Roman" w:cs="Times New Roman"/>
          <w:sz w:val="24"/>
          <w:szCs w:val="24"/>
        </w:rPr>
        <w:t>Если по окончании второго и каждого последующего финансового года стоимость чистых активов Общества окажется меньше его уставного капитала, Общество обязано объявить об уменьшении своего уставного капитала до размера, не превышающего стоимости его чистых активов, и зарегистрировать такое уменьшение в установленном порядке.</w:t>
      </w:r>
    </w:p>
    <w:p w14:paraId="79881079" w14:textId="77777777" w:rsidR="0082462C" w:rsidRPr="00484117" w:rsidRDefault="0082462C" w:rsidP="00B24664">
      <w:pPr>
        <w:pStyle w:val="ConsPlusNormal"/>
        <w:widowControl/>
        <w:numPr>
          <w:ilvl w:val="1"/>
          <w:numId w:val="2"/>
        </w:numPr>
        <w:jc w:val="both"/>
        <w:rPr>
          <w:rFonts w:ascii="Times New Roman" w:hAnsi="Times New Roman" w:cs="Times New Roman"/>
          <w:sz w:val="24"/>
          <w:szCs w:val="24"/>
        </w:rPr>
      </w:pPr>
      <w:r w:rsidRPr="00484117">
        <w:rPr>
          <w:rFonts w:ascii="Times New Roman" w:hAnsi="Times New Roman" w:cs="Times New Roman"/>
          <w:sz w:val="24"/>
          <w:szCs w:val="24"/>
        </w:rPr>
        <w:t>В течение 30 (тридцати) дней с даты принятия решения об уменьшении своего уставного капитала Общество обязано письменно уведомить об уменьшении уставного капитала Общества и о его новом размере всех известных ему кредиторов Общества, а также опубликовать в органе печати, в котором публикуются данные о государственной регистрации юридических лиц, сообщение о принятом решении.</w:t>
      </w:r>
    </w:p>
    <w:p w14:paraId="73ECF72D" w14:textId="77777777" w:rsidR="000F5616" w:rsidRPr="00E97ADA" w:rsidRDefault="0082462C" w:rsidP="00B24664">
      <w:pPr>
        <w:pStyle w:val="ConsPlusNormal"/>
        <w:widowControl/>
        <w:numPr>
          <w:ilvl w:val="1"/>
          <w:numId w:val="2"/>
        </w:numPr>
        <w:jc w:val="both"/>
        <w:rPr>
          <w:rFonts w:ascii="Times New Roman" w:hAnsi="Times New Roman" w:cs="Times New Roman"/>
          <w:sz w:val="24"/>
          <w:szCs w:val="24"/>
        </w:rPr>
      </w:pPr>
      <w:r w:rsidRPr="00484117">
        <w:rPr>
          <w:rFonts w:ascii="Times New Roman" w:hAnsi="Times New Roman" w:cs="Times New Roman"/>
          <w:sz w:val="24"/>
          <w:szCs w:val="24"/>
        </w:rPr>
        <w:t>Если по окончании второго и каждого последующего финансового года стоимость чистых активов Общества окажется меньше минимального размера уставного капитала, установленного законом на дату государственной регистрации Общества, Общество подлежит ликвидации.</w:t>
      </w:r>
    </w:p>
    <w:p w14:paraId="64D3780D" w14:textId="77777777" w:rsidR="0082462C" w:rsidRPr="00E97ADA" w:rsidRDefault="0082462C" w:rsidP="00B24664">
      <w:pPr>
        <w:pStyle w:val="a"/>
        <w:rPr>
          <w:b w:val="0"/>
        </w:rPr>
      </w:pPr>
      <w:r w:rsidRPr="00E97ADA">
        <w:rPr>
          <w:rStyle w:val="ad"/>
          <w:b/>
        </w:rPr>
        <w:t>ПРАВА И ОБЯЗАННОСТИ УЧАСТНИКОВ ОБЩЕСТВА</w:t>
      </w:r>
    </w:p>
    <w:p w14:paraId="1FB16A8F" w14:textId="77777777" w:rsidR="00E97ADA" w:rsidRPr="00E97ADA" w:rsidRDefault="00E97ADA" w:rsidP="00B24664">
      <w:pPr>
        <w:pStyle w:val="a6"/>
        <w:numPr>
          <w:ilvl w:val="0"/>
          <w:numId w:val="2"/>
        </w:numPr>
        <w:autoSpaceDE w:val="0"/>
        <w:autoSpaceDN w:val="0"/>
        <w:adjustRightInd w:val="0"/>
        <w:spacing w:after="0" w:line="240" w:lineRule="auto"/>
        <w:contextualSpacing w:val="0"/>
        <w:jc w:val="both"/>
        <w:rPr>
          <w:rFonts w:ascii="Times New Roman" w:eastAsia="Times New Roman" w:hAnsi="Times New Roman"/>
          <w:vanish/>
          <w:sz w:val="24"/>
          <w:szCs w:val="24"/>
          <w:lang w:eastAsia="ru-RU"/>
        </w:rPr>
      </w:pPr>
    </w:p>
    <w:p w14:paraId="7451AFA3" w14:textId="77777777" w:rsidR="0082462C" w:rsidRPr="00484117" w:rsidRDefault="0082462C" w:rsidP="00B24664">
      <w:pPr>
        <w:pStyle w:val="ConsPlusNormal"/>
        <w:widowControl/>
        <w:numPr>
          <w:ilvl w:val="1"/>
          <w:numId w:val="2"/>
        </w:numPr>
        <w:jc w:val="both"/>
        <w:rPr>
          <w:rFonts w:ascii="Times New Roman" w:hAnsi="Times New Roman" w:cs="Times New Roman"/>
          <w:sz w:val="24"/>
          <w:szCs w:val="24"/>
        </w:rPr>
      </w:pPr>
      <w:r w:rsidRPr="00484117">
        <w:rPr>
          <w:rFonts w:ascii="Times New Roman" w:hAnsi="Times New Roman" w:cs="Times New Roman"/>
          <w:sz w:val="24"/>
          <w:szCs w:val="24"/>
        </w:rPr>
        <w:t>Участник Общества обязан:</w:t>
      </w:r>
    </w:p>
    <w:p w14:paraId="7CCBE930" w14:textId="77777777" w:rsidR="0082462C" w:rsidRPr="00484117" w:rsidRDefault="0082462C" w:rsidP="00B24664">
      <w:pPr>
        <w:pStyle w:val="ConsPlusNormal"/>
        <w:widowControl/>
        <w:numPr>
          <w:ilvl w:val="2"/>
          <w:numId w:val="2"/>
        </w:numPr>
        <w:jc w:val="both"/>
        <w:rPr>
          <w:rFonts w:ascii="Times New Roman" w:hAnsi="Times New Roman" w:cs="Times New Roman"/>
          <w:sz w:val="24"/>
          <w:szCs w:val="24"/>
        </w:rPr>
      </w:pPr>
      <w:r w:rsidRPr="00484117">
        <w:rPr>
          <w:rFonts w:ascii="Times New Roman" w:hAnsi="Times New Roman" w:cs="Times New Roman"/>
          <w:sz w:val="24"/>
          <w:szCs w:val="24"/>
        </w:rPr>
        <w:t>Оплачивать доли в уставном капитале Общества в порядке, в размерах и в сроки, которые предусмотрены договором об учреждении Общества. Часть прибыли начисляется участнику Общества с момента фактической оплаты 100% своей доли в уставном капитале Общества.</w:t>
      </w:r>
    </w:p>
    <w:p w14:paraId="35BDC2B6" w14:textId="77777777" w:rsidR="0082462C" w:rsidRPr="00484117" w:rsidRDefault="0082462C" w:rsidP="00B24664">
      <w:pPr>
        <w:pStyle w:val="ConsPlusNormal"/>
        <w:widowControl/>
        <w:numPr>
          <w:ilvl w:val="2"/>
          <w:numId w:val="2"/>
        </w:numPr>
        <w:jc w:val="both"/>
        <w:rPr>
          <w:rFonts w:ascii="Times New Roman" w:hAnsi="Times New Roman" w:cs="Times New Roman"/>
          <w:sz w:val="24"/>
          <w:szCs w:val="24"/>
        </w:rPr>
      </w:pPr>
      <w:r w:rsidRPr="00484117">
        <w:rPr>
          <w:rFonts w:ascii="Times New Roman" w:hAnsi="Times New Roman" w:cs="Times New Roman"/>
          <w:sz w:val="24"/>
          <w:szCs w:val="24"/>
        </w:rPr>
        <w:t>Соблюдать требования Устава Общества, условия договора об учреждении Общества, выполнять решения органов управления Общества, принятые в рамках их компетенции.</w:t>
      </w:r>
    </w:p>
    <w:p w14:paraId="4BE385BA" w14:textId="77777777" w:rsidR="0082462C" w:rsidRPr="00484117" w:rsidRDefault="0082462C" w:rsidP="00B24664">
      <w:pPr>
        <w:pStyle w:val="ConsPlusNormal"/>
        <w:widowControl/>
        <w:numPr>
          <w:ilvl w:val="2"/>
          <w:numId w:val="2"/>
        </w:numPr>
        <w:jc w:val="both"/>
        <w:rPr>
          <w:rFonts w:ascii="Times New Roman" w:hAnsi="Times New Roman" w:cs="Times New Roman"/>
          <w:sz w:val="24"/>
          <w:szCs w:val="24"/>
        </w:rPr>
      </w:pPr>
      <w:r w:rsidRPr="00484117">
        <w:rPr>
          <w:rFonts w:ascii="Times New Roman" w:hAnsi="Times New Roman" w:cs="Times New Roman"/>
          <w:sz w:val="24"/>
          <w:szCs w:val="24"/>
        </w:rPr>
        <w:t>Не разглашать конфиденциальную информацию о деятельности Общества.</w:t>
      </w:r>
    </w:p>
    <w:p w14:paraId="728E0097" w14:textId="77777777" w:rsidR="0082462C" w:rsidRPr="00484117" w:rsidRDefault="0082462C" w:rsidP="00B24664">
      <w:pPr>
        <w:pStyle w:val="ConsPlusNormal"/>
        <w:widowControl/>
        <w:numPr>
          <w:ilvl w:val="2"/>
          <w:numId w:val="2"/>
        </w:numPr>
        <w:jc w:val="both"/>
        <w:rPr>
          <w:rFonts w:ascii="Times New Roman" w:hAnsi="Times New Roman" w:cs="Times New Roman"/>
          <w:sz w:val="24"/>
          <w:szCs w:val="24"/>
        </w:rPr>
      </w:pPr>
      <w:r w:rsidRPr="00484117">
        <w:rPr>
          <w:rFonts w:ascii="Times New Roman" w:hAnsi="Times New Roman" w:cs="Times New Roman"/>
          <w:sz w:val="24"/>
          <w:szCs w:val="24"/>
        </w:rPr>
        <w:t>Не</w:t>
      </w:r>
      <w:r w:rsidR="000A0CBA">
        <w:rPr>
          <w:rFonts w:ascii="Times New Roman" w:hAnsi="Times New Roman" w:cs="Times New Roman"/>
          <w:sz w:val="24"/>
          <w:szCs w:val="24"/>
        </w:rPr>
        <w:t xml:space="preserve">медленно сообщать </w:t>
      </w:r>
      <w:r w:rsidR="00DD543E">
        <w:rPr>
          <w:rFonts w:ascii="Times New Roman" w:hAnsi="Times New Roman" w:cs="Times New Roman"/>
          <w:sz w:val="24"/>
          <w:szCs w:val="24"/>
        </w:rPr>
        <w:t>Генеральному д</w:t>
      </w:r>
      <w:r w:rsidR="00A2066A" w:rsidRPr="00484117">
        <w:rPr>
          <w:rFonts w:ascii="Times New Roman" w:hAnsi="Times New Roman" w:cs="Times New Roman"/>
          <w:sz w:val="24"/>
          <w:szCs w:val="24"/>
        </w:rPr>
        <w:t>иректор</w:t>
      </w:r>
      <w:r w:rsidR="00A2066A">
        <w:rPr>
          <w:rFonts w:ascii="Times New Roman" w:hAnsi="Times New Roman" w:cs="Times New Roman"/>
          <w:sz w:val="24"/>
          <w:szCs w:val="24"/>
        </w:rPr>
        <w:t>у</w:t>
      </w:r>
      <w:r w:rsidRPr="00484117">
        <w:rPr>
          <w:rFonts w:ascii="Times New Roman" w:hAnsi="Times New Roman" w:cs="Times New Roman"/>
          <w:sz w:val="24"/>
          <w:szCs w:val="24"/>
        </w:rPr>
        <w:t xml:space="preserve"> Общества о невозможности оплатить заявленную долю в уставном капитале Общества.</w:t>
      </w:r>
    </w:p>
    <w:p w14:paraId="4CB9A0C2" w14:textId="77777777" w:rsidR="0082462C" w:rsidRPr="00484117" w:rsidRDefault="0082462C" w:rsidP="00B24664">
      <w:pPr>
        <w:pStyle w:val="ConsPlusNormal"/>
        <w:widowControl/>
        <w:numPr>
          <w:ilvl w:val="2"/>
          <w:numId w:val="2"/>
        </w:numPr>
        <w:jc w:val="both"/>
        <w:rPr>
          <w:rFonts w:ascii="Times New Roman" w:hAnsi="Times New Roman" w:cs="Times New Roman"/>
          <w:sz w:val="24"/>
          <w:szCs w:val="24"/>
        </w:rPr>
      </w:pPr>
      <w:r w:rsidRPr="00484117">
        <w:rPr>
          <w:rFonts w:ascii="Times New Roman" w:hAnsi="Times New Roman" w:cs="Times New Roman"/>
          <w:sz w:val="24"/>
          <w:szCs w:val="24"/>
        </w:rPr>
        <w:t>Вносить вклады в уставный капитал Общества, в порядке, в размерах, способами, которые предусмотрены Уставом Общества, и вклады в иное имущество Общества.</w:t>
      </w:r>
    </w:p>
    <w:p w14:paraId="08590EB8" w14:textId="77777777" w:rsidR="0082462C" w:rsidRPr="00484117" w:rsidRDefault="0082462C" w:rsidP="00B24664">
      <w:pPr>
        <w:pStyle w:val="ConsPlusNormal"/>
        <w:widowControl/>
        <w:numPr>
          <w:ilvl w:val="2"/>
          <w:numId w:val="2"/>
        </w:numPr>
        <w:jc w:val="both"/>
        <w:rPr>
          <w:rFonts w:ascii="Times New Roman" w:hAnsi="Times New Roman" w:cs="Times New Roman"/>
          <w:sz w:val="24"/>
          <w:szCs w:val="24"/>
        </w:rPr>
      </w:pPr>
      <w:r w:rsidRPr="00484117">
        <w:rPr>
          <w:rFonts w:ascii="Times New Roman" w:hAnsi="Times New Roman" w:cs="Times New Roman"/>
          <w:sz w:val="24"/>
          <w:szCs w:val="24"/>
        </w:rPr>
        <w:t>Беречь имущество Общества.</w:t>
      </w:r>
    </w:p>
    <w:p w14:paraId="5B964CF5" w14:textId="77777777" w:rsidR="0082462C" w:rsidRPr="00484117" w:rsidRDefault="0082462C" w:rsidP="00B24664">
      <w:pPr>
        <w:pStyle w:val="ConsPlusNormal"/>
        <w:widowControl/>
        <w:numPr>
          <w:ilvl w:val="2"/>
          <w:numId w:val="2"/>
        </w:numPr>
        <w:jc w:val="both"/>
        <w:rPr>
          <w:rFonts w:ascii="Times New Roman" w:hAnsi="Times New Roman" w:cs="Times New Roman"/>
          <w:sz w:val="24"/>
          <w:szCs w:val="24"/>
        </w:rPr>
      </w:pPr>
      <w:r w:rsidRPr="00484117">
        <w:rPr>
          <w:rFonts w:ascii="Times New Roman" w:hAnsi="Times New Roman" w:cs="Times New Roman"/>
          <w:sz w:val="24"/>
          <w:szCs w:val="24"/>
        </w:rPr>
        <w:t>Выполнять принятые на себя обязательства по отношению к Обществу и другим участникам Общества.</w:t>
      </w:r>
    </w:p>
    <w:p w14:paraId="301341F9" w14:textId="77777777" w:rsidR="0082462C" w:rsidRPr="00484117" w:rsidRDefault="0082462C" w:rsidP="00B24664">
      <w:pPr>
        <w:pStyle w:val="ConsPlusNormal"/>
        <w:widowControl/>
        <w:numPr>
          <w:ilvl w:val="2"/>
          <w:numId w:val="2"/>
        </w:numPr>
        <w:jc w:val="both"/>
        <w:rPr>
          <w:rFonts w:ascii="Times New Roman" w:hAnsi="Times New Roman" w:cs="Times New Roman"/>
          <w:sz w:val="24"/>
          <w:szCs w:val="24"/>
        </w:rPr>
      </w:pPr>
      <w:r w:rsidRPr="00484117">
        <w:rPr>
          <w:rFonts w:ascii="Times New Roman" w:hAnsi="Times New Roman" w:cs="Times New Roman"/>
          <w:sz w:val="24"/>
          <w:szCs w:val="24"/>
        </w:rPr>
        <w:t>Участвовать в принятии корпоративных решений, без которых Общество не может продолжать свою деятельность в соответствии с законом, если его участие необходимо для принятия таких решений.</w:t>
      </w:r>
    </w:p>
    <w:p w14:paraId="6DD6C7AB" w14:textId="77777777" w:rsidR="0082462C" w:rsidRPr="00484117" w:rsidRDefault="0082462C" w:rsidP="00B24664">
      <w:pPr>
        <w:pStyle w:val="ConsPlusNormal"/>
        <w:widowControl/>
        <w:numPr>
          <w:ilvl w:val="2"/>
          <w:numId w:val="2"/>
        </w:numPr>
        <w:jc w:val="both"/>
        <w:rPr>
          <w:rFonts w:ascii="Times New Roman" w:hAnsi="Times New Roman" w:cs="Times New Roman"/>
          <w:sz w:val="24"/>
          <w:szCs w:val="24"/>
        </w:rPr>
      </w:pPr>
      <w:r w:rsidRPr="00484117">
        <w:rPr>
          <w:rFonts w:ascii="Times New Roman" w:hAnsi="Times New Roman" w:cs="Times New Roman"/>
          <w:sz w:val="24"/>
          <w:szCs w:val="24"/>
        </w:rPr>
        <w:t xml:space="preserve">Не совершать </w:t>
      </w:r>
      <w:proofErr w:type="gramStart"/>
      <w:r w:rsidRPr="00484117">
        <w:rPr>
          <w:rFonts w:ascii="Times New Roman" w:hAnsi="Times New Roman" w:cs="Times New Roman"/>
          <w:sz w:val="24"/>
          <w:szCs w:val="24"/>
        </w:rPr>
        <w:t>действия</w:t>
      </w:r>
      <w:proofErr w:type="gramEnd"/>
      <w:r w:rsidRPr="00484117">
        <w:rPr>
          <w:rFonts w:ascii="Times New Roman" w:hAnsi="Times New Roman" w:cs="Times New Roman"/>
          <w:sz w:val="24"/>
          <w:szCs w:val="24"/>
        </w:rPr>
        <w:t xml:space="preserve"> заведомо направленные на причинение вреда Обществу.</w:t>
      </w:r>
    </w:p>
    <w:p w14:paraId="63B6DFA2" w14:textId="77777777" w:rsidR="0082462C" w:rsidRPr="00484117" w:rsidRDefault="0082462C" w:rsidP="00B24664">
      <w:pPr>
        <w:pStyle w:val="ConsPlusNormal"/>
        <w:widowControl/>
        <w:numPr>
          <w:ilvl w:val="2"/>
          <w:numId w:val="2"/>
        </w:numPr>
        <w:jc w:val="both"/>
        <w:rPr>
          <w:rFonts w:ascii="Times New Roman" w:hAnsi="Times New Roman" w:cs="Times New Roman"/>
          <w:sz w:val="24"/>
          <w:szCs w:val="24"/>
        </w:rPr>
      </w:pPr>
      <w:r w:rsidRPr="00484117">
        <w:rPr>
          <w:rFonts w:ascii="Times New Roman" w:hAnsi="Times New Roman" w:cs="Times New Roman"/>
          <w:sz w:val="24"/>
          <w:szCs w:val="24"/>
        </w:rPr>
        <w:lastRenderedPageBreak/>
        <w:t>Не совершать действия (бездействие), которые существенно затрудняют или делают невозможным достижение целей, ради которых создано Общество.</w:t>
      </w:r>
    </w:p>
    <w:p w14:paraId="79AE3512" w14:textId="77777777" w:rsidR="0082462C" w:rsidRPr="00484117" w:rsidRDefault="0082462C" w:rsidP="00B24664">
      <w:pPr>
        <w:pStyle w:val="ConsPlusNormal"/>
        <w:widowControl/>
        <w:numPr>
          <w:ilvl w:val="2"/>
          <w:numId w:val="2"/>
        </w:numPr>
        <w:jc w:val="both"/>
        <w:rPr>
          <w:rFonts w:ascii="Times New Roman" w:hAnsi="Times New Roman" w:cs="Times New Roman"/>
          <w:sz w:val="24"/>
          <w:szCs w:val="24"/>
        </w:rPr>
      </w:pPr>
      <w:r w:rsidRPr="00484117">
        <w:rPr>
          <w:rFonts w:ascii="Times New Roman" w:hAnsi="Times New Roman" w:cs="Times New Roman"/>
          <w:sz w:val="24"/>
          <w:szCs w:val="24"/>
        </w:rPr>
        <w:t>Оказывать содействие Обществу в осуществлении им своей деятельности.</w:t>
      </w:r>
    </w:p>
    <w:p w14:paraId="2B36F0F8" w14:textId="77777777" w:rsidR="0082462C" w:rsidRPr="00484117" w:rsidRDefault="00E97CC3" w:rsidP="00B24664">
      <w:pPr>
        <w:pStyle w:val="ConsPlusNormal"/>
        <w:widowControl/>
        <w:numPr>
          <w:ilvl w:val="2"/>
          <w:numId w:val="2"/>
        </w:numPr>
        <w:jc w:val="both"/>
        <w:rPr>
          <w:rFonts w:ascii="Times New Roman" w:hAnsi="Times New Roman" w:cs="Times New Roman"/>
          <w:sz w:val="24"/>
          <w:szCs w:val="24"/>
        </w:rPr>
      </w:pPr>
      <w:r w:rsidRPr="00E97ADA">
        <w:rPr>
          <w:rFonts w:ascii="Times New Roman" w:hAnsi="Times New Roman" w:cs="Times New Roman"/>
          <w:sz w:val="24"/>
          <w:szCs w:val="24"/>
        </w:rPr>
        <w:t>Выполнять</w:t>
      </w:r>
      <w:r>
        <w:rPr>
          <w:rFonts w:ascii="Times New Roman" w:hAnsi="Times New Roman"/>
          <w:sz w:val="24"/>
          <w:szCs w:val="24"/>
        </w:rPr>
        <w:t xml:space="preserve"> иные возложенные дополнительные обязанности на всех участников Общества по решению Общего собрания участников Общества, принятому единогласно. Выполнять также другие дополнительные обязанности, возложенные на определенного участника Общества по решению Общего собрания участников Общества, принятому большинством не менее двух третей голосов от общего числа голосов, при условии, если участник Общества, на которого возлагаются такие обязанности, голосовал за принятие такого решения или дал письменное согласие. Дополнительные обязанности, возложенные на определенного участника Общества, в случае отчуждения его доли или части доли к приобретателю доли или части доли не переходят. Дополнительные обязанности могут быть прекращены по решению Общего собрания участников Общества, принятому всеми участниками Общества единогласно.</w:t>
      </w:r>
    </w:p>
    <w:p w14:paraId="75C736A1" w14:textId="77777777" w:rsidR="0082462C" w:rsidRPr="00484117" w:rsidRDefault="0082462C" w:rsidP="00B24664">
      <w:pPr>
        <w:pStyle w:val="ConsPlusNormal"/>
        <w:widowControl/>
        <w:numPr>
          <w:ilvl w:val="2"/>
          <w:numId w:val="2"/>
        </w:numPr>
        <w:jc w:val="both"/>
        <w:rPr>
          <w:rFonts w:ascii="Times New Roman" w:hAnsi="Times New Roman" w:cs="Times New Roman"/>
          <w:sz w:val="24"/>
          <w:szCs w:val="24"/>
        </w:rPr>
      </w:pPr>
      <w:r w:rsidRPr="00484117">
        <w:rPr>
          <w:rFonts w:ascii="Times New Roman" w:hAnsi="Times New Roman" w:cs="Times New Roman"/>
          <w:sz w:val="24"/>
          <w:szCs w:val="24"/>
        </w:rPr>
        <w:t>Информировать своевременно Общество об изменении сведений о своем имени или наименовании, месте жительства или месте нахождения, а также сведений о принадлежащих ему долях в уставном капитале Общества. В случае непредставления участником Общества информации об изменении сведений о себе Общество не несет ответственность за причиненные в связи с этим убытки.</w:t>
      </w:r>
    </w:p>
    <w:p w14:paraId="7687A4D6" w14:textId="77777777" w:rsidR="0082462C" w:rsidRPr="00484117" w:rsidRDefault="0082462C" w:rsidP="00B24664">
      <w:pPr>
        <w:pStyle w:val="ConsPlusNormal"/>
        <w:widowControl/>
        <w:numPr>
          <w:ilvl w:val="1"/>
          <w:numId w:val="2"/>
        </w:numPr>
        <w:jc w:val="both"/>
        <w:rPr>
          <w:rFonts w:ascii="Times New Roman" w:hAnsi="Times New Roman" w:cs="Times New Roman"/>
          <w:sz w:val="24"/>
          <w:szCs w:val="24"/>
        </w:rPr>
      </w:pPr>
      <w:r w:rsidRPr="00484117">
        <w:rPr>
          <w:rFonts w:ascii="Times New Roman" w:hAnsi="Times New Roman" w:cs="Times New Roman"/>
          <w:sz w:val="24"/>
          <w:szCs w:val="24"/>
        </w:rPr>
        <w:t>Участник Общества имеет право:</w:t>
      </w:r>
    </w:p>
    <w:p w14:paraId="4CCBAABD" w14:textId="77777777" w:rsidR="0082462C" w:rsidRPr="00484117" w:rsidRDefault="0082462C" w:rsidP="00B24664">
      <w:pPr>
        <w:pStyle w:val="ConsPlusNormal"/>
        <w:widowControl/>
        <w:numPr>
          <w:ilvl w:val="2"/>
          <w:numId w:val="2"/>
        </w:numPr>
        <w:jc w:val="both"/>
        <w:rPr>
          <w:rFonts w:ascii="Times New Roman" w:hAnsi="Times New Roman" w:cs="Times New Roman"/>
          <w:sz w:val="24"/>
          <w:szCs w:val="24"/>
        </w:rPr>
      </w:pPr>
      <w:r w:rsidRPr="00484117">
        <w:rPr>
          <w:rFonts w:ascii="Times New Roman" w:hAnsi="Times New Roman" w:cs="Times New Roman"/>
          <w:sz w:val="24"/>
          <w:szCs w:val="24"/>
        </w:rPr>
        <w:t>Участвовать в управлении делами Общества, в том числе путем участия в Общих собраниях участников Общества, лично либо через своего представителя.</w:t>
      </w:r>
    </w:p>
    <w:p w14:paraId="3C61FE62" w14:textId="77777777" w:rsidR="0082462C" w:rsidRPr="00484117" w:rsidRDefault="0082462C" w:rsidP="00B24664">
      <w:pPr>
        <w:pStyle w:val="ConsPlusNormal"/>
        <w:widowControl/>
        <w:numPr>
          <w:ilvl w:val="2"/>
          <w:numId w:val="2"/>
        </w:numPr>
        <w:jc w:val="both"/>
        <w:rPr>
          <w:rFonts w:ascii="Times New Roman" w:hAnsi="Times New Roman" w:cs="Times New Roman"/>
          <w:sz w:val="24"/>
          <w:szCs w:val="24"/>
        </w:rPr>
      </w:pPr>
      <w:r w:rsidRPr="00484117">
        <w:rPr>
          <w:rFonts w:ascii="Times New Roman" w:hAnsi="Times New Roman" w:cs="Times New Roman"/>
          <w:sz w:val="24"/>
          <w:szCs w:val="24"/>
        </w:rPr>
        <w:t>Получать информацию о деятельности Общества и знакомиться с его бухгалтерскими книгами и иной документацией.</w:t>
      </w:r>
    </w:p>
    <w:p w14:paraId="1668DAC2" w14:textId="77777777" w:rsidR="0082462C" w:rsidRPr="00484117" w:rsidRDefault="0082462C" w:rsidP="00B24664">
      <w:pPr>
        <w:pStyle w:val="ConsPlusNormal"/>
        <w:widowControl/>
        <w:numPr>
          <w:ilvl w:val="2"/>
          <w:numId w:val="2"/>
        </w:numPr>
        <w:jc w:val="both"/>
        <w:rPr>
          <w:rFonts w:ascii="Times New Roman" w:hAnsi="Times New Roman" w:cs="Times New Roman"/>
          <w:sz w:val="24"/>
          <w:szCs w:val="24"/>
        </w:rPr>
      </w:pPr>
      <w:r w:rsidRPr="00484117">
        <w:rPr>
          <w:rFonts w:ascii="Times New Roman" w:hAnsi="Times New Roman" w:cs="Times New Roman"/>
          <w:sz w:val="24"/>
          <w:szCs w:val="24"/>
        </w:rPr>
        <w:t>Принимать участие в распределении прибыли.</w:t>
      </w:r>
    </w:p>
    <w:p w14:paraId="4F9D0032" w14:textId="77777777" w:rsidR="0082462C" w:rsidRPr="00484117" w:rsidRDefault="0082462C" w:rsidP="00B24664">
      <w:pPr>
        <w:pStyle w:val="ConsPlusNormal"/>
        <w:widowControl/>
        <w:numPr>
          <w:ilvl w:val="2"/>
          <w:numId w:val="2"/>
        </w:numPr>
        <w:jc w:val="both"/>
        <w:rPr>
          <w:rFonts w:ascii="Times New Roman" w:hAnsi="Times New Roman" w:cs="Times New Roman"/>
          <w:sz w:val="24"/>
          <w:szCs w:val="24"/>
        </w:rPr>
      </w:pPr>
      <w:r w:rsidRPr="00484117">
        <w:rPr>
          <w:rFonts w:ascii="Times New Roman" w:hAnsi="Times New Roman" w:cs="Times New Roman"/>
          <w:sz w:val="24"/>
          <w:szCs w:val="24"/>
        </w:rPr>
        <w:t>Избирать и быть избранным в органы управления и контрольные органы Общества.</w:t>
      </w:r>
    </w:p>
    <w:p w14:paraId="551D4F16" w14:textId="77777777" w:rsidR="0082462C" w:rsidRPr="00484117" w:rsidRDefault="0082462C" w:rsidP="00B24664">
      <w:pPr>
        <w:pStyle w:val="ConsPlusNormal"/>
        <w:widowControl/>
        <w:numPr>
          <w:ilvl w:val="2"/>
          <w:numId w:val="2"/>
        </w:numPr>
        <w:jc w:val="both"/>
        <w:rPr>
          <w:rFonts w:ascii="Times New Roman" w:hAnsi="Times New Roman" w:cs="Times New Roman"/>
          <w:sz w:val="24"/>
          <w:szCs w:val="24"/>
        </w:rPr>
      </w:pPr>
      <w:r w:rsidRPr="00484117">
        <w:rPr>
          <w:rFonts w:ascii="Times New Roman" w:hAnsi="Times New Roman" w:cs="Times New Roman"/>
          <w:sz w:val="24"/>
          <w:szCs w:val="24"/>
        </w:rPr>
        <w:t>Вносить предложения по повестке дня, отнесенные к компетенции Общего собрания участников Общества.</w:t>
      </w:r>
    </w:p>
    <w:p w14:paraId="606FDF6C" w14:textId="77777777" w:rsidR="0082462C" w:rsidRPr="00484117" w:rsidRDefault="0082462C" w:rsidP="00B24664">
      <w:pPr>
        <w:pStyle w:val="ConsPlusNormal"/>
        <w:widowControl/>
        <w:numPr>
          <w:ilvl w:val="2"/>
          <w:numId w:val="2"/>
        </w:numPr>
        <w:jc w:val="both"/>
        <w:rPr>
          <w:rFonts w:ascii="Times New Roman" w:hAnsi="Times New Roman" w:cs="Times New Roman"/>
          <w:sz w:val="24"/>
          <w:szCs w:val="24"/>
        </w:rPr>
      </w:pPr>
      <w:r w:rsidRPr="00484117">
        <w:rPr>
          <w:rFonts w:ascii="Times New Roman" w:hAnsi="Times New Roman" w:cs="Times New Roman"/>
          <w:sz w:val="24"/>
          <w:szCs w:val="24"/>
        </w:rPr>
        <w:t>Знакомиться с протоколами Общего собрания и делать выписки из них.</w:t>
      </w:r>
    </w:p>
    <w:p w14:paraId="3EDB29AC" w14:textId="77777777" w:rsidR="0082462C" w:rsidRPr="00484117" w:rsidRDefault="0082462C" w:rsidP="00B24664">
      <w:pPr>
        <w:pStyle w:val="ConsPlusNormal"/>
        <w:widowControl/>
        <w:numPr>
          <w:ilvl w:val="2"/>
          <w:numId w:val="2"/>
        </w:numPr>
        <w:jc w:val="both"/>
        <w:rPr>
          <w:rFonts w:ascii="Times New Roman" w:hAnsi="Times New Roman" w:cs="Times New Roman"/>
          <w:sz w:val="24"/>
          <w:szCs w:val="24"/>
        </w:rPr>
      </w:pPr>
      <w:r w:rsidRPr="00484117">
        <w:rPr>
          <w:rFonts w:ascii="Times New Roman" w:hAnsi="Times New Roman" w:cs="Times New Roman"/>
          <w:sz w:val="24"/>
          <w:szCs w:val="24"/>
        </w:rPr>
        <w:t>Продать или осуществить отчуждение иным образом своей доли или части доли в уставном капитале Общества одному или нескольким участникам Общества либо другому лицу в порядке, предусмотренном действующим законодательством и Уставом Общества.</w:t>
      </w:r>
    </w:p>
    <w:p w14:paraId="78DA737D" w14:textId="77777777" w:rsidR="00016C3A" w:rsidRDefault="0082462C" w:rsidP="00B24664">
      <w:pPr>
        <w:pStyle w:val="ConsPlusNormal"/>
        <w:widowControl/>
        <w:numPr>
          <w:ilvl w:val="2"/>
          <w:numId w:val="2"/>
        </w:numPr>
        <w:jc w:val="both"/>
        <w:rPr>
          <w:rFonts w:ascii="Times New Roman" w:hAnsi="Times New Roman" w:cs="Times New Roman"/>
          <w:sz w:val="24"/>
          <w:szCs w:val="24"/>
        </w:rPr>
      </w:pPr>
      <w:r w:rsidRPr="00484117">
        <w:rPr>
          <w:rFonts w:ascii="Times New Roman" w:hAnsi="Times New Roman" w:cs="Times New Roman"/>
          <w:sz w:val="24"/>
          <w:szCs w:val="24"/>
        </w:rPr>
        <w:t>Выйти из Общества путем отчуждения доли Обществу независимо от согласия других его участников или Общества с выплатой ему действительной стоимости его доли или выдачей ему в натуре имущества такой же стоимости с согласия этого участника Общества.</w:t>
      </w:r>
    </w:p>
    <w:p w14:paraId="6F8D719A" w14:textId="77777777" w:rsidR="00016C3A" w:rsidRPr="00484117" w:rsidRDefault="00016C3A" w:rsidP="00B24664">
      <w:pPr>
        <w:pStyle w:val="ConsPlusNormal"/>
        <w:widowControl/>
        <w:numPr>
          <w:ilvl w:val="3"/>
          <w:numId w:val="2"/>
        </w:numPr>
        <w:jc w:val="both"/>
        <w:rPr>
          <w:rFonts w:ascii="Times New Roman" w:hAnsi="Times New Roman" w:cs="Times New Roman"/>
          <w:sz w:val="24"/>
          <w:szCs w:val="24"/>
        </w:rPr>
      </w:pPr>
      <w:r w:rsidRPr="00103597">
        <w:rPr>
          <w:rFonts w:ascii="Times New Roman" w:hAnsi="Times New Roman" w:cs="Times New Roman"/>
          <w:sz w:val="24"/>
          <w:szCs w:val="24"/>
        </w:rPr>
        <w:t>Заявление участника Общества о выходе из Общества должно быть нотариально удостоверено по правилам, предусмотренным законодательством о нотариате для удостоверения сделок.</w:t>
      </w:r>
    </w:p>
    <w:p w14:paraId="204C1011" w14:textId="77777777" w:rsidR="0082462C" w:rsidRPr="00484117" w:rsidRDefault="0082462C" w:rsidP="00B24664">
      <w:pPr>
        <w:pStyle w:val="ConsPlusNormal"/>
        <w:widowControl/>
        <w:numPr>
          <w:ilvl w:val="3"/>
          <w:numId w:val="2"/>
        </w:numPr>
        <w:jc w:val="both"/>
        <w:rPr>
          <w:rFonts w:ascii="Times New Roman" w:hAnsi="Times New Roman" w:cs="Times New Roman"/>
          <w:sz w:val="24"/>
          <w:szCs w:val="24"/>
        </w:rPr>
      </w:pPr>
      <w:r w:rsidRPr="00484117">
        <w:rPr>
          <w:rFonts w:ascii="Times New Roman" w:hAnsi="Times New Roman" w:cs="Times New Roman"/>
          <w:sz w:val="24"/>
          <w:szCs w:val="24"/>
        </w:rPr>
        <w:t>Выход участников Общества из Общества, в результате которого в Обществе не остается ни одного участника, а также выход единственного участника Общества из Общества не допускается.</w:t>
      </w:r>
    </w:p>
    <w:p w14:paraId="21111E0A" w14:textId="77777777" w:rsidR="0082462C" w:rsidRPr="00484117" w:rsidRDefault="0082462C" w:rsidP="00B24664">
      <w:pPr>
        <w:pStyle w:val="ConsPlusNormal"/>
        <w:widowControl/>
        <w:numPr>
          <w:ilvl w:val="3"/>
          <w:numId w:val="2"/>
        </w:numPr>
        <w:jc w:val="both"/>
        <w:rPr>
          <w:rFonts w:ascii="Times New Roman" w:hAnsi="Times New Roman" w:cs="Times New Roman"/>
          <w:sz w:val="24"/>
          <w:szCs w:val="24"/>
        </w:rPr>
      </w:pPr>
      <w:r w:rsidRPr="00484117">
        <w:rPr>
          <w:rFonts w:ascii="Times New Roman" w:hAnsi="Times New Roman" w:cs="Times New Roman"/>
          <w:sz w:val="24"/>
          <w:szCs w:val="24"/>
        </w:rPr>
        <w:t>Выход участника Общества из Общества не освобождает его от обязанности перед Обществом по внесению вклада в имущество Общества, возникшей до подачи заявления о выходе из Общества.</w:t>
      </w:r>
    </w:p>
    <w:p w14:paraId="28BA3283" w14:textId="77777777" w:rsidR="0082462C" w:rsidRPr="00484117" w:rsidRDefault="0082462C" w:rsidP="00B24664">
      <w:pPr>
        <w:pStyle w:val="ConsPlusNormal"/>
        <w:widowControl/>
        <w:numPr>
          <w:ilvl w:val="2"/>
          <w:numId w:val="2"/>
        </w:numPr>
        <w:jc w:val="both"/>
        <w:rPr>
          <w:rFonts w:ascii="Times New Roman" w:hAnsi="Times New Roman" w:cs="Times New Roman"/>
          <w:sz w:val="24"/>
          <w:szCs w:val="24"/>
        </w:rPr>
      </w:pPr>
      <w:r w:rsidRPr="00484117">
        <w:rPr>
          <w:rFonts w:ascii="Times New Roman" w:hAnsi="Times New Roman" w:cs="Times New Roman"/>
          <w:sz w:val="24"/>
          <w:szCs w:val="24"/>
        </w:rPr>
        <w:t>Получать в случае ликвидации Общества часть имущества, оставшегося после расчетов с кредиторами, или его стоимость.</w:t>
      </w:r>
    </w:p>
    <w:p w14:paraId="0A308D01" w14:textId="77777777" w:rsidR="0082462C" w:rsidRPr="00484117" w:rsidRDefault="0082462C" w:rsidP="00B24664">
      <w:pPr>
        <w:pStyle w:val="ConsPlusNormal"/>
        <w:widowControl/>
        <w:numPr>
          <w:ilvl w:val="2"/>
          <w:numId w:val="2"/>
        </w:numPr>
        <w:jc w:val="both"/>
        <w:rPr>
          <w:rFonts w:ascii="Times New Roman" w:hAnsi="Times New Roman" w:cs="Times New Roman"/>
          <w:sz w:val="24"/>
          <w:szCs w:val="24"/>
        </w:rPr>
      </w:pPr>
      <w:r w:rsidRPr="00484117">
        <w:rPr>
          <w:rFonts w:ascii="Times New Roman" w:hAnsi="Times New Roman" w:cs="Times New Roman"/>
          <w:sz w:val="24"/>
          <w:szCs w:val="24"/>
        </w:rPr>
        <w:t>Обжаловать решения органов Общества, влекущие гражданско-правовые последствия, в случаях и в порядке, которые предусмотрены законом.</w:t>
      </w:r>
    </w:p>
    <w:p w14:paraId="039E28CC" w14:textId="77777777" w:rsidR="0082462C" w:rsidRPr="00484117" w:rsidRDefault="0082462C" w:rsidP="00B24664">
      <w:pPr>
        <w:pStyle w:val="ConsPlusNormal"/>
        <w:widowControl/>
        <w:numPr>
          <w:ilvl w:val="2"/>
          <w:numId w:val="2"/>
        </w:numPr>
        <w:jc w:val="both"/>
        <w:rPr>
          <w:rFonts w:ascii="Times New Roman" w:hAnsi="Times New Roman" w:cs="Times New Roman"/>
          <w:sz w:val="24"/>
          <w:szCs w:val="24"/>
        </w:rPr>
      </w:pPr>
      <w:r w:rsidRPr="00484117">
        <w:rPr>
          <w:rFonts w:ascii="Times New Roman" w:hAnsi="Times New Roman" w:cs="Times New Roman"/>
          <w:sz w:val="24"/>
          <w:szCs w:val="24"/>
        </w:rPr>
        <w:t>Требовать, действуя от имени Общества, возмещения причиненных Обществу убытков.</w:t>
      </w:r>
    </w:p>
    <w:p w14:paraId="658FCDE2" w14:textId="77777777" w:rsidR="0082462C" w:rsidRPr="00484117" w:rsidRDefault="0082462C" w:rsidP="00B24664">
      <w:pPr>
        <w:pStyle w:val="ConsPlusNormal"/>
        <w:widowControl/>
        <w:numPr>
          <w:ilvl w:val="2"/>
          <w:numId w:val="2"/>
        </w:numPr>
        <w:jc w:val="both"/>
        <w:rPr>
          <w:rFonts w:ascii="Times New Roman" w:hAnsi="Times New Roman" w:cs="Times New Roman"/>
          <w:sz w:val="24"/>
          <w:szCs w:val="24"/>
        </w:rPr>
      </w:pPr>
      <w:r w:rsidRPr="00484117">
        <w:rPr>
          <w:rFonts w:ascii="Times New Roman" w:hAnsi="Times New Roman" w:cs="Times New Roman"/>
          <w:sz w:val="24"/>
          <w:szCs w:val="24"/>
        </w:rPr>
        <w:lastRenderedPageBreak/>
        <w:t>Оспаривать, действуя от имени Общества, совершенные им сделки по основаниям, предусмотренным действующим законодательством, и требовать применения последствий их недействительности, а также применения последствий недействительности ничтожных сделок Общества.</w:t>
      </w:r>
    </w:p>
    <w:p w14:paraId="58DA44A5" w14:textId="2664FB5E" w:rsidR="0082462C" w:rsidRDefault="0082462C" w:rsidP="00B24664">
      <w:pPr>
        <w:pStyle w:val="ConsPlusNormal"/>
        <w:widowControl/>
        <w:numPr>
          <w:ilvl w:val="2"/>
          <w:numId w:val="2"/>
        </w:numPr>
        <w:jc w:val="both"/>
        <w:rPr>
          <w:rFonts w:ascii="Times New Roman" w:hAnsi="Times New Roman" w:cs="Times New Roman"/>
          <w:sz w:val="24"/>
          <w:szCs w:val="24"/>
        </w:rPr>
      </w:pPr>
      <w:r w:rsidRPr="00484117">
        <w:rPr>
          <w:rFonts w:ascii="Times New Roman" w:hAnsi="Times New Roman" w:cs="Times New Roman"/>
          <w:sz w:val="24"/>
          <w:szCs w:val="24"/>
        </w:rPr>
        <w:t xml:space="preserve">Требовать исключения другого участника из Общества в судебном порядке с выплатой ему действительной стоимости его доли участия, если такой участник своими действиями (бездействием) причинил существенный вред Обществу либо иным образом затрудняет его деятельность и достижение целей, ради которых оно создавалось, в том </w:t>
      </w:r>
      <w:r w:rsidR="00FF2924" w:rsidRPr="00484117">
        <w:rPr>
          <w:rFonts w:ascii="Times New Roman" w:hAnsi="Times New Roman" w:cs="Times New Roman"/>
          <w:sz w:val="24"/>
          <w:szCs w:val="24"/>
        </w:rPr>
        <w:t>числе,</w:t>
      </w:r>
      <w:r w:rsidRPr="00484117">
        <w:rPr>
          <w:rFonts w:ascii="Times New Roman" w:hAnsi="Times New Roman" w:cs="Times New Roman"/>
          <w:sz w:val="24"/>
          <w:szCs w:val="24"/>
        </w:rPr>
        <w:t xml:space="preserve"> грубо нарушая свои обязанности, предусмотренные </w:t>
      </w:r>
      <w:r w:rsidR="0013794A" w:rsidRPr="00484117">
        <w:rPr>
          <w:rFonts w:ascii="Times New Roman" w:hAnsi="Times New Roman" w:cs="Times New Roman"/>
          <w:sz w:val="24"/>
          <w:szCs w:val="24"/>
        </w:rPr>
        <w:t>законом или</w:t>
      </w:r>
      <w:r w:rsidRPr="00484117">
        <w:rPr>
          <w:rFonts w:ascii="Times New Roman" w:hAnsi="Times New Roman" w:cs="Times New Roman"/>
          <w:sz w:val="24"/>
          <w:szCs w:val="24"/>
        </w:rPr>
        <w:t xml:space="preserve"> учредительными документами Общества.</w:t>
      </w:r>
    </w:p>
    <w:p w14:paraId="48885D36" w14:textId="77777777" w:rsidR="00160F2D" w:rsidRPr="00484117" w:rsidRDefault="00160F2D" w:rsidP="00B24664">
      <w:pPr>
        <w:pStyle w:val="ConsPlusNormal"/>
        <w:widowControl/>
        <w:numPr>
          <w:ilvl w:val="1"/>
          <w:numId w:val="2"/>
        </w:numPr>
        <w:jc w:val="both"/>
        <w:rPr>
          <w:rFonts w:ascii="Times New Roman" w:hAnsi="Times New Roman" w:cs="Times New Roman"/>
          <w:sz w:val="24"/>
          <w:szCs w:val="24"/>
        </w:rPr>
      </w:pPr>
      <w:r w:rsidRPr="00B83529">
        <w:rPr>
          <w:rFonts w:ascii="Times New Roman" w:hAnsi="Times New Roman" w:cs="Times New Roman"/>
          <w:sz w:val="24"/>
          <w:szCs w:val="24"/>
        </w:rPr>
        <w:t>Участники Общества, доля в уставном капитале которых составляет 10% и более, должны соответствовать требованиям, установленным пунктом 1 статьи 4.3 Федерального закона от 2 июля 2010 г. № 151-ФЗ «О микрофинансовой деятельности и микрофинансовых организациях».</w:t>
      </w:r>
    </w:p>
    <w:p w14:paraId="326CB058" w14:textId="77777777" w:rsidR="0082462C" w:rsidRPr="00E97ADA" w:rsidRDefault="0082462C" w:rsidP="00B24664">
      <w:pPr>
        <w:pStyle w:val="ConsPlusNormal"/>
        <w:widowControl/>
        <w:numPr>
          <w:ilvl w:val="1"/>
          <w:numId w:val="2"/>
        </w:numPr>
        <w:jc w:val="both"/>
        <w:rPr>
          <w:rFonts w:ascii="Times New Roman" w:hAnsi="Times New Roman" w:cs="Times New Roman"/>
          <w:sz w:val="24"/>
          <w:szCs w:val="24"/>
        </w:rPr>
      </w:pPr>
      <w:r w:rsidRPr="00484117">
        <w:rPr>
          <w:rFonts w:ascii="Times New Roman" w:hAnsi="Times New Roman" w:cs="Times New Roman"/>
          <w:sz w:val="24"/>
          <w:szCs w:val="24"/>
        </w:rPr>
        <w:t>Любые соглашения участников Общества, направленные на ограничение прав любого другого участника Общества по сравнению с правами, предоставляемыми действующим законодательством, ничтожны.</w:t>
      </w:r>
    </w:p>
    <w:p w14:paraId="0EB5DDA3" w14:textId="77777777" w:rsidR="0082462C" w:rsidRPr="00E97ADA" w:rsidRDefault="0082462C" w:rsidP="00B24664">
      <w:pPr>
        <w:pStyle w:val="a"/>
      </w:pPr>
      <w:bookmarkStart w:id="1" w:name="sub_600"/>
      <w:r w:rsidRPr="00E97ADA">
        <w:t>ПЕРЕХОД ДОЛИ УЧАСТНИКА ОБЩЕСТВА В УСТАВНОМ КАПИТАЛЕ</w:t>
      </w:r>
      <w:bookmarkEnd w:id="1"/>
      <w:r w:rsidR="00E97ADA">
        <w:t xml:space="preserve"> </w:t>
      </w:r>
      <w:r w:rsidRPr="00E97ADA">
        <w:t>ОБЩЕСТВА К ДРУГИМ УЧАСТНИКАМ ОБЩЕСТВА И ТРЕТЬИМ ЛИЦАМ</w:t>
      </w:r>
    </w:p>
    <w:p w14:paraId="72047C7F" w14:textId="77777777" w:rsidR="00E97ADA" w:rsidRPr="00E97ADA" w:rsidRDefault="00E97ADA" w:rsidP="00B24664">
      <w:pPr>
        <w:pStyle w:val="a6"/>
        <w:numPr>
          <w:ilvl w:val="0"/>
          <w:numId w:val="2"/>
        </w:numPr>
        <w:autoSpaceDE w:val="0"/>
        <w:autoSpaceDN w:val="0"/>
        <w:adjustRightInd w:val="0"/>
        <w:spacing w:after="0" w:line="240" w:lineRule="auto"/>
        <w:contextualSpacing w:val="0"/>
        <w:jc w:val="both"/>
        <w:rPr>
          <w:rFonts w:ascii="Times New Roman" w:eastAsia="Times New Roman" w:hAnsi="Times New Roman"/>
          <w:vanish/>
          <w:sz w:val="24"/>
          <w:szCs w:val="24"/>
          <w:lang w:eastAsia="ru-RU"/>
        </w:rPr>
      </w:pPr>
    </w:p>
    <w:p w14:paraId="3128FC83" w14:textId="4332394E" w:rsidR="0082462C" w:rsidRPr="00484117" w:rsidRDefault="0082462C" w:rsidP="00B24664">
      <w:pPr>
        <w:pStyle w:val="ConsPlusNormal"/>
        <w:widowControl/>
        <w:numPr>
          <w:ilvl w:val="1"/>
          <w:numId w:val="2"/>
        </w:numPr>
        <w:jc w:val="both"/>
        <w:rPr>
          <w:rFonts w:ascii="Times New Roman" w:hAnsi="Times New Roman" w:cs="Times New Roman"/>
          <w:sz w:val="24"/>
          <w:szCs w:val="24"/>
        </w:rPr>
      </w:pPr>
      <w:r w:rsidRPr="00484117">
        <w:rPr>
          <w:rFonts w:ascii="Times New Roman" w:hAnsi="Times New Roman" w:cs="Times New Roman"/>
          <w:sz w:val="24"/>
          <w:szCs w:val="24"/>
        </w:rPr>
        <w:t xml:space="preserve">Переход доли или части доли в уставном капитале Общества к одному или </w:t>
      </w:r>
      <w:r w:rsidR="0013794A" w:rsidRPr="00484117">
        <w:rPr>
          <w:rFonts w:ascii="Times New Roman" w:hAnsi="Times New Roman" w:cs="Times New Roman"/>
          <w:sz w:val="24"/>
          <w:szCs w:val="24"/>
        </w:rPr>
        <w:t>нескольким участникам данного Общества</w:t>
      </w:r>
      <w:r w:rsidRPr="00484117">
        <w:rPr>
          <w:rFonts w:ascii="Times New Roman" w:hAnsi="Times New Roman" w:cs="Times New Roman"/>
          <w:sz w:val="24"/>
          <w:szCs w:val="24"/>
        </w:rPr>
        <w:t xml:space="preserve"> либо к третьим лицам осуществляется на основании сделки, в порядке правопреемства или на ином законном основании.</w:t>
      </w:r>
    </w:p>
    <w:p w14:paraId="0C6C087B" w14:textId="77777777" w:rsidR="0082462C" w:rsidRPr="00484117" w:rsidRDefault="0082462C" w:rsidP="00B24664">
      <w:pPr>
        <w:pStyle w:val="ConsPlusNormal"/>
        <w:widowControl/>
        <w:numPr>
          <w:ilvl w:val="1"/>
          <w:numId w:val="2"/>
        </w:numPr>
        <w:jc w:val="both"/>
        <w:rPr>
          <w:rFonts w:ascii="Times New Roman" w:hAnsi="Times New Roman" w:cs="Times New Roman"/>
          <w:sz w:val="24"/>
          <w:szCs w:val="24"/>
        </w:rPr>
      </w:pPr>
      <w:r w:rsidRPr="00484117">
        <w:rPr>
          <w:rFonts w:ascii="Times New Roman" w:hAnsi="Times New Roman" w:cs="Times New Roman"/>
          <w:sz w:val="24"/>
          <w:szCs w:val="24"/>
        </w:rPr>
        <w:t xml:space="preserve">Участник Общества вправе продать или осуществить отчуждение иным образом своей доли или части доли в уставном капитале Общества одному или нескольким участникам данного Общества. </w:t>
      </w:r>
    </w:p>
    <w:p w14:paraId="278E16D3" w14:textId="77777777" w:rsidR="0082462C" w:rsidRPr="00484117" w:rsidRDefault="0082462C" w:rsidP="00B24664">
      <w:pPr>
        <w:pStyle w:val="ConsPlusNormal"/>
        <w:widowControl/>
        <w:numPr>
          <w:ilvl w:val="1"/>
          <w:numId w:val="2"/>
        </w:numPr>
        <w:jc w:val="both"/>
        <w:rPr>
          <w:rFonts w:ascii="Times New Roman" w:hAnsi="Times New Roman" w:cs="Times New Roman"/>
          <w:sz w:val="24"/>
          <w:szCs w:val="24"/>
        </w:rPr>
      </w:pPr>
      <w:r w:rsidRPr="00484117">
        <w:rPr>
          <w:rFonts w:ascii="Times New Roman" w:hAnsi="Times New Roman" w:cs="Times New Roman"/>
          <w:sz w:val="24"/>
          <w:szCs w:val="24"/>
        </w:rPr>
        <w:t>Доля участника Общества может быть отчуждена до полной ее оплаты только в части, в которой она оплачена.</w:t>
      </w:r>
    </w:p>
    <w:p w14:paraId="110E62B7" w14:textId="77777777" w:rsidR="0082462C" w:rsidRPr="00484117" w:rsidRDefault="0082462C" w:rsidP="00B24664">
      <w:pPr>
        <w:pStyle w:val="ConsPlusNormal"/>
        <w:widowControl/>
        <w:numPr>
          <w:ilvl w:val="1"/>
          <w:numId w:val="2"/>
        </w:numPr>
        <w:jc w:val="both"/>
        <w:rPr>
          <w:rFonts w:ascii="Times New Roman" w:hAnsi="Times New Roman" w:cs="Times New Roman"/>
          <w:sz w:val="24"/>
          <w:szCs w:val="24"/>
        </w:rPr>
      </w:pPr>
      <w:r w:rsidRPr="00484117">
        <w:rPr>
          <w:rFonts w:ascii="Times New Roman" w:hAnsi="Times New Roman" w:cs="Times New Roman"/>
          <w:sz w:val="24"/>
          <w:szCs w:val="24"/>
        </w:rPr>
        <w:t>Участники Общества пользуются преимущественным правом покупки доли или</w:t>
      </w:r>
      <w:r w:rsidR="000725A7">
        <w:rPr>
          <w:rFonts w:ascii="Times New Roman" w:hAnsi="Times New Roman" w:cs="Times New Roman"/>
          <w:sz w:val="24"/>
          <w:szCs w:val="24"/>
        </w:rPr>
        <w:t xml:space="preserve"> части доли участника Общества </w:t>
      </w:r>
      <w:r w:rsidRPr="00484117">
        <w:rPr>
          <w:rFonts w:ascii="Times New Roman" w:hAnsi="Times New Roman" w:cs="Times New Roman"/>
          <w:sz w:val="24"/>
          <w:szCs w:val="24"/>
        </w:rPr>
        <w:t>по цене предложения третьему лицу пропорционально размерам своих долей.</w:t>
      </w:r>
    </w:p>
    <w:p w14:paraId="6FEDB396" w14:textId="77777777" w:rsidR="0082462C" w:rsidRPr="00484117" w:rsidRDefault="0082462C" w:rsidP="00B24664">
      <w:pPr>
        <w:pStyle w:val="a7"/>
        <w:ind w:firstLine="708"/>
        <w:rPr>
          <w:rFonts w:ascii="Times New Roman" w:hAnsi="Times New Roman" w:cs="Times New Roman"/>
          <w:sz w:val="24"/>
          <w:szCs w:val="24"/>
        </w:rPr>
      </w:pPr>
      <w:r w:rsidRPr="00484117">
        <w:rPr>
          <w:rFonts w:ascii="Times New Roman" w:hAnsi="Times New Roman" w:cs="Times New Roman"/>
          <w:sz w:val="24"/>
          <w:szCs w:val="24"/>
        </w:rPr>
        <w:t>Общество пользуется преимущественным правом покупки доли или части доли, принадлежащей участнику Общества, по цене предложения третьему лицу, если другие участники Общества не использовали свое преимущественное право покупки доли или части доли участника Общества.</w:t>
      </w:r>
    </w:p>
    <w:p w14:paraId="0D0F68AC" w14:textId="77777777" w:rsidR="0082462C" w:rsidRPr="00484117" w:rsidRDefault="0082462C" w:rsidP="00B24664">
      <w:pPr>
        <w:pStyle w:val="a7"/>
        <w:ind w:firstLine="708"/>
        <w:rPr>
          <w:rFonts w:ascii="Times New Roman" w:hAnsi="Times New Roman" w:cs="Times New Roman"/>
          <w:sz w:val="24"/>
          <w:szCs w:val="24"/>
        </w:rPr>
      </w:pPr>
      <w:r w:rsidRPr="00484117">
        <w:rPr>
          <w:rFonts w:ascii="Times New Roman" w:hAnsi="Times New Roman" w:cs="Times New Roman"/>
          <w:sz w:val="24"/>
          <w:szCs w:val="24"/>
        </w:rPr>
        <w:t>Участники Общества и Общество могут воспользоваться преимущественным правом покупки не всей доли или не всей части доли в уставном капитале Общества, предлагаемых для продажи. При этом оставшаяся доля или часть доли может быть продана третьему лицу после частичной реализации указанного права Обществом или его участниками по цене и на условиях, которые были сообщены Обществу и его участникам.</w:t>
      </w:r>
    </w:p>
    <w:p w14:paraId="232F469C" w14:textId="77777777" w:rsidR="0082462C" w:rsidRPr="00484117" w:rsidRDefault="0082462C" w:rsidP="00B24664">
      <w:pPr>
        <w:pStyle w:val="a7"/>
        <w:ind w:firstLine="708"/>
        <w:rPr>
          <w:rFonts w:ascii="Times New Roman" w:hAnsi="Times New Roman" w:cs="Times New Roman"/>
          <w:sz w:val="24"/>
          <w:szCs w:val="24"/>
        </w:rPr>
      </w:pPr>
      <w:r w:rsidRPr="00484117">
        <w:rPr>
          <w:rFonts w:ascii="Times New Roman" w:hAnsi="Times New Roman" w:cs="Times New Roman"/>
          <w:sz w:val="24"/>
          <w:szCs w:val="24"/>
        </w:rPr>
        <w:t>Уступка указанных преимущественных прав покупки доли или части доли в уставном капитале Общества не допускается.</w:t>
      </w:r>
    </w:p>
    <w:p w14:paraId="67B48405" w14:textId="77777777" w:rsidR="0082462C" w:rsidRPr="00484117" w:rsidRDefault="0082462C" w:rsidP="00B24664">
      <w:pPr>
        <w:pStyle w:val="ConsPlusNormal"/>
        <w:widowControl/>
        <w:numPr>
          <w:ilvl w:val="1"/>
          <w:numId w:val="2"/>
        </w:numPr>
        <w:jc w:val="both"/>
        <w:rPr>
          <w:rFonts w:ascii="Times New Roman" w:hAnsi="Times New Roman" w:cs="Times New Roman"/>
          <w:sz w:val="24"/>
          <w:szCs w:val="24"/>
        </w:rPr>
      </w:pPr>
      <w:r w:rsidRPr="00484117">
        <w:rPr>
          <w:rFonts w:ascii="Times New Roman" w:hAnsi="Times New Roman" w:cs="Times New Roman"/>
          <w:sz w:val="24"/>
          <w:szCs w:val="24"/>
        </w:rPr>
        <w:t xml:space="preserve">Участник Общества, намеренный продать свою долю или часть доли в уставном капитале Общества третьему лицу, обязан известить в письменной форме об этом остальных участников Общества и само Общество путем направления через Общество за свой </w:t>
      </w:r>
      <w:r w:rsidRPr="00103597">
        <w:rPr>
          <w:rFonts w:ascii="Times New Roman" w:hAnsi="Times New Roman" w:cs="Times New Roman"/>
          <w:sz w:val="24"/>
          <w:szCs w:val="24"/>
        </w:rPr>
        <w:t xml:space="preserve">счет </w:t>
      </w:r>
      <w:r w:rsidR="000725A7" w:rsidRPr="00103597">
        <w:rPr>
          <w:rFonts w:ascii="Times New Roman" w:hAnsi="Times New Roman" w:cs="Times New Roman"/>
          <w:sz w:val="24"/>
          <w:szCs w:val="24"/>
        </w:rPr>
        <w:t xml:space="preserve">нотариально удостоверенной </w:t>
      </w:r>
      <w:r w:rsidRPr="00103597">
        <w:rPr>
          <w:rFonts w:ascii="Times New Roman" w:hAnsi="Times New Roman" w:cs="Times New Roman"/>
          <w:sz w:val="24"/>
          <w:szCs w:val="24"/>
        </w:rPr>
        <w:t>оферты, адресованной</w:t>
      </w:r>
      <w:r w:rsidRPr="00484117">
        <w:rPr>
          <w:rFonts w:ascii="Times New Roman" w:hAnsi="Times New Roman" w:cs="Times New Roman"/>
          <w:sz w:val="24"/>
          <w:szCs w:val="24"/>
        </w:rPr>
        <w:t xml:space="preserve"> этим лицам и содержащей указание цены и других условий продажи. Оферта о продаже доли или части </w:t>
      </w:r>
      <w:proofErr w:type="gramStart"/>
      <w:r w:rsidRPr="00484117">
        <w:rPr>
          <w:rFonts w:ascii="Times New Roman" w:hAnsi="Times New Roman" w:cs="Times New Roman"/>
          <w:sz w:val="24"/>
          <w:szCs w:val="24"/>
        </w:rPr>
        <w:t>доли  в</w:t>
      </w:r>
      <w:proofErr w:type="gramEnd"/>
      <w:r w:rsidRPr="00484117">
        <w:rPr>
          <w:rFonts w:ascii="Times New Roman" w:hAnsi="Times New Roman" w:cs="Times New Roman"/>
          <w:sz w:val="24"/>
          <w:szCs w:val="24"/>
        </w:rPr>
        <w:t xml:space="preserve"> уставном капитале  Общества считается  полученной всеми участниками Общества в момент ее получения Обществом. Оферта считается неполученной, если в срок не позднее дня ее получения Обществом участнику Общества поступило извещение о ее отзыве. Отзыв оферты о продаже доли или части доли после ее получения Обществом допускается только с согласия всех участников Общества.</w:t>
      </w:r>
    </w:p>
    <w:p w14:paraId="13399A3F" w14:textId="77777777" w:rsidR="0082462C" w:rsidRPr="00C079AC" w:rsidRDefault="0082462C" w:rsidP="00B24664">
      <w:pPr>
        <w:pStyle w:val="a7"/>
        <w:ind w:firstLine="708"/>
        <w:rPr>
          <w:rFonts w:ascii="Times New Roman" w:hAnsi="Times New Roman" w:cs="Times New Roman"/>
          <w:sz w:val="24"/>
          <w:szCs w:val="24"/>
        </w:rPr>
      </w:pPr>
      <w:bookmarkStart w:id="2" w:name="sub_652"/>
      <w:r w:rsidRPr="00484117">
        <w:rPr>
          <w:rFonts w:ascii="Times New Roman" w:hAnsi="Times New Roman" w:cs="Times New Roman"/>
          <w:sz w:val="24"/>
          <w:szCs w:val="24"/>
        </w:rPr>
        <w:lastRenderedPageBreak/>
        <w:t xml:space="preserve">Участники Общества и Общество вправе воспользоваться </w:t>
      </w:r>
      <w:bookmarkEnd w:id="2"/>
      <w:r w:rsidRPr="00484117">
        <w:rPr>
          <w:rFonts w:ascii="Times New Roman" w:hAnsi="Times New Roman" w:cs="Times New Roman"/>
          <w:sz w:val="24"/>
          <w:szCs w:val="24"/>
        </w:rPr>
        <w:t xml:space="preserve">преимущественным правом покупки доли или части доли в уставном капитале Общества </w:t>
      </w:r>
      <w:r w:rsidRPr="00C079AC">
        <w:rPr>
          <w:rFonts w:ascii="Times New Roman" w:hAnsi="Times New Roman" w:cs="Times New Roman"/>
          <w:sz w:val="24"/>
          <w:szCs w:val="24"/>
        </w:rPr>
        <w:t>в течение тридцати дней с даты получения оферты Обществом.</w:t>
      </w:r>
    </w:p>
    <w:p w14:paraId="23DF21FA" w14:textId="77777777" w:rsidR="00A00ED6" w:rsidRPr="00103597" w:rsidRDefault="00A00ED6" w:rsidP="00B24664">
      <w:pPr>
        <w:pStyle w:val="a7"/>
        <w:ind w:firstLine="708"/>
        <w:rPr>
          <w:rFonts w:ascii="Times New Roman" w:hAnsi="Times New Roman" w:cs="Times New Roman"/>
          <w:sz w:val="24"/>
          <w:szCs w:val="24"/>
        </w:rPr>
      </w:pPr>
      <w:r w:rsidRPr="00103597">
        <w:rPr>
          <w:rFonts w:ascii="Times New Roman" w:hAnsi="Times New Roman" w:cs="Times New Roman"/>
          <w:sz w:val="24"/>
          <w:szCs w:val="24"/>
        </w:rPr>
        <w:t>Общество вправе воспользоваться преимущественным правом покупки доли или части доли в течение семи дней со дня истечения преимущественного права покупки у участников Общества или отказа всех участников общества от использования преимущественного права покупки доли или части доли путем направления акцепта оферты участнику Общества.</w:t>
      </w:r>
    </w:p>
    <w:p w14:paraId="42274B69" w14:textId="77777777" w:rsidR="0082462C" w:rsidRPr="00484117" w:rsidRDefault="0082462C" w:rsidP="00B24664">
      <w:pPr>
        <w:pStyle w:val="a7"/>
        <w:ind w:firstLine="708"/>
        <w:rPr>
          <w:rFonts w:ascii="Times New Roman" w:hAnsi="Times New Roman" w:cs="Times New Roman"/>
          <w:sz w:val="24"/>
          <w:szCs w:val="24"/>
        </w:rPr>
      </w:pPr>
      <w:r w:rsidRPr="00103597">
        <w:rPr>
          <w:rFonts w:ascii="Times New Roman" w:hAnsi="Times New Roman" w:cs="Times New Roman"/>
          <w:sz w:val="24"/>
          <w:szCs w:val="24"/>
        </w:rPr>
        <w:t>При отказе отдельных участников Общества</w:t>
      </w:r>
      <w:r w:rsidRPr="00484117">
        <w:rPr>
          <w:rFonts w:ascii="Times New Roman" w:hAnsi="Times New Roman" w:cs="Times New Roman"/>
          <w:sz w:val="24"/>
          <w:szCs w:val="24"/>
        </w:rPr>
        <w:t xml:space="preserve"> от использования преимущественного права покупки доли или части доли в уставном капитале Общества либо использовании ими преимущественного права покупки не всей предлагаемой для продажи доли или не всей предлагаемой для продажи части доли другие участники Общества могут реализовать преимущественное право покупки доли или части доли в уставном капитале Общества в соответствующей части пропорционально размерам своих долей в пределах оставшейся части срока реализации ими преимущественного права покупки доли или части доли.</w:t>
      </w:r>
    </w:p>
    <w:p w14:paraId="7884E1F1" w14:textId="725431AB" w:rsidR="0082462C" w:rsidRPr="00484117" w:rsidRDefault="0082462C" w:rsidP="00B24664">
      <w:pPr>
        <w:pStyle w:val="ConsPlusNormal"/>
        <w:widowControl/>
        <w:numPr>
          <w:ilvl w:val="1"/>
          <w:numId w:val="2"/>
        </w:numPr>
        <w:jc w:val="both"/>
        <w:rPr>
          <w:rFonts w:ascii="Times New Roman" w:hAnsi="Times New Roman" w:cs="Times New Roman"/>
          <w:sz w:val="24"/>
          <w:szCs w:val="24"/>
        </w:rPr>
      </w:pPr>
      <w:r w:rsidRPr="00484117">
        <w:rPr>
          <w:rFonts w:ascii="Times New Roman" w:hAnsi="Times New Roman" w:cs="Times New Roman"/>
          <w:sz w:val="24"/>
          <w:szCs w:val="24"/>
        </w:rPr>
        <w:t xml:space="preserve">Преимущественное право покупки доли или части </w:t>
      </w:r>
      <w:r w:rsidR="0013794A" w:rsidRPr="00484117">
        <w:rPr>
          <w:rFonts w:ascii="Times New Roman" w:hAnsi="Times New Roman" w:cs="Times New Roman"/>
          <w:sz w:val="24"/>
          <w:szCs w:val="24"/>
        </w:rPr>
        <w:t>доли в</w:t>
      </w:r>
      <w:r w:rsidRPr="00484117">
        <w:rPr>
          <w:rFonts w:ascii="Times New Roman" w:hAnsi="Times New Roman" w:cs="Times New Roman"/>
          <w:sz w:val="24"/>
          <w:szCs w:val="24"/>
        </w:rPr>
        <w:t xml:space="preserve"> уставном капитале Общества у участника и у Общества прекращается в день:</w:t>
      </w:r>
    </w:p>
    <w:p w14:paraId="1CDCE2D9" w14:textId="77777777" w:rsidR="0082462C" w:rsidRPr="00484117" w:rsidRDefault="0082462C" w:rsidP="00B24664">
      <w:pPr>
        <w:pStyle w:val="a7"/>
        <w:numPr>
          <w:ilvl w:val="0"/>
          <w:numId w:val="4"/>
        </w:numPr>
        <w:rPr>
          <w:rFonts w:ascii="Times New Roman" w:hAnsi="Times New Roman" w:cs="Times New Roman"/>
          <w:sz w:val="24"/>
          <w:szCs w:val="24"/>
        </w:rPr>
      </w:pPr>
      <w:r w:rsidRPr="00484117">
        <w:rPr>
          <w:rFonts w:ascii="Times New Roman" w:hAnsi="Times New Roman" w:cs="Times New Roman"/>
          <w:sz w:val="24"/>
          <w:szCs w:val="24"/>
        </w:rPr>
        <w:t>представления составленного в письменной форме заявления об отказе от использования данного преимущественного права;</w:t>
      </w:r>
    </w:p>
    <w:p w14:paraId="60F761E4" w14:textId="77777777" w:rsidR="0082462C" w:rsidRPr="00484117" w:rsidRDefault="0082462C" w:rsidP="00B24664">
      <w:pPr>
        <w:pStyle w:val="a7"/>
        <w:numPr>
          <w:ilvl w:val="0"/>
          <w:numId w:val="4"/>
        </w:numPr>
        <w:rPr>
          <w:rFonts w:ascii="Times New Roman" w:hAnsi="Times New Roman" w:cs="Times New Roman"/>
          <w:sz w:val="24"/>
          <w:szCs w:val="24"/>
        </w:rPr>
      </w:pPr>
      <w:r w:rsidRPr="00484117">
        <w:rPr>
          <w:rFonts w:ascii="Times New Roman" w:hAnsi="Times New Roman" w:cs="Times New Roman"/>
          <w:sz w:val="24"/>
          <w:szCs w:val="24"/>
        </w:rPr>
        <w:t>истечения срока использования данного преимущественного права.</w:t>
      </w:r>
    </w:p>
    <w:p w14:paraId="0D73577A" w14:textId="77777777" w:rsidR="0082462C" w:rsidRPr="00484117" w:rsidRDefault="0082462C" w:rsidP="00B24664">
      <w:pPr>
        <w:pStyle w:val="a7"/>
        <w:ind w:firstLine="708"/>
        <w:rPr>
          <w:rFonts w:ascii="Times New Roman" w:hAnsi="Times New Roman" w:cs="Times New Roman"/>
          <w:sz w:val="24"/>
          <w:szCs w:val="24"/>
        </w:rPr>
      </w:pPr>
      <w:r w:rsidRPr="00484117">
        <w:rPr>
          <w:rFonts w:ascii="Times New Roman" w:hAnsi="Times New Roman" w:cs="Times New Roman"/>
          <w:sz w:val="24"/>
          <w:szCs w:val="24"/>
        </w:rPr>
        <w:t xml:space="preserve">Заявления участников Общества об отказе от использования преимущественного права покупки доли или части доли должны поступить в Общество до истечения срока осуществления указанного преимущественного права. Заявление Общества об отказе от использования преимущественного права покупки доли или части доли в уставном капитале Общества представляется в срок, установленный </w:t>
      </w:r>
      <w:hyperlink w:anchor="sub_652" w:history="1">
        <w:r w:rsidR="00DE75F5">
          <w:rPr>
            <w:rFonts w:ascii="Times New Roman" w:hAnsi="Times New Roman" w:cs="Times New Roman"/>
            <w:sz w:val="24"/>
            <w:szCs w:val="24"/>
          </w:rPr>
          <w:t>абзацем 2 пункта 6</w:t>
        </w:r>
        <w:r w:rsidRPr="00484117">
          <w:rPr>
            <w:rFonts w:ascii="Times New Roman" w:hAnsi="Times New Roman" w:cs="Times New Roman"/>
            <w:sz w:val="24"/>
            <w:szCs w:val="24"/>
          </w:rPr>
          <w:t>.5</w:t>
        </w:r>
      </w:hyperlink>
      <w:r w:rsidRPr="00484117">
        <w:rPr>
          <w:rFonts w:ascii="Times New Roman" w:hAnsi="Times New Roman" w:cs="Times New Roman"/>
          <w:sz w:val="24"/>
          <w:szCs w:val="24"/>
        </w:rPr>
        <w:t xml:space="preserve"> настоящего Устава, участнику Общества, направившему оферту о продаже доли или части доли, единоличным исполнительным органом Общества.</w:t>
      </w:r>
    </w:p>
    <w:p w14:paraId="1CEF8929" w14:textId="77777777" w:rsidR="0082462C" w:rsidRPr="00484117" w:rsidRDefault="0082462C" w:rsidP="00B24664">
      <w:pPr>
        <w:pStyle w:val="ConsPlusNormal"/>
        <w:widowControl/>
        <w:numPr>
          <w:ilvl w:val="1"/>
          <w:numId w:val="2"/>
        </w:numPr>
        <w:jc w:val="both"/>
        <w:rPr>
          <w:rFonts w:ascii="Times New Roman" w:hAnsi="Times New Roman" w:cs="Times New Roman"/>
          <w:sz w:val="24"/>
          <w:szCs w:val="24"/>
        </w:rPr>
      </w:pPr>
      <w:r w:rsidRPr="00484117">
        <w:rPr>
          <w:rFonts w:ascii="Times New Roman" w:hAnsi="Times New Roman" w:cs="Times New Roman"/>
          <w:sz w:val="24"/>
          <w:szCs w:val="24"/>
        </w:rPr>
        <w:t>В случае, если в течение тридцати дней с даты получения оферты Обществом участники Общества или Общество не воспользуются преимущественным правом покупки доли или части доли в уставном капитале Общества, предлагаемых для продажи, либо отказа отдельных участников Общества и Общества от преимущественного права покупки доли или части доли в уставном капитале Общества, оставшиеся доля или часть доли могут быть проданы третьему лицу по цене, которая не ниже установленной в оферте  для Общества и его участников цены, и на условиях, которые были сообщены Обществу и его участникам.</w:t>
      </w:r>
    </w:p>
    <w:p w14:paraId="2C6DB952" w14:textId="77777777" w:rsidR="0082462C" w:rsidRPr="00484117" w:rsidRDefault="0082462C" w:rsidP="00B24664">
      <w:pPr>
        <w:pStyle w:val="ConsPlusNormal"/>
        <w:widowControl/>
        <w:numPr>
          <w:ilvl w:val="1"/>
          <w:numId w:val="2"/>
        </w:numPr>
        <w:jc w:val="both"/>
        <w:rPr>
          <w:rFonts w:ascii="Times New Roman" w:hAnsi="Times New Roman" w:cs="Times New Roman"/>
          <w:sz w:val="24"/>
          <w:szCs w:val="24"/>
        </w:rPr>
      </w:pPr>
      <w:r w:rsidRPr="00484117">
        <w:rPr>
          <w:rFonts w:ascii="Times New Roman" w:hAnsi="Times New Roman" w:cs="Times New Roman"/>
          <w:sz w:val="24"/>
          <w:szCs w:val="24"/>
        </w:rPr>
        <w:t>Доли в уставном капитале Общества переходят к наследникам граждан и к правопреемникам юридических лиц, являвшихся участниками Общества, только с согласия остальных участников Общества.</w:t>
      </w:r>
    </w:p>
    <w:p w14:paraId="086B46F3" w14:textId="77777777" w:rsidR="0082462C" w:rsidRPr="00484117" w:rsidRDefault="0082462C" w:rsidP="00B24664">
      <w:pPr>
        <w:pStyle w:val="ConsPlusNormal"/>
        <w:widowControl/>
        <w:numPr>
          <w:ilvl w:val="1"/>
          <w:numId w:val="2"/>
        </w:numPr>
        <w:jc w:val="both"/>
        <w:rPr>
          <w:rFonts w:ascii="Times New Roman" w:hAnsi="Times New Roman" w:cs="Times New Roman"/>
          <w:sz w:val="24"/>
          <w:szCs w:val="24"/>
        </w:rPr>
      </w:pPr>
      <w:r w:rsidRPr="00484117">
        <w:rPr>
          <w:rFonts w:ascii="Times New Roman" w:hAnsi="Times New Roman" w:cs="Times New Roman"/>
          <w:sz w:val="24"/>
          <w:szCs w:val="24"/>
        </w:rPr>
        <w:t>При продаже доли или части доли в уставном капитале Общества с публичных торгов права и обязанн</w:t>
      </w:r>
      <w:r w:rsidR="00E128B2">
        <w:rPr>
          <w:rFonts w:ascii="Times New Roman" w:hAnsi="Times New Roman" w:cs="Times New Roman"/>
          <w:sz w:val="24"/>
          <w:szCs w:val="24"/>
        </w:rPr>
        <w:t>ости участника Общества по таким</w:t>
      </w:r>
      <w:r w:rsidRPr="00484117">
        <w:rPr>
          <w:rFonts w:ascii="Times New Roman" w:hAnsi="Times New Roman" w:cs="Times New Roman"/>
          <w:sz w:val="24"/>
          <w:szCs w:val="24"/>
        </w:rPr>
        <w:t xml:space="preserve"> доле или части доли переходят с согласия участников Общества.</w:t>
      </w:r>
    </w:p>
    <w:p w14:paraId="168D88AF" w14:textId="77777777" w:rsidR="0082462C" w:rsidRPr="00103597" w:rsidRDefault="0082462C" w:rsidP="00B24664">
      <w:pPr>
        <w:pStyle w:val="ConsPlusNormal"/>
        <w:widowControl/>
        <w:numPr>
          <w:ilvl w:val="1"/>
          <w:numId w:val="2"/>
        </w:numPr>
        <w:jc w:val="both"/>
        <w:rPr>
          <w:rFonts w:ascii="Times New Roman" w:hAnsi="Times New Roman" w:cs="Times New Roman"/>
          <w:sz w:val="24"/>
          <w:szCs w:val="24"/>
        </w:rPr>
      </w:pPr>
      <w:r w:rsidRPr="00484117">
        <w:rPr>
          <w:rFonts w:ascii="Times New Roman" w:hAnsi="Times New Roman" w:cs="Times New Roman"/>
          <w:sz w:val="24"/>
          <w:szCs w:val="24"/>
        </w:rPr>
        <w:t xml:space="preserve">Сделка, направленная на отчуждение доли или части доли в уставном капитале Общества, подлежит нотариальному </w:t>
      </w:r>
      <w:r w:rsidRPr="00103597">
        <w:rPr>
          <w:rFonts w:ascii="Times New Roman" w:hAnsi="Times New Roman" w:cs="Times New Roman"/>
          <w:sz w:val="24"/>
          <w:szCs w:val="24"/>
        </w:rPr>
        <w:t>удостоверению</w:t>
      </w:r>
      <w:r w:rsidR="00A00ED6" w:rsidRPr="00103597">
        <w:rPr>
          <w:rFonts w:ascii="Times New Roman" w:hAnsi="Times New Roman" w:cs="Times New Roman"/>
          <w:sz w:val="24"/>
          <w:szCs w:val="24"/>
        </w:rPr>
        <w:t xml:space="preserve"> путем составления одного документа, подписанного сторонами</w:t>
      </w:r>
      <w:r w:rsidRPr="00103597">
        <w:rPr>
          <w:rFonts w:ascii="Times New Roman" w:hAnsi="Times New Roman" w:cs="Times New Roman"/>
          <w:sz w:val="24"/>
          <w:szCs w:val="24"/>
        </w:rPr>
        <w:t>.</w:t>
      </w:r>
    </w:p>
    <w:p w14:paraId="4EC16216" w14:textId="77777777" w:rsidR="0082462C" w:rsidRPr="00484117" w:rsidRDefault="0082462C" w:rsidP="00B24664">
      <w:pPr>
        <w:pStyle w:val="a7"/>
        <w:ind w:firstLine="720"/>
        <w:rPr>
          <w:rFonts w:ascii="Times New Roman" w:hAnsi="Times New Roman" w:cs="Times New Roman"/>
          <w:sz w:val="24"/>
          <w:szCs w:val="24"/>
        </w:rPr>
      </w:pPr>
      <w:r w:rsidRPr="00103597">
        <w:rPr>
          <w:rFonts w:ascii="Times New Roman" w:hAnsi="Times New Roman" w:cs="Times New Roman"/>
          <w:sz w:val="24"/>
          <w:szCs w:val="24"/>
        </w:rPr>
        <w:t>Несоблюдение нотариальной формы указанной сделки влечет за собой ее недействительность.</w:t>
      </w:r>
    </w:p>
    <w:p w14:paraId="6BDCCEE4" w14:textId="77777777" w:rsidR="0082462C" w:rsidRPr="00484117" w:rsidRDefault="0082462C" w:rsidP="00B24664">
      <w:pPr>
        <w:pStyle w:val="ConsPlusNormal"/>
        <w:widowControl/>
        <w:numPr>
          <w:ilvl w:val="1"/>
          <w:numId w:val="2"/>
        </w:numPr>
        <w:jc w:val="both"/>
        <w:rPr>
          <w:rFonts w:ascii="Times New Roman" w:hAnsi="Times New Roman" w:cs="Times New Roman"/>
          <w:sz w:val="24"/>
          <w:szCs w:val="24"/>
        </w:rPr>
      </w:pPr>
      <w:r w:rsidRPr="00484117">
        <w:rPr>
          <w:rFonts w:ascii="Times New Roman" w:hAnsi="Times New Roman" w:cs="Times New Roman"/>
          <w:sz w:val="24"/>
          <w:szCs w:val="24"/>
        </w:rPr>
        <w:t>Доля или часть доли в уставном капитале Общества переходит к ее приобретателю с момента нотариального удостоверения сделки, направленной на отчуждение доли или части доли в уставном капитале Общества, либо в случаях, не требующих нотариального удостоверения, с момента внесения в единый государственный реестр юридических лиц соответствующих изменений на основании правоустанавливающих документов.</w:t>
      </w:r>
    </w:p>
    <w:p w14:paraId="10F9E60F" w14:textId="77777777" w:rsidR="0082462C" w:rsidRPr="00484117" w:rsidRDefault="0082462C" w:rsidP="00B24664">
      <w:pPr>
        <w:pStyle w:val="a7"/>
        <w:ind w:firstLine="708"/>
        <w:rPr>
          <w:rFonts w:ascii="Times New Roman" w:hAnsi="Times New Roman" w:cs="Times New Roman"/>
          <w:sz w:val="24"/>
          <w:szCs w:val="24"/>
        </w:rPr>
      </w:pPr>
      <w:r w:rsidRPr="00484117">
        <w:rPr>
          <w:rFonts w:ascii="Times New Roman" w:hAnsi="Times New Roman" w:cs="Times New Roman"/>
          <w:sz w:val="24"/>
          <w:szCs w:val="24"/>
        </w:rPr>
        <w:lastRenderedPageBreak/>
        <w:t>К приобретателю доли или части доли в уставном капитале Общества переходят все права и обязанности участника Общества, возникшие до совершения сделки, направленной на отчужд</w:t>
      </w:r>
      <w:r w:rsidR="00E128B2">
        <w:rPr>
          <w:rFonts w:ascii="Times New Roman" w:hAnsi="Times New Roman" w:cs="Times New Roman"/>
          <w:sz w:val="24"/>
          <w:szCs w:val="24"/>
        </w:rPr>
        <w:t>ение указанных</w:t>
      </w:r>
      <w:r w:rsidRPr="00484117">
        <w:rPr>
          <w:rFonts w:ascii="Times New Roman" w:hAnsi="Times New Roman" w:cs="Times New Roman"/>
          <w:sz w:val="24"/>
          <w:szCs w:val="24"/>
        </w:rPr>
        <w:t xml:space="preserve"> доли или части доли в уставном капитале Общества, или до возникновения иного основания ее перехода, за исключением дополнительных прав, предоставленных данному участнику Общества, и обязанностей, возложенных на него.</w:t>
      </w:r>
    </w:p>
    <w:p w14:paraId="5DFB9035" w14:textId="77777777" w:rsidR="0082462C" w:rsidRPr="00484117" w:rsidRDefault="0082462C" w:rsidP="00B24664">
      <w:pPr>
        <w:pStyle w:val="a7"/>
        <w:ind w:firstLine="708"/>
        <w:rPr>
          <w:rFonts w:ascii="Times New Roman" w:hAnsi="Times New Roman" w:cs="Times New Roman"/>
          <w:sz w:val="24"/>
          <w:szCs w:val="24"/>
        </w:rPr>
      </w:pPr>
      <w:r w:rsidRPr="00484117">
        <w:rPr>
          <w:rFonts w:ascii="Times New Roman" w:hAnsi="Times New Roman" w:cs="Times New Roman"/>
          <w:sz w:val="24"/>
          <w:szCs w:val="24"/>
        </w:rPr>
        <w:t>Участник Общества, осуществивший отчуждение своей доли или части доли в уставном капитале Общества, несет перед Обществом обязанность по внесению вклада в имущество, возникшую до совершения сделки, направленной на отчуждение указанных доли или части доли в уставном капитале Общества, солидарно с ее приобретателем.</w:t>
      </w:r>
    </w:p>
    <w:p w14:paraId="16D83B64" w14:textId="77777777" w:rsidR="0082462C" w:rsidRPr="00484117" w:rsidRDefault="0082462C" w:rsidP="00B24664">
      <w:pPr>
        <w:pStyle w:val="ConsPlusNormal"/>
        <w:widowControl/>
        <w:numPr>
          <w:ilvl w:val="1"/>
          <w:numId w:val="2"/>
        </w:numPr>
        <w:jc w:val="both"/>
        <w:rPr>
          <w:rFonts w:ascii="Times New Roman" w:hAnsi="Times New Roman" w:cs="Times New Roman"/>
          <w:sz w:val="24"/>
          <w:szCs w:val="24"/>
        </w:rPr>
      </w:pPr>
      <w:r w:rsidRPr="00484117">
        <w:rPr>
          <w:rFonts w:ascii="Times New Roman" w:hAnsi="Times New Roman" w:cs="Times New Roman"/>
          <w:sz w:val="24"/>
          <w:szCs w:val="24"/>
        </w:rPr>
        <w:t>При продаже доли или части доли в уставном капитале Общества с нарушением преимущественного права покупки доли или части доли любые участник или участники Общества либо Общество в течение трех месяцев со дня, когда они узнали или должны были узнать о таком нарушении, вправе потребовать в судебном порядке перевода на них прав и обязанностей покупателя.</w:t>
      </w:r>
    </w:p>
    <w:p w14:paraId="006B21A8" w14:textId="77777777" w:rsidR="0082462C" w:rsidRPr="004138E6" w:rsidRDefault="0082462C" w:rsidP="00B24664">
      <w:pPr>
        <w:pStyle w:val="ConsPlusNormal"/>
        <w:widowControl/>
        <w:numPr>
          <w:ilvl w:val="1"/>
          <w:numId w:val="2"/>
        </w:numPr>
        <w:jc w:val="both"/>
        <w:rPr>
          <w:rFonts w:ascii="Times New Roman" w:hAnsi="Times New Roman" w:cs="Times New Roman"/>
          <w:sz w:val="24"/>
          <w:szCs w:val="24"/>
        </w:rPr>
      </w:pPr>
      <w:r w:rsidRPr="00484117">
        <w:rPr>
          <w:rFonts w:ascii="Times New Roman" w:hAnsi="Times New Roman" w:cs="Times New Roman"/>
          <w:sz w:val="24"/>
          <w:szCs w:val="24"/>
        </w:rPr>
        <w:t>В случае отчуждения либо перехода доли или части доли в уставном капитале Общества по иным основаниям к третьим лицам с нарушением порядка получения согласия участников Общества или Общества, а также в случае нарушения запрета на продажу или отчуждение иным образом доли или части доли участник или участники Общества либо Общество вправе потребовать в судебном порядке передачи доли или части доли Обществу в течение трех месяцев со дня, когда они узнали или должны были узнать о таком нарушении.</w:t>
      </w:r>
    </w:p>
    <w:p w14:paraId="28F6D198" w14:textId="77777777" w:rsidR="0082462C" w:rsidRPr="004138E6" w:rsidRDefault="0082462C" w:rsidP="00B24664">
      <w:pPr>
        <w:pStyle w:val="a"/>
      </w:pPr>
      <w:r w:rsidRPr="004138E6">
        <w:t>ИСКЛЮЧЕНИЕ УЧАСТНИКА ИЗ ОБЩЕСТВА</w:t>
      </w:r>
    </w:p>
    <w:p w14:paraId="1FD38A77" w14:textId="77777777" w:rsidR="004138E6" w:rsidRPr="004138E6" w:rsidRDefault="004138E6" w:rsidP="00B24664">
      <w:pPr>
        <w:pStyle w:val="a6"/>
        <w:numPr>
          <w:ilvl w:val="0"/>
          <w:numId w:val="2"/>
        </w:numPr>
        <w:autoSpaceDE w:val="0"/>
        <w:autoSpaceDN w:val="0"/>
        <w:adjustRightInd w:val="0"/>
        <w:spacing w:after="0" w:line="240" w:lineRule="auto"/>
        <w:contextualSpacing w:val="0"/>
        <w:jc w:val="both"/>
        <w:rPr>
          <w:rFonts w:ascii="Times New Roman" w:eastAsia="Times New Roman" w:hAnsi="Times New Roman"/>
          <w:vanish/>
          <w:sz w:val="24"/>
          <w:szCs w:val="24"/>
          <w:lang w:eastAsia="ru-RU"/>
        </w:rPr>
      </w:pPr>
    </w:p>
    <w:p w14:paraId="1173B8D5" w14:textId="77777777" w:rsidR="0082462C" w:rsidRPr="00484117" w:rsidRDefault="0082462C" w:rsidP="00B24664">
      <w:pPr>
        <w:pStyle w:val="ConsPlusNormal"/>
        <w:widowControl/>
        <w:numPr>
          <w:ilvl w:val="1"/>
          <w:numId w:val="2"/>
        </w:numPr>
        <w:jc w:val="both"/>
        <w:rPr>
          <w:rFonts w:ascii="Times New Roman" w:hAnsi="Times New Roman" w:cs="Times New Roman"/>
          <w:sz w:val="24"/>
          <w:szCs w:val="24"/>
        </w:rPr>
      </w:pPr>
      <w:r w:rsidRPr="00484117">
        <w:rPr>
          <w:rFonts w:ascii="Times New Roman" w:hAnsi="Times New Roman" w:cs="Times New Roman"/>
          <w:sz w:val="24"/>
          <w:szCs w:val="24"/>
        </w:rPr>
        <w:t>Участники Общества, доли которых в совокупности составляют не менее чем 10 (десять) процентов уставного капитала Общества, вправе потребовать в судебном порядке исключения из Общества участника Общества, который грубо нарушает свои обязанности либо своими действиями (бездействием) делает невозможной деятельность Общества или существенно ее затрудняет.</w:t>
      </w:r>
    </w:p>
    <w:p w14:paraId="1F868B0D" w14:textId="77777777" w:rsidR="0082462C" w:rsidRPr="00484117" w:rsidRDefault="0082462C" w:rsidP="00B24664">
      <w:pPr>
        <w:pStyle w:val="ConsPlusNormal"/>
        <w:widowControl/>
        <w:numPr>
          <w:ilvl w:val="1"/>
          <w:numId w:val="2"/>
        </w:numPr>
        <w:jc w:val="both"/>
        <w:rPr>
          <w:rFonts w:ascii="Times New Roman" w:hAnsi="Times New Roman" w:cs="Times New Roman"/>
          <w:sz w:val="24"/>
          <w:szCs w:val="24"/>
        </w:rPr>
      </w:pPr>
      <w:r w:rsidRPr="00484117">
        <w:rPr>
          <w:rFonts w:ascii="Times New Roman" w:hAnsi="Times New Roman" w:cs="Times New Roman"/>
          <w:sz w:val="24"/>
          <w:szCs w:val="24"/>
        </w:rPr>
        <w:t>Доля участника Общества, исключенного из Общества, переходит к Обществу.</w:t>
      </w:r>
    </w:p>
    <w:p w14:paraId="07912E62" w14:textId="77777777" w:rsidR="009862C0" w:rsidRPr="004138E6" w:rsidRDefault="0082462C" w:rsidP="00B24664">
      <w:pPr>
        <w:pStyle w:val="ConsPlusNormal"/>
        <w:widowControl/>
        <w:numPr>
          <w:ilvl w:val="1"/>
          <w:numId w:val="2"/>
        </w:numPr>
        <w:jc w:val="both"/>
        <w:rPr>
          <w:rFonts w:ascii="Times New Roman" w:hAnsi="Times New Roman" w:cs="Times New Roman"/>
          <w:sz w:val="24"/>
          <w:szCs w:val="24"/>
        </w:rPr>
      </w:pPr>
      <w:r w:rsidRPr="00484117">
        <w:rPr>
          <w:rFonts w:ascii="Times New Roman" w:hAnsi="Times New Roman" w:cs="Times New Roman"/>
          <w:sz w:val="24"/>
          <w:szCs w:val="24"/>
        </w:rPr>
        <w:t>Общество обязано выплатить исключенному участнику Общества действительную стоимость его доли, которая определяется по данным бухгалтерской отчетности Общества за последний отчетный период, предшествующий дате вступления в законную силу решения суда об исключении, или с согласия исключенного участника Общества выдать ему в натуре имущество такой же стоимости.</w:t>
      </w:r>
    </w:p>
    <w:p w14:paraId="67AD075B" w14:textId="77777777" w:rsidR="0082462C" w:rsidRPr="004138E6" w:rsidRDefault="0082462C" w:rsidP="00B24664">
      <w:pPr>
        <w:pStyle w:val="a"/>
      </w:pPr>
      <w:r w:rsidRPr="004138E6">
        <w:t>УПРАВЛЕНИЕ ОБЩЕСТВОМ. ОБЩЕЕ СОБРАНИЕ УЧАСТНИКОВ ОБЩЕСТВА</w:t>
      </w:r>
    </w:p>
    <w:p w14:paraId="74001485" w14:textId="77777777" w:rsidR="0082462C" w:rsidRPr="00484117" w:rsidRDefault="0082462C" w:rsidP="00B24664">
      <w:pPr>
        <w:pStyle w:val="ConsPlusNormal"/>
        <w:widowControl/>
        <w:ind w:firstLine="0"/>
        <w:jc w:val="both"/>
        <w:rPr>
          <w:rFonts w:ascii="Times New Roman" w:hAnsi="Times New Roman" w:cs="Times New Roman"/>
          <w:sz w:val="24"/>
          <w:szCs w:val="24"/>
        </w:rPr>
      </w:pPr>
    </w:p>
    <w:p w14:paraId="42202E66" w14:textId="77777777" w:rsidR="004138E6" w:rsidRPr="004138E6" w:rsidRDefault="004138E6" w:rsidP="00B24664">
      <w:pPr>
        <w:pStyle w:val="a6"/>
        <w:numPr>
          <w:ilvl w:val="0"/>
          <w:numId w:val="2"/>
        </w:numPr>
        <w:autoSpaceDE w:val="0"/>
        <w:autoSpaceDN w:val="0"/>
        <w:adjustRightInd w:val="0"/>
        <w:spacing w:after="0" w:line="240" w:lineRule="auto"/>
        <w:contextualSpacing w:val="0"/>
        <w:jc w:val="both"/>
        <w:rPr>
          <w:rFonts w:ascii="Times New Roman" w:eastAsia="Times New Roman" w:hAnsi="Times New Roman"/>
          <w:vanish/>
          <w:sz w:val="24"/>
          <w:szCs w:val="24"/>
          <w:lang w:eastAsia="ru-RU"/>
        </w:rPr>
      </w:pPr>
    </w:p>
    <w:p w14:paraId="67A0D119" w14:textId="77777777" w:rsidR="0082462C" w:rsidRPr="00484117" w:rsidRDefault="0082462C" w:rsidP="00B24664">
      <w:pPr>
        <w:pStyle w:val="ConsPlusNormal"/>
        <w:widowControl/>
        <w:numPr>
          <w:ilvl w:val="1"/>
          <w:numId w:val="2"/>
        </w:numPr>
        <w:jc w:val="both"/>
        <w:rPr>
          <w:rFonts w:ascii="Times New Roman" w:hAnsi="Times New Roman" w:cs="Times New Roman"/>
          <w:sz w:val="24"/>
          <w:szCs w:val="24"/>
        </w:rPr>
      </w:pPr>
      <w:r w:rsidRPr="00484117">
        <w:rPr>
          <w:rFonts w:ascii="Times New Roman" w:hAnsi="Times New Roman" w:cs="Times New Roman"/>
          <w:sz w:val="24"/>
          <w:szCs w:val="24"/>
        </w:rPr>
        <w:t>Высшим органом управления Обществом является Общее собрание участников Общества. Один раз в год, не ранее чем через два месяца и не позднее чем через четыре месяца после окончания финансового года, Общество проводит годовое Общее собрание участников Общества. Проводимые помимо годового Общие собрания участников Общества являются внеочередными.</w:t>
      </w:r>
    </w:p>
    <w:p w14:paraId="1F82A851" w14:textId="77777777" w:rsidR="0082462C" w:rsidRPr="00484117" w:rsidRDefault="0082462C" w:rsidP="00B24664">
      <w:pPr>
        <w:pStyle w:val="ConsPlusNormal"/>
        <w:widowControl/>
        <w:numPr>
          <w:ilvl w:val="1"/>
          <w:numId w:val="2"/>
        </w:numPr>
        <w:jc w:val="both"/>
        <w:rPr>
          <w:rFonts w:ascii="Times New Roman" w:hAnsi="Times New Roman" w:cs="Times New Roman"/>
          <w:sz w:val="24"/>
          <w:szCs w:val="24"/>
        </w:rPr>
      </w:pPr>
      <w:r w:rsidRPr="00484117">
        <w:rPr>
          <w:rFonts w:ascii="Times New Roman" w:hAnsi="Times New Roman" w:cs="Times New Roman"/>
          <w:sz w:val="24"/>
          <w:szCs w:val="24"/>
        </w:rPr>
        <w:t>К исключительной компетенции Общего собрания участников Общества относятся:</w:t>
      </w:r>
    </w:p>
    <w:p w14:paraId="727FE50B" w14:textId="77777777" w:rsidR="0082462C" w:rsidRPr="00484117" w:rsidRDefault="0082462C" w:rsidP="00B24664">
      <w:pPr>
        <w:pStyle w:val="ConsPlusNormal"/>
        <w:widowControl/>
        <w:numPr>
          <w:ilvl w:val="2"/>
          <w:numId w:val="2"/>
        </w:numPr>
        <w:jc w:val="both"/>
        <w:rPr>
          <w:rFonts w:ascii="Times New Roman" w:hAnsi="Times New Roman" w:cs="Times New Roman"/>
          <w:sz w:val="24"/>
          <w:szCs w:val="24"/>
        </w:rPr>
      </w:pPr>
      <w:r w:rsidRPr="00484117">
        <w:rPr>
          <w:rFonts w:ascii="Times New Roman" w:hAnsi="Times New Roman" w:cs="Times New Roman"/>
          <w:sz w:val="24"/>
          <w:szCs w:val="24"/>
        </w:rPr>
        <w:t>Определение основных направлений деятельности Общества, а также принятие решения об участии в ассоциациях и других объединениях коммерческих организаций.</w:t>
      </w:r>
    </w:p>
    <w:p w14:paraId="2F82CAFD" w14:textId="77777777" w:rsidR="0082462C" w:rsidRPr="00484117" w:rsidRDefault="008066B2" w:rsidP="00B24664">
      <w:pPr>
        <w:pStyle w:val="ConsPlusNormal"/>
        <w:widowControl/>
        <w:numPr>
          <w:ilvl w:val="2"/>
          <w:numId w:val="2"/>
        </w:numPr>
        <w:jc w:val="both"/>
        <w:rPr>
          <w:rFonts w:ascii="Times New Roman" w:hAnsi="Times New Roman" w:cs="Times New Roman"/>
          <w:sz w:val="24"/>
          <w:szCs w:val="24"/>
        </w:rPr>
      </w:pPr>
      <w:r w:rsidRPr="00103597">
        <w:rPr>
          <w:rFonts w:ascii="Times New Roman" w:hAnsi="Times New Roman" w:cs="Times New Roman"/>
          <w:sz w:val="24"/>
          <w:szCs w:val="24"/>
        </w:rPr>
        <w:t xml:space="preserve">Утверждение Устава Общества, внесение в него изменений или утверждение Устава Общества в новой редакции, принятие решения о том, что Общество в дальнейшем действует на основании типового Устава, либо о том, что Общество в дальнейшем не </w:t>
      </w:r>
      <w:r w:rsidRPr="00103597">
        <w:rPr>
          <w:rFonts w:ascii="Times New Roman" w:hAnsi="Times New Roman" w:cs="Times New Roman"/>
          <w:sz w:val="24"/>
          <w:szCs w:val="24"/>
        </w:rPr>
        <w:lastRenderedPageBreak/>
        <w:t>будет действовать на основании типового Устава, изменение размера уставного капитала Общества, наименования Общества, места нахождения Общества.</w:t>
      </w:r>
    </w:p>
    <w:p w14:paraId="47B20647" w14:textId="77777777" w:rsidR="0082462C" w:rsidRPr="00484117" w:rsidRDefault="0082462C" w:rsidP="00B24664">
      <w:pPr>
        <w:pStyle w:val="ConsPlusNormal"/>
        <w:widowControl/>
        <w:numPr>
          <w:ilvl w:val="2"/>
          <w:numId w:val="2"/>
        </w:numPr>
        <w:jc w:val="both"/>
        <w:rPr>
          <w:rFonts w:ascii="Times New Roman" w:hAnsi="Times New Roman" w:cs="Times New Roman"/>
          <w:sz w:val="24"/>
          <w:szCs w:val="24"/>
        </w:rPr>
      </w:pPr>
      <w:r w:rsidRPr="00484117">
        <w:rPr>
          <w:rFonts w:ascii="Times New Roman" w:hAnsi="Times New Roman" w:cs="Times New Roman"/>
          <w:sz w:val="24"/>
          <w:szCs w:val="24"/>
        </w:rPr>
        <w:t>Избрание Ревизионной комиссии Общества и досрочное прекращение ее полномочий.</w:t>
      </w:r>
    </w:p>
    <w:p w14:paraId="13A7BEBE" w14:textId="77777777" w:rsidR="0082462C" w:rsidRPr="00484117" w:rsidRDefault="000C3F85" w:rsidP="00B24664">
      <w:pPr>
        <w:pStyle w:val="ConsPlusNormal"/>
        <w:widowControl/>
        <w:numPr>
          <w:ilvl w:val="2"/>
          <w:numId w:val="2"/>
        </w:numPr>
        <w:jc w:val="both"/>
        <w:rPr>
          <w:rFonts w:ascii="Times New Roman" w:hAnsi="Times New Roman" w:cs="Times New Roman"/>
          <w:sz w:val="24"/>
          <w:szCs w:val="24"/>
        </w:rPr>
      </w:pPr>
      <w:r>
        <w:rPr>
          <w:rFonts w:ascii="Times New Roman" w:hAnsi="Times New Roman" w:cs="Times New Roman"/>
          <w:sz w:val="24"/>
          <w:szCs w:val="24"/>
        </w:rPr>
        <w:t xml:space="preserve">Избрание </w:t>
      </w:r>
      <w:r w:rsidR="00DD543E">
        <w:rPr>
          <w:rFonts w:ascii="Times New Roman" w:hAnsi="Times New Roman" w:cs="Times New Roman"/>
          <w:sz w:val="24"/>
          <w:szCs w:val="24"/>
        </w:rPr>
        <w:t>Генерального д</w:t>
      </w:r>
      <w:r w:rsidR="00A2066A" w:rsidRPr="00484117">
        <w:rPr>
          <w:rFonts w:ascii="Times New Roman" w:hAnsi="Times New Roman" w:cs="Times New Roman"/>
          <w:sz w:val="24"/>
          <w:szCs w:val="24"/>
        </w:rPr>
        <w:t>иректор</w:t>
      </w:r>
      <w:r w:rsidR="00A2066A">
        <w:rPr>
          <w:rFonts w:ascii="Times New Roman" w:hAnsi="Times New Roman" w:cs="Times New Roman"/>
          <w:sz w:val="24"/>
          <w:szCs w:val="24"/>
        </w:rPr>
        <w:t>а</w:t>
      </w:r>
      <w:r w:rsidR="0082462C" w:rsidRPr="00484117">
        <w:rPr>
          <w:rFonts w:ascii="Times New Roman" w:hAnsi="Times New Roman" w:cs="Times New Roman"/>
          <w:sz w:val="24"/>
          <w:szCs w:val="24"/>
        </w:rPr>
        <w:t xml:space="preserve"> Общества и досрочное прекращение его полномочий, установление размеров выплачиваемых ему вознаграждений и компенсаций, а также принятие решения о пе</w:t>
      </w:r>
      <w:r w:rsidR="00C20B27">
        <w:rPr>
          <w:rFonts w:ascii="Times New Roman" w:hAnsi="Times New Roman" w:cs="Times New Roman"/>
          <w:sz w:val="24"/>
          <w:szCs w:val="24"/>
        </w:rPr>
        <w:t xml:space="preserve">редаче полномочий </w:t>
      </w:r>
      <w:r w:rsidR="00DD543E">
        <w:rPr>
          <w:rFonts w:ascii="Times New Roman" w:hAnsi="Times New Roman" w:cs="Times New Roman"/>
          <w:sz w:val="24"/>
          <w:szCs w:val="24"/>
        </w:rPr>
        <w:t>Генерального д</w:t>
      </w:r>
      <w:r w:rsidR="00A2066A" w:rsidRPr="00484117">
        <w:rPr>
          <w:rFonts w:ascii="Times New Roman" w:hAnsi="Times New Roman" w:cs="Times New Roman"/>
          <w:sz w:val="24"/>
          <w:szCs w:val="24"/>
        </w:rPr>
        <w:t>иректор</w:t>
      </w:r>
      <w:r w:rsidR="00A2066A">
        <w:rPr>
          <w:rFonts w:ascii="Times New Roman" w:hAnsi="Times New Roman" w:cs="Times New Roman"/>
          <w:sz w:val="24"/>
          <w:szCs w:val="24"/>
        </w:rPr>
        <w:t>а</w:t>
      </w:r>
      <w:r w:rsidR="0082462C" w:rsidRPr="00484117">
        <w:rPr>
          <w:rFonts w:ascii="Times New Roman" w:hAnsi="Times New Roman" w:cs="Times New Roman"/>
          <w:sz w:val="24"/>
          <w:szCs w:val="24"/>
        </w:rPr>
        <w:t xml:space="preserve"> Общества коммерческой организации или индивидуальному предпринимателю (управляющему), утверждение управляющего и условий договора с ним.</w:t>
      </w:r>
    </w:p>
    <w:p w14:paraId="254D368C" w14:textId="77777777" w:rsidR="0082462C" w:rsidRPr="00484117" w:rsidRDefault="0082462C" w:rsidP="00B24664">
      <w:pPr>
        <w:pStyle w:val="ConsPlusNormal"/>
        <w:widowControl/>
        <w:numPr>
          <w:ilvl w:val="2"/>
          <w:numId w:val="2"/>
        </w:numPr>
        <w:jc w:val="both"/>
        <w:rPr>
          <w:rFonts w:ascii="Times New Roman" w:hAnsi="Times New Roman" w:cs="Times New Roman"/>
          <w:sz w:val="24"/>
          <w:szCs w:val="24"/>
        </w:rPr>
      </w:pPr>
      <w:r w:rsidRPr="00484117">
        <w:rPr>
          <w:rFonts w:ascii="Times New Roman" w:hAnsi="Times New Roman" w:cs="Times New Roman"/>
          <w:sz w:val="24"/>
          <w:szCs w:val="24"/>
        </w:rPr>
        <w:t>Утверждение годовых отчетов и годовых бухгалтерских балансов Общества.</w:t>
      </w:r>
    </w:p>
    <w:p w14:paraId="1E326331" w14:textId="77777777" w:rsidR="0082462C" w:rsidRPr="00484117" w:rsidRDefault="0082462C" w:rsidP="00B24664">
      <w:pPr>
        <w:pStyle w:val="ConsPlusNormal"/>
        <w:widowControl/>
        <w:numPr>
          <w:ilvl w:val="2"/>
          <w:numId w:val="2"/>
        </w:numPr>
        <w:jc w:val="both"/>
        <w:rPr>
          <w:rFonts w:ascii="Times New Roman" w:hAnsi="Times New Roman" w:cs="Times New Roman"/>
          <w:sz w:val="24"/>
          <w:szCs w:val="24"/>
        </w:rPr>
      </w:pPr>
      <w:r w:rsidRPr="00484117">
        <w:rPr>
          <w:rFonts w:ascii="Times New Roman" w:hAnsi="Times New Roman" w:cs="Times New Roman"/>
          <w:sz w:val="24"/>
          <w:szCs w:val="24"/>
        </w:rPr>
        <w:t>Принятие решения о распределении чистой прибыли Общества между участниками Общества.</w:t>
      </w:r>
    </w:p>
    <w:p w14:paraId="0E140979" w14:textId="77777777" w:rsidR="0082462C" w:rsidRPr="00484117" w:rsidRDefault="0082462C" w:rsidP="00B24664">
      <w:pPr>
        <w:pStyle w:val="ConsPlusNormal"/>
        <w:widowControl/>
        <w:numPr>
          <w:ilvl w:val="2"/>
          <w:numId w:val="2"/>
        </w:numPr>
        <w:jc w:val="both"/>
        <w:rPr>
          <w:rFonts w:ascii="Times New Roman" w:hAnsi="Times New Roman" w:cs="Times New Roman"/>
          <w:sz w:val="24"/>
          <w:szCs w:val="24"/>
        </w:rPr>
      </w:pPr>
      <w:r w:rsidRPr="00484117">
        <w:rPr>
          <w:rFonts w:ascii="Times New Roman" w:hAnsi="Times New Roman" w:cs="Times New Roman"/>
          <w:sz w:val="24"/>
          <w:szCs w:val="24"/>
        </w:rPr>
        <w:t>Утверждение (принятие) документов, регулирующих внутреннюю деятельность Общества (внутренних документов Общества).</w:t>
      </w:r>
    </w:p>
    <w:p w14:paraId="31BC230D" w14:textId="77777777" w:rsidR="0082462C" w:rsidRPr="00484117" w:rsidRDefault="0082462C" w:rsidP="00B24664">
      <w:pPr>
        <w:pStyle w:val="ConsPlusNormal"/>
        <w:widowControl/>
        <w:numPr>
          <w:ilvl w:val="2"/>
          <w:numId w:val="2"/>
        </w:numPr>
        <w:jc w:val="both"/>
        <w:rPr>
          <w:rFonts w:ascii="Times New Roman" w:hAnsi="Times New Roman" w:cs="Times New Roman"/>
          <w:sz w:val="24"/>
          <w:szCs w:val="24"/>
        </w:rPr>
      </w:pPr>
      <w:r w:rsidRPr="00484117">
        <w:rPr>
          <w:rFonts w:ascii="Times New Roman" w:hAnsi="Times New Roman" w:cs="Times New Roman"/>
          <w:sz w:val="24"/>
          <w:szCs w:val="24"/>
        </w:rPr>
        <w:t>Назначение аудиторской проверки, утверждение аудитора и определение размера оплаты его услуг.</w:t>
      </w:r>
    </w:p>
    <w:p w14:paraId="19997720" w14:textId="77777777" w:rsidR="0082462C" w:rsidRPr="004138E6" w:rsidRDefault="0082462C" w:rsidP="00B24664">
      <w:pPr>
        <w:pStyle w:val="ConsPlusNormal"/>
        <w:widowControl/>
        <w:numPr>
          <w:ilvl w:val="2"/>
          <w:numId w:val="2"/>
        </w:numPr>
        <w:jc w:val="both"/>
        <w:rPr>
          <w:rFonts w:ascii="Times New Roman" w:hAnsi="Times New Roman" w:cs="Times New Roman"/>
          <w:sz w:val="24"/>
          <w:szCs w:val="24"/>
        </w:rPr>
      </w:pPr>
      <w:r w:rsidRPr="004138E6">
        <w:rPr>
          <w:rFonts w:ascii="Times New Roman" w:hAnsi="Times New Roman" w:cs="Times New Roman"/>
          <w:sz w:val="24"/>
          <w:szCs w:val="24"/>
        </w:rPr>
        <w:t>Выбор общества взаимного страхования и (или) страховой организации.</w:t>
      </w:r>
    </w:p>
    <w:p w14:paraId="2F7BD274" w14:textId="77777777" w:rsidR="0082462C" w:rsidRPr="00484117" w:rsidRDefault="0082462C" w:rsidP="00B24664">
      <w:pPr>
        <w:pStyle w:val="ConsPlusNormal"/>
        <w:widowControl/>
        <w:numPr>
          <w:ilvl w:val="2"/>
          <w:numId w:val="2"/>
        </w:numPr>
        <w:jc w:val="both"/>
        <w:rPr>
          <w:rFonts w:ascii="Times New Roman" w:hAnsi="Times New Roman" w:cs="Times New Roman"/>
          <w:sz w:val="24"/>
          <w:szCs w:val="24"/>
        </w:rPr>
      </w:pPr>
      <w:r w:rsidRPr="00484117">
        <w:rPr>
          <w:rFonts w:ascii="Times New Roman" w:hAnsi="Times New Roman" w:cs="Times New Roman"/>
          <w:sz w:val="24"/>
          <w:szCs w:val="24"/>
        </w:rPr>
        <w:t>Создание филиалов и открытие представительств.</w:t>
      </w:r>
    </w:p>
    <w:p w14:paraId="3C457F16" w14:textId="77777777" w:rsidR="0082462C" w:rsidRPr="00484117" w:rsidRDefault="0082462C" w:rsidP="00B24664">
      <w:pPr>
        <w:pStyle w:val="ConsPlusNormal"/>
        <w:widowControl/>
        <w:numPr>
          <w:ilvl w:val="2"/>
          <w:numId w:val="2"/>
        </w:numPr>
        <w:jc w:val="both"/>
        <w:rPr>
          <w:rFonts w:ascii="Times New Roman" w:hAnsi="Times New Roman" w:cs="Times New Roman"/>
          <w:sz w:val="24"/>
          <w:szCs w:val="24"/>
        </w:rPr>
      </w:pPr>
      <w:r w:rsidRPr="00484117">
        <w:rPr>
          <w:rFonts w:ascii="Times New Roman" w:hAnsi="Times New Roman" w:cs="Times New Roman"/>
          <w:sz w:val="24"/>
          <w:szCs w:val="24"/>
        </w:rPr>
        <w:t>Предоставление участникам Общества дополнительных прав или возложение на участников Общества дополнительных обязанностей.</w:t>
      </w:r>
    </w:p>
    <w:p w14:paraId="51294BC1" w14:textId="77777777" w:rsidR="0082462C" w:rsidRPr="00484117" w:rsidRDefault="0082462C" w:rsidP="00B24664">
      <w:pPr>
        <w:pStyle w:val="ConsPlusNormal"/>
        <w:widowControl/>
        <w:numPr>
          <w:ilvl w:val="2"/>
          <w:numId w:val="2"/>
        </w:numPr>
        <w:jc w:val="both"/>
        <w:rPr>
          <w:rFonts w:ascii="Times New Roman" w:hAnsi="Times New Roman" w:cs="Times New Roman"/>
          <w:sz w:val="24"/>
          <w:szCs w:val="24"/>
        </w:rPr>
      </w:pPr>
      <w:r w:rsidRPr="00484117">
        <w:rPr>
          <w:rFonts w:ascii="Times New Roman" w:hAnsi="Times New Roman" w:cs="Times New Roman"/>
          <w:sz w:val="24"/>
          <w:szCs w:val="24"/>
        </w:rPr>
        <w:t>Возложение дополнительных обязанностей на определенного участника Общества.</w:t>
      </w:r>
    </w:p>
    <w:p w14:paraId="384C0002" w14:textId="77777777" w:rsidR="0082462C" w:rsidRPr="00484117" w:rsidRDefault="0082462C" w:rsidP="00B24664">
      <w:pPr>
        <w:pStyle w:val="ConsPlusNormal"/>
        <w:widowControl/>
        <w:numPr>
          <w:ilvl w:val="2"/>
          <w:numId w:val="2"/>
        </w:numPr>
        <w:jc w:val="both"/>
        <w:rPr>
          <w:rFonts w:ascii="Times New Roman" w:hAnsi="Times New Roman" w:cs="Times New Roman"/>
          <w:sz w:val="24"/>
          <w:szCs w:val="24"/>
        </w:rPr>
      </w:pPr>
      <w:r w:rsidRPr="00484117">
        <w:rPr>
          <w:rFonts w:ascii="Times New Roman" w:hAnsi="Times New Roman" w:cs="Times New Roman"/>
          <w:sz w:val="24"/>
          <w:szCs w:val="24"/>
        </w:rPr>
        <w:t>Прекращение или ограничение дополнительных прав, предоставленных участнику Общества, а также прекращение дополнительных обязанностей, возложенных на участника Общества.</w:t>
      </w:r>
    </w:p>
    <w:p w14:paraId="56A91ED9" w14:textId="77777777" w:rsidR="0082462C" w:rsidRPr="00484117" w:rsidRDefault="0082462C" w:rsidP="00B24664">
      <w:pPr>
        <w:pStyle w:val="ConsPlusNormal"/>
        <w:widowControl/>
        <w:numPr>
          <w:ilvl w:val="2"/>
          <w:numId w:val="2"/>
        </w:numPr>
        <w:jc w:val="both"/>
        <w:rPr>
          <w:rFonts w:ascii="Times New Roman" w:hAnsi="Times New Roman" w:cs="Times New Roman"/>
          <w:sz w:val="24"/>
          <w:szCs w:val="24"/>
        </w:rPr>
      </w:pPr>
      <w:r w:rsidRPr="00484117">
        <w:rPr>
          <w:rFonts w:ascii="Times New Roman" w:hAnsi="Times New Roman" w:cs="Times New Roman"/>
          <w:sz w:val="24"/>
          <w:szCs w:val="24"/>
        </w:rPr>
        <w:t>Прекращение дополнительных обязанностей, возложенных на участника (участников) Общества.</w:t>
      </w:r>
    </w:p>
    <w:p w14:paraId="311147AB" w14:textId="77777777" w:rsidR="0082462C" w:rsidRPr="00484117" w:rsidRDefault="0082462C" w:rsidP="00B24664">
      <w:pPr>
        <w:pStyle w:val="ConsPlusNormal"/>
        <w:widowControl/>
        <w:numPr>
          <w:ilvl w:val="2"/>
          <w:numId w:val="2"/>
        </w:numPr>
        <w:jc w:val="both"/>
        <w:rPr>
          <w:rFonts w:ascii="Times New Roman" w:hAnsi="Times New Roman" w:cs="Times New Roman"/>
          <w:sz w:val="24"/>
          <w:szCs w:val="24"/>
        </w:rPr>
      </w:pPr>
      <w:r w:rsidRPr="00484117">
        <w:rPr>
          <w:rFonts w:ascii="Times New Roman" w:hAnsi="Times New Roman" w:cs="Times New Roman"/>
          <w:sz w:val="24"/>
          <w:szCs w:val="24"/>
        </w:rPr>
        <w:t>Утверждение денежной оценки имущества, вносимого для оплаты долей в уставном капитале Общества.</w:t>
      </w:r>
    </w:p>
    <w:p w14:paraId="7EF746FB" w14:textId="77777777" w:rsidR="0082462C" w:rsidRPr="00484117" w:rsidRDefault="0082462C" w:rsidP="00B24664">
      <w:pPr>
        <w:pStyle w:val="ConsPlusNormal"/>
        <w:widowControl/>
        <w:numPr>
          <w:ilvl w:val="2"/>
          <w:numId w:val="2"/>
        </w:numPr>
        <w:jc w:val="both"/>
        <w:rPr>
          <w:rFonts w:ascii="Times New Roman" w:hAnsi="Times New Roman" w:cs="Times New Roman"/>
          <w:sz w:val="24"/>
          <w:szCs w:val="24"/>
        </w:rPr>
      </w:pPr>
      <w:r w:rsidRPr="00484117">
        <w:rPr>
          <w:rFonts w:ascii="Times New Roman" w:hAnsi="Times New Roman" w:cs="Times New Roman"/>
          <w:sz w:val="24"/>
          <w:szCs w:val="24"/>
        </w:rPr>
        <w:t>Согласие на залог участником Общества своей доли третьему лицу.</w:t>
      </w:r>
    </w:p>
    <w:p w14:paraId="6F6AFF8B" w14:textId="77777777" w:rsidR="0082462C" w:rsidRPr="00484117" w:rsidRDefault="0082462C" w:rsidP="00B24664">
      <w:pPr>
        <w:pStyle w:val="ConsPlusNormal"/>
        <w:widowControl/>
        <w:numPr>
          <w:ilvl w:val="2"/>
          <w:numId w:val="2"/>
        </w:numPr>
        <w:jc w:val="both"/>
        <w:rPr>
          <w:rFonts w:ascii="Times New Roman" w:hAnsi="Times New Roman" w:cs="Times New Roman"/>
          <w:sz w:val="24"/>
          <w:szCs w:val="24"/>
        </w:rPr>
      </w:pPr>
      <w:r w:rsidRPr="00484117">
        <w:rPr>
          <w:rFonts w:ascii="Times New Roman" w:hAnsi="Times New Roman" w:cs="Times New Roman"/>
          <w:sz w:val="24"/>
          <w:szCs w:val="24"/>
        </w:rPr>
        <w:t>Решение о внесении участниками Общества вкладов в имущество Общества.</w:t>
      </w:r>
    </w:p>
    <w:p w14:paraId="76DA7B24" w14:textId="77777777" w:rsidR="0082462C" w:rsidRPr="00484117" w:rsidRDefault="0082462C" w:rsidP="00B24664">
      <w:pPr>
        <w:pStyle w:val="ConsPlusNormal"/>
        <w:widowControl/>
        <w:numPr>
          <w:ilvl w:val="2"/>
          <w:numId w:val="2"/>
        </w:numPr>
        <w:jc w:val="both"/>
        <w:rPr>
          <w:rFonts w:ascii="Times New Roman" w:hAnsi="Times New Roman" w:cs="Times New Roman"/>
          <w:sz w:val="24"/>
          <w:szCs w:val="24"/>
        </w:rPr>
      </w:pPr>
      <w:r w:rsidRPr="00484117">
        <w:rPr>
          <w:rFonts w:ascii="Times New Roman" w:hAnsi="Times New Roman" w:cs="Times New Roman"/>
          <w:sz w:val="24"/>
          <w:szCs w:val="24"/>
        </w:rPr>
        <w:t>Решение об одобрении Обществом сделки, в совершении которой имеется заинтересованность, а также решение об одобрении крупной сделки и сделки, связанной с отчуждением или возможностью отчуждения находящегося в собственности имущества Общества, либо иным образом влекущие уменьшение балансовой стоимости имущества Общества на десять и более процентов балансовой стоимости активов Общества, определенной по данным финансовой (бухгалтерской) отчетности Общества за последний отчетный период.</w:t>
      </w:r>
    </w:p>
    <w:p w14:paraId="36B319D3" w14:textId="77777777" w:rsidR="0082462C" w:rsidRPr="00484117" w:rsidRDefault="0082462C" w:rsidP="00B24664">
      <w:pPr>
        <w:pStyle w:val="ConsPlusNormal"/>
        <w:widowControl/>
        <w:numPr>
          <w:ilvl w:val="2"/>
          <w:numId w:val="2"/>
        </w:numPr>
        <w:jc w:val="both"/>
        <w:rPr>
          <w:rFonts w:ascii="Times New Roman" w:hAnsi="Times New Roman" w:cs="Times New Roman"/>
          <w:sz w:val="24"/>
          <w:szCs w:val="24"/>
        </w:rPr>
      </w:pPr>
      <w:r w:rsidRPr="00484117">
        <w:rPr>
          <w:rFonts w:ascii="Times New Roman" w:hAnsi="Times New Roman" w:cs="Times New Roman"/>
          <w:sz w:val="24"/>
          <w:szCs w:val="24"/>
        </w:rPr>
        <w:t>Распределение доли, принадлежащей Обществу, между участниками Общества.</w:t>
      </w:r>
    </w:p>
    <w:p w14:paraId="0FF29656" w14:textId="77777777" w:rsidR="0082462C" w:rsidRPr="00484117" w:rsidRDefault="0082462C" w:rsidP="00B24664">
      <w:pPr>
        <w:pStyle w:val="ConsPlusNormal"/>
        <w:widowControl/>
        <w:numPr>
          <w:ilvl w:val="2"/>
          <w:numId w:val="2"/>
        </w:numPr>
        <w:jc w:val="both"/>
        <w:rPr>
          <w:rFonts w:ascii="Times New Roman" w:hAnsi="Times New Roman" w:cs="Times New Roman"/>
          <w:sz w:val="24"/>
          <w:szCs w:val="24"/>
        </w:rPr>
      </w:pPr>
      <w:r w:rsidRPr="00484117">
        <w:rPr>
          <w:rFonts w:ascii="Times New Roman" w:hAnsi="Times New Roman" w:cs="Times New Roman"/>
          <w:sz w:val="24"/>
          <w:szCs w:val="24"/>
        </w:rPr>
        <w:t>Выплата участниками Общества действительной стоимости доли или части доли участника Общества, на имущество которого обращено взыскание.</w:t>
      </w:r>
    </w:p>
    <w:p w14:paraId="687E1D2F" w14:textId="77777777" w:rsidR="0082462C" w:rsidRPr="00484117" w:rsidRDefault="0082462C" w:rsidP="00B24664">
      <w:pPr>
        <w:pStyle w:val="ConsPlusNormal"/>
        <w:widowControl/>
        <w:numPr>
          <w:ilvl w:val="2"/>
          <w:numId w:val="2"/>
        </w:numPr>
        <w:jc w:val="both"/>
        <w:rPr>
          <w:rFonts w:ascii="Times New Roman" w:hAnsi="Times New Roman" w:cs="Times New Roman"/>
          <w:sz w:val="24"/>
          <w:szCs w:val="24"/>
        </w:rPr>
      </w:pPr>
      <w:r w:rsidRPr="00484117">
        <w:rPr>
          <w:rFonts w:ascii="Times New Roman" w:hAnsi="Times New Roman" w:cs="Times New Roman"/>
          <w:sz w:val="24"/>
          <w:szCs w:val="24"/>
        </w:rPr>
        <w:t>Определение условий оплаты труда в Обществе, а также руководителей филиалов и представительств Общества.</w:t>
      </w:r>
    </w:p>
    <w:p w14:paraId="493279E7" w14:textId="77777777" w:rsidR="0082462C" w:rsidRPr="00484117" w:rsidRDefault="0082462C" w:rsidP="00B24664">
      <w:pPr>
        <w:pStyle w:val="ConsPlusNormal"/>
        <w:widowControl/>
        <w:numPr>
          <w:ilvl w:val="2"/>
          <w:numId w:val="2"/>
        </w:numPr>
        <w:jc w:val="both"/>
        <w:rPr>
          <w:rFonts w:ascii="Times New Roman" w:hAnsi="Times New Roman" w:cs="Times New Roman"/>
          <w:sz w:val="24"/>
          <w:szCs w:val="24"/>
        </w:rPr>
      </w:pPr>
      <w:r w:rsidRPr="00484117">
        <w:rPr>
          <w:rFonts w:ascii="Times New Roman" w:hAnsi="Times New Roman" w:cs="Times New Roman"/>
          <w:sz w:val="24"/>
          <w:szCs w:val="24"/>
        </w:rPr>
        <w:t>Принятие решения о реорганизации или ликвидации Общества.</w:t>
      </w:r>
    </w:p>
    <w:p w14:paraId="307B66FD" w14:textId="77777777" w:rsidR="0082462C" w:rsidRDefault="0082462C" w:rsidP="00B24664">
      <w:pPr>
        <w:pStyle w:val="ConsPlusNormal"/>
        <w:widowControl/>
        <w:numPr>
          <w:ilvl w:val="2"/>
          <w:numId w:val="2"/>
        </w:numPr>
        <w:jc w:val="both"/>
        <w:rPr>
          <w:rFonts w:ascii="Times New Roman" w:hAnsi="Times New Roman" w:cs="Times New Roman"/>
          <w:sz w:val="24"/>
          <w:szCs w:val="24"/>
        </w:rPr>
      </w:pPr>
      <w:r w:rsidRPr="00484117">
        <w:rPr>
          <w:rFonts w:ascii="Times New Roman" w:hAnsi="Times New Roman" w:cs="Times New Roman"/>
          <w:sz w:val="24"/>
          <w:szCs w:val="24"/>
        </w:rPr>
        <w:t>Назначение ликвидационной комиссии и утверждение ликвидационных балансов.</w:t>
      </w:r>
    </w:p>
    <w:p w14:paraId="092ACA1C" w14:textId="77777777" w:rsidR="006514C3" w:rsidRPr="00484117" w:rsidRDefault="006514C3" w:rsidP="00B24664">
      <w:pPr>
        <w:pStyle w:val="ConsPlusNormal"/>
        <w:widowControl/>
        <w:numPr>
          <w:ilvl w:val="2"/>
          <w:numId w:val="2"/>
        </w:numPr>
        <w:jc w:val="both"/>
        <w:rPr>
          <w:rFonts w:ascii="Times New Roman" w:hAnsi="Times New Roman" w:cs="Times New Roman"/>
          <w:sz w:val="24"/>
          <w:szCs w:val="24"/>
        </w:rPr>
      </w:pPr>
      <w:r>
        <w:rPr>
          <w:rFonts w:ascii="Times New Roman" w:hAnsi="Times New Roman" w:cs="Times New Roman"/>
          <w:sz w:val="24"/>
          <w:szCs w:val="24"/>
        </w:rPr>
        <w:t>Согласование (одобрение) сделок на сумму, превышающую 50 000 (Пятьдесят тысяч) рублей 00 копеек.</w:t>
      </w:r>
    </w:p>
    <w:p w14:paraId="4998519D" w14:textId="77777777" w:rsidR="0082462C" w:rsidRPr="00484117" w:rsidRDefault="0082462C" w:rsidP="00B24664">
      <w:pPr>
        <w:pStyle w:val="ConsPlusNormal"/>
        <w:widowControl/>
        <w:numPr>
          <w:ilvl w:val="2"/>
          <w:numId w:val="2"/>
        </w:numPr>
        <w:jc w:val="both"/>
        <w:rPr>
          <w:rFonts w:ascii="Times New Roman" w:hAnsi="Times New Roman" w:cs="Times New Roman"/>
          <w:sz w:val="24"/>
          <w:szCs w:val="24"/>
        </w:rPr>
      </w:pPr>
      <w:r w:rsidRPr="00484117">
        <w:rPr>
          <w:rFonts w:ascii="Times New Roman" w:hAnsi="Times New Roman" w:cs="Times New Roman"/>
          <w:sz w:val="24"/>
          <w:szCs w:val="24"/>
        </w:rPr>
        <w:t>Решение иных вопросов, предусмотренных Федеральным законом «Об обществах с ограниченной ответственностью» и Уставом Общества.</w:t>
      </w:r>
    </w:p>
    <w:p w14:paraId="737FCBC6" w14:textId="77777777" w:rsidR="0082462C" w:rsidRPr="00484117" w:rsidRDefault="0082462C" w:rsidP="00B24664">
      <w:pPr>
        <w:pStyle w:val="ConsPlusNormal"/>
        <w:widowControl/>
        <w:numPr>
          <w:ilvl w:val="1"/>
          <w:numId w:val="2"/>
        </w:numPr>
        <w:jc w:val="both"/>
        <w:rPr>
          <w:rFonts w:ascii="Times New Roman" w:hAnsi="Times New Roman" w:cs="Times New Roman"/>
          <w:sz w:val="24"/>
          <w:szCs w:val="24"/>
        </w:rPr>
      </w:pPr>
      <w:r w:rsidRPr="00484117">
        <w:rPr>
          <w:rFonts w:ascii="Times New Roman" w:hAnsi="Times New Roman" w:cs="Times New Roman"/>
          <w:sz w:val="24"/>
          <w:szCs w:val="24"/>
        </w:rPr>
        <w:t>Решение вопросов, отнесенных к исключительной компетенции Общего собрания участников Общества, не может быть передано иному органу Общества.</w:t>
      </w:r>
    </w:p>
    <w:p w14:paraId="08B95FAC" w14:textId="77777777" w:rsidR="0082462C" w:rsidRPr="00484117" w:rsidRDefault="0082462C" w:rsidP="00B24664">
      <w:pPr>
        <w:pStyle w:val="ConsPlusNormal"/>
        <w:widowControl/>
        <w:numPr>
          <w:ilvl w:val="1"/>
          <w:numId w:val="2"/>
        </w:numPr>
        <w:jc w:val="both"/>
        <w:rPr>
          <w:rFonts w:ascii="Times New Roman" w:hAnsi="Times New Roman" w:cs="Times New Roman"/>
          <w:sz w:val="24"/>
          <w:szCs w:val="24"/>
        </w:rPr>
      </w:pPr>
      <w:r w:rsidRPr="00484117">
        <w:rPr>
          <w:rFonts w:ascii="Times New Roman" w:hAnsi="Times New Roman" w:cs="Times New Roman"/>
          <w:sz w:val="24"/>
          <w:szCs w:val="24"/>
        </w:rPr>
        <w:lastRenderedPageBreak/>
        <w:t>Общее собрание участников Общества вправе принимать решения только по вопросам повестки дня, сообщенным участникам Общества в установленном порядке, за исключением случаев, если в данном Общем собрании участвуют все участники Общества.</w:t>
      </w:r>
    </w:p>
    <w:p w14:paraId="4A97FCF6" w14:textId="77777777" w:rsidR="00903F69" w:rsidRDefault="00903F69" w:rsidP="00B24664">
      <w:pPr>
        <w:pStyle w:val="ConsPlusNormal"/>
        <w:widowControl/>
        <w:numPr>
          <w:ilvl w:val="1"/>
          <w:numId w:val="2"/>
        </w:numPr>
        <w:jc w:val="both"/>
        <w:rPr>
          <w:rFonts w:ascii="Times New Roman" w:hAnsi="Times New Roman"/>
          <w:sz w:val="24"/>
          <w:szCs w:val="24"/>
        </w:rPr>
      </w:pPr>
      <w:r w:rsidRPr="004138E6">
        <w:rPr>
          <w:rFonts w:ascii="Times New Roman" w:hAnsi="Times New Roman" w:cs="Times New Roman"/>
          <w:sz w:val="24"/>
          <w:szCs w:val="24"/>
        </w:rPr>
        <w:t>Решение</w:t>
      </w:r>
      <w:r>
        <w:rPr>
          <w:rFonts w:ascii="Times New Roman" w:hAnsi="Times New Roman"/>
          <w:sz w:val="24"/>
          <w:szCs w:val="24"/>
        </w:rPr>
        <w:t xml:space="preserve"> по вопросам, указанным в подпункте </w:t>
      </w:r>
      <w:r w:rsidR="005A3F62">
        <w:rPr>
          <w:rFonts w:ascii="Times New Roman" w:hAnsi="Times New Roman"/>
          <w:sz w:val="24"/>
          <w:szCs w:val="24"/>
        </w:rPr>
        <w:t>8</w:t>
      </w:r>
      <w:r w:rsidR="00C268F8">
        <w:rPr>
          <w:rFonts w:ascii="Times New Roman" w:hAnsi="Times New Roman"/>
          <w:sz w:val="24"/>
          <w:szCs w:val="24"/>
        </w:rPr>
        <w:t xml:space="preserve">.2.2., </w:t>
      </w:r>
      <w:r w:rsidR="005A3F62">
        <w:rPr>
          <w:rFonts w:ascii="Times New Roman" w:hAnsi="Times New Roman"/>
          <w:sz w:val="24"/>
          <w:szCs w:val="24"/>
        </w:rPr>
        <w:t>8.2.10., 8.2.17</w:t>
      </w:r>
      <w:r>
        <w:rPr>
          <w:rFonts w:ascii="Times New Roman" w:hAnsi="Times New Roman"/>
          <w:sz w:val="24"/>
          <w:szCs w:val="24"/>
        </w:rPr>
        <w:t xml:space="preserve">. Устава Общества, принимаются большинством не менее 2/3 голосов от общего числа голосов участников Общества. </w:t>
      </w:r>
    </w:p>
    <w:p w14:paraId="43D03B0A" w14:textId="77777777" w:rsidR="00903F69" w:rsidRDefault="00903F69" w:rsidP="00B24664">
      <w:pPr>
        <w:spacing w:after="0" w:line="240" w:lineRule="auto"/>
        <w:ind w:firstLine="709"/>
        <w:jc w:val="both"/>
        <w:rPr>
          <w:rFonts w:ascii="Times New Roman" w:hAnsi="Times New Roman"/>
          <w:sz w:val="24"/>
          <w:szCs w:val="24"/>
        </w:rPr>
      </w:pPr>
      <w:r>
        <w:rPr>
          <w:rFonts w:ascii="Times New Roman" w:hAnsi="Times New Roman"/>
          <w:sz w:val="24"/>
          <w:szCs w:val="24"/>
        </w:rPr>
        <w:t>Решения по в</w:t>
      </w:r>
      <w:r w:rsidR="005A3F62">
        <w:rPr>
          <w:rFonts w:ascii="Times New Roman" w:hAnsi="Times New Roman"/>
          <w:sz w:val="24"/>
          <w:szCs w:val="24"/>
        </w:rPr>
        <w:t>опросам, указанным в подпункте 8.2.15., 8.2.20., 8.2.22</w:t>
      </w:r>
      <w:r>
        <w:rPr>
          <w:rFonts w:ascii="Times New Roman" w:hAnsi="Times New Roman"/>
          <w:sz w:val="24"/>
          <w:szCs w:val="24"/>
        </w:rPr>
        <w:t>. Устава Общества, принимаются всеми участниками Общества единогласно.</w:t>
      </w:r>
    </w:p>
    <w:p w14:paraId="2675C806" w14:textId="77777777" w:rsidR="0082462C" w:rsidRPr="00484117" w:rsidRDefault="00903F69" w:rsidP="00B24664">
      <w:pPr>
        <w:pStyle w:val="ConsPlusNormal"/>
        <w:widowControl/>
        <w:ind w:firstLine="709"/>
        <w:jc w:val="both"/>
        <w:rPr>
          <w:rFonts w:ascii="Times New Roman" w:hAnsi="Times New Roman" w:cs="Times New Roman"/>
          <w:sz w:val="24"/>
          <w:szCs w:val="24"/>
        </w:rPr>
      </w:pPr>
      <w:r>
        <w:rPr>
          <w:rFonts w:ascii="Times New Roman" w:hAnsi="Times New Roman"/>
          <w:sz w:val="24"/>
          <w:szCs w:val="24"/>
        </w:rPr>
        <w:t>Решения по остальным вопросам принимаются участниками (представителями участников) Общества большинством голосов от общего числа голосов участников Общества, если Уставом Общества или действующим законодательством не предусмотрено иное.</w:t>
      </w:r>
    </w:p>
    <w:p w14:paraId="0F875C68" w14:textId="77777777" w:rsidR="0082462C" w:rsidRPr="00484117" w:rsidRDefault="0082462C" w:rsidP="00B24664">
      <w:pPr>
        <w:pStyle w:val="ConsPlusNormal"/>
        <w:widowControl/>
        <w:numPr>
          <w:ilvl w:val="1"/>
          <w:numId w:val="2"/>
        </w:numPr>
        <w:jc w:val="both"/>
        <w:rPr>
          <w:rFonts w:ascii="Times New Roman" w:hAnsi="Times New Roman" w:cs="Times New Roman"/>
          <w:sz w:val="24"/>
          <w:szCs w:val="24"/>
        </w:rPr>
      </w:pPr>
      <w:r w:rsidRPr="00484117">
        <w:rPr>
          <w:rFonts w:ascii="Times New Roman" w:hAnsi="Times New Roman" w:cs="Times New Roman"/>
          <w:sz w:val="24"/>
          <w:szCs w:val="24"/>
        </w:rPr>
        <w:t>Общее собрание участников Об</w:t>
      </w:r>
      <w:r w:rsidR="00C20B27">
        <w:rPr>
          <w:rFonts w:ascii="Times New Roman" w:hAnsi="Times New Roman" w:cs="Times New Roman"/>
          <w:sz w:val="24"/>
          <w:szCs w:val="24"/>
        </w:rPr>
        <w:t xml:space="preserve">щества открывается </w:t>
      </w:r>
      <w:r w:rsidR="00DD543E">
        <w:rPr>
          <w:rFonts w:ascii="Times New Roman" w:hAnsi="Times New Roman" w:cs="Times New Roman"/>
          <w:sz w:val="24"/>
          <w:szCs w:val="24"/>
        </w:rPr>
        <w:t>Генеральным д</w:t>
      </w:r>
      <w:r w:rsidR="00A2066A" w:rsidRPr="00484117">
        <w:rPr>
          <w:rFonts w:ascii="Times New Roman" w:hAnsi="Times New Roman" w:cs="Times New Roman"/>
          <w:sz w:val="24"/>
          <w:szCs w:val="24"/>
        </w:rPr>
        <w:t>иректор</w:t>
      </w:r>
      <w:r w:rsidR="00A2066A">
        <w:rPr>
          <w:rFonts w:ascii="Times New Roman" w:hAnsi="Times New Roman" w:cs="Times New Roman"/>
          <w:sz w:val="24"/>
          <w:szCs w:val="24"/>
        </w:rPr>
        <w:t>ом</w:t>
      </w:r>
      <w:r w:rsidRPr="00484117">
        <w:rPr>
          <w:rFonts w:ascii="Times New Roman" w:hAnsi="Times New Roman" w:cs="Times New Roman"/>
          <w:sz w:val="24"/>
          <w:szCs w:val="24"/>
        </w:rPr>
        <w:t xml:space="preserve"> Общества. Собрание ведет Председатель Общего собрания участников Общества, выбранный из состава участников Общества.</w:t>
      </w:r>
    </w:p>
    <w:p w14:paraId="56F0CD88" w14:textId="77777777" w:rsidR="0082462C" w:rsidRPr="00484117" w:rsidRDefault="00DD543E" w:rsidP="00B2466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Генеральный </w:t>
      </w:r>
      <w:r w:rsidR="00A2066A">
        <w:rPr>
          <w:rFonts w:ascii="Times New Roman" w:hAnsi="Times New Roman" w:cs="Times New Roman"/>
          <w:sz w:val="24"/>
          <w:szCs w:val="24"/>
        </w:rPr>
        <w:t>д</w:t>
      </w:r>
      <w:r w:rsidR="00A2066A" w:rsidRPr="00484117">
        <w:rPr>
          <w:rFonts w:ascii="Times New Roman" w:hAnsi="Times New Roman" w:cs="Times New Roman"/>
          <w:sz w:val="24"/>
          <w:szCs w:val="24"/>
        </w:rPr>
        <w:t>иректор</w:t>
      </w:r>
      <w:r w:rsidR="0082462C" w:rsidRPr="00484117">
        <w:rPr>
          <w:rFonts w:ascii="Times New Roman" w:hAnsi="Times New Roman" w:cs="Times New Roman"/>
          <w:sz w:val="24"/>
          <w:szCs w:val="24"/>
        </w:rPr>
        <w:t xml:space="preserve"> Общества организует ведение протокола общего собрания участников Общества.</w:t>
      </w:r>
    </w:p>
    <w:p w14:paraId="6F09CCBF" w14:textId="77777777" w:rsidR="0082462C" w:rsidRPr="00484117" w:rsidRDefault="0082462C" w:rsidP="00B24664">
      <w:pPr>
        <w:pStyle w:val="ConsPlusNormal"/>
        <w:widowControl/>
        <w:numPr>
          <w:ilvl w:val="1"/>
          <w:numId w:val="2"/>
        </w:numPr>
        <w:jc w:val="both"/>
        <w:rPr>
          <w:rFonts w:ascii="Times New Roman" w:hAnsi="Times New Roman" w:cs="Times New Roman"/>
          <w:sz w:val="24"/>
          <w:szCs w:val="24"/>
        </w:rPr>
      </w:pPr>
      <w:r w:rsidRPr="00484117">
        <w:rPr>
          <w:rFonts w:ascii="Times New Roman" w:hAnsi="Times New Roman" w:cs="Times New Roman"/>
          <w:sz w:val="24"/>
          <w:szCs w:val="24"/>
        </w:rPr>
        <w:t xml:space="preserve">Решения Общего собрания участников Общества принимаются открытым голосованием. </w:t>
      </w:r>
    </w:p>
    <w:p w14:paraId="66009C44" w14:textId="77777777" w:rsidR="0082462C" w:rsidRPr="00103597" w:rsidRDefault="0082462C" w:rsidP="00B24664">
      <w:pPr>
        <w:pStyle w:val="ConsPlusNormal"/>
        <w:widowControl/>
        <w:numPr>
          <w:ilvl w:val="1"/>
          <w:numId w:val="2"/>
        </w:numPr>
        <w:jc w:val="both"/>
        <w:rPr>
          <w:rFonts w:ascii="Times New Roman" w:hAnsi="Times New Roman" w:cs="Times New Roman"/>
          <w:sz w:val="24"/>
          <w:szCs w:val="24"/>
        </w:rPr>
      </w:pPr>
      <w:r w:rsidRPr="00A50DC0">
        <w:rPr>
          <w:rFonts w:ascii="Times New Roman" w:hAnsi="Times New Roman" w:cs="Times New Roman"/>
          <w:sz w:val="24"/>
          <w:szCs w:val="24"/>
        </w:rPr>
        <w:t>Принятие Общим собранием участников Общества решения и состав участников Общества присутствовавших при его принятии, подтверждается подписанием протокола всеми участниками собрания</w:t>
      </w:r>
      <w:r w:rsidR="00CB78ED" w:rsidRPr="00A50DC0">
        <w:rPr>
          <w:rFonts w:ascii="Times New Roman" w:hAnsi="Times New Roman" w:cs="Times New Roman"/>
          <w:sz w:val="24"/>
          <w:szCs w:val="24"/>
        </w:rPr>
        <w:t xml:space="preserve">, </w:t>
      </w:r>
      <w:r w:rsidR="00CB78ED" w:rsidRPr="00103597">
        <w:rPr>
          <w:rFonts w:ascii="Times New Roman" w:hAnsi="Times New Roman" w:cs="Times New Roman"/>
          <w:sz w:val="24"/>
          <w:szCs w:val="24"/>
        </w:rPr>
        <w:t>за исключением случая, предусмотренного пунктом 4.</w:t>
      </w:r>
      <w:r w:rsidR="004219F8">
        <w:rPr>
          <w:rFonts w:ascii="Times New Roman" w:hAnsi="Times New Roman" w:cs="Times New Roman"/>
          <w:sz w:val="24"/>
          <w:szCs w:val="24"/>
        </w:rPr>
        <w:t>11</w:t>
      </w:r>
      <w:r w:rsidR="00CB78ED" w:rsidRPr="00103597">
        <w:rPr>
          <w:rFonts w:ascii="Times New Roman" w:hAnsi="Times New Roman" w:cs="Times New Roman"/>
          <w:sz w:val="24"/>
          <w:szCs w:val="24"/>
        </w:rPr>
        <w:t xml:space="preserve"> настоящего Устава</w:t>
      </w:r>
      <w:r w:rsidRPr="00103597">
        <w:rPr>
          <w:rFonts w:ascii="Times New Roman" w:hAnsi="Times New Roman" w:cs="Times New Roman"/>
          <w:sz w:val="24"/>
          <w:szCs w:val="24"/>
        </w:rPr>
        <w:t>.</w:t>
      </w:r>
    </w:p>
    <w:p w14:paraId="4077D7A9" w14:textId="77777777" w:rsidR="0082462C" w:rsidRPr="00484117" w:rsidRDefault="0082462C" w:rsidP="00B24664">
      <w:pPr>
        <w:pStyle w:val="ConsPlusNormal"/>
        <w:widowControl/>
        <w:numPr>
          <w:ilvl w:val="1"/>
          <w:numId w:val="2"/>
        </w:numPr>
        <w:jc w:val="both"/>
        <w:rPr>
          <w:rFonts w:ascii="Times New Roman" w:hAnsi="Times New Roman" w:cs="Times New Roman"/>
          <w:sz w:val="24"/>
          <w:szCs w:val="24"/>
        </w:rPr>
      </w:pPr>
      <w:r w:rsidRPr="00103597">
        <w:rPr>
          <w:rFonts w:ascii="Times New Roman" w:hAnsi="Times New Roman" w:cs="Times New Roman"/>
          <w:sz w:val="24"/>
          <w:szCs w:val="24"/>
        </w:rPr>
        <w:t>Решение Общего собрания участников</w:t>
      </w:r>
      <w:r w:rsidRPr="00484117">
        <w:rPr>
          <w:rFonts w:ascii="Times New Roman" w:hAnsi="Times New Roman" w:cs="Times New Roman"/>
          <w:sz w:val="24"/>
          <w:szCs w:val="24"/>
        </w:rPr>
        <w:t xml:space="preserve"> Общества, принятое с нарушением требований федеральных законов, иных правовых актов Российской Федерации, Устава Общества и нарушающее права и законные интересы участника Общества, может быть признано судом недействительным по заявлению участника Общества, не принимавшего участия в голосовании или голосовавшего против оспариваемого решения.</w:t>
      </w:r>
    </w:p>
    <w:p w14:paraId="50994B01" w14:textId="77777777" w:rsidR="0082462C" w:rsidRPr="00484117" w:rsidRDefault="0082462C" w:rsidP="00B24664">
      <w:pPr>
        <w:pStyle w:val="ConsPlusNormal"/>
        <w:widowControl/>
        <w:numPr>
          <w:ilvl w:val="1"/>
          <w:numId w:val="2"/>
        </w:numPr>
        <w:jc w:val="both"/>
        <w:rPr>
          <w:rFonts w:ascii="Times New Roman" w:hAnsi="Times New Roman" w:cs="Times New Roman"/>
          <w:sz w:val="24"/>
          <w:szCs w:val="24"/>
        </w:rPr>
      </w:pPr>
      <w:r w:rsidRPr="00484117">
        <w:rPr>
          <w:rFonts w:ascii="Times New Roman" w:hAnsi="Times New Roman" w:cs="Times New Roman"/>
          <w:sz w:val="24"/>
          <w:szCs w:val="24"/>
        </w:rPr>
        <w:t>На Общем собрании участников Общества принимаются решения только по вопросам, для принятия которых на данном общем собрании присутствует необходимое количество участников Общества. В случае недостатка необходимого для принятия решения по вопросу количества участников Общества, повторное собрание назначается не позднее чем через 30 дней.</w:t>
      </w:r>
    </w:p>
    <w:p w14:paraId="23DF52B0" w14:textId="77777777" w:rsidR="0082462C" w:rsidRPr="00484117" w:rsidRDefault="00DD543E" w:rsidP="00B24664">
      <w:pPr>
        <w:pStyle w:val="ConsPlusNormal"/>
        <w:widowControl/>
        <w:numPr>
          <w:ilvl w:val="1"/>
          <w:numId w:val="2"/>
        </w:numPr>
        <w:jc w:val="both"/>
        <w:rPr>
          <w:rFonts w:ascii="Times New Roman" w:hAnsi="Times New Roman" w:cs="Times New Roman"/>
          <w:sz w:val="24"/>
          <w:szCs w:val="24"/>
        </w:rPr>
      </w:pPr>
      <w:r>
        <w:rPr>
          <w:rFonts w:ascii="Times New Roman" w:hAnsi="Times New Roman" w:cs="Times New Roman"/>
          <w:sz w:val="24"/>
          <w:szCs w:val="24"/>
        </w:rPr>
        <w:t>Генеральный д</w:t>
      </w:r>
      <w:r w:rsidR="00A2066A" w:rsidRPr="00484117">
        <w:rPr>
          <w:rFonts w:ascii="Times New Roman" w:hAnsi="Times New Roman" w:cs="Times New Roman"/>
          <w:sz w:val="24"/>
          <w:szCs w:val="24"/>
        </w:rPr>
        <w:t>иректо</w:t>
      </w:r>
      <w:r w:rsidR="00A2066A">
        <w:rPr>
          <w:rFonts w:ascii="Times New Roman" w:hAnsi="Times New Roman" w:cs="Times New Roman"/>
          <w:sz w:val="24"/>
          <w:szCs w:val="24"/>
        </w:rPr>
        <w:t>р</w:t>
      </w:r>
      <w:r w:rsidR="0082462C" w:rsidRPr="00484117">
        <w:rPr>
          <w:rFonts w:ascii="Times New Roman" w:hAnsi="Times New Roman" w:cs="Times New Roman"/>
          <w:sz w:val="24"/>
          <w:szCs w:val="24"/>
        </w:rPr>
        <w:t xml:space="preserve"> Общества утверждает повестку дня и организует подготовку к проведению Общих собраний уч</w:t>
      </w:r>
      <w:r w:rsidR="00C20B27">
        <w:rPr>
          <w:rFonts w:ascii="Times New Roman" w:hAnsi="Times New Roman" w:cs="Times New Roman"/>
          <w:sz w:val="24"/>
          <w:szCs w:val="24"/>
        </w:rPr>
        <w:t xml:space="preserve">астников Общества. </w:t>
      </w:r>
      <w:r>
        <w:rPr>
          <w:rFonts w:ascii="Times New Roman" w:hAnsi="Times New Roman" w:cs="Times New Roman"/>
          <w:sz w:val="24"/>
          <w:szCs w:val="24"/>
        </w:rPr>
        <w:t>Генеральный д</w:t>
      </w:r>
      <w:r w:rsidR="00A2066A" w:rsidRPr="00484117">
        <w:rPr>
          <w:rFonts w:ascii="Times New Roman" w:hAnsi="Times New Roman" w:cs="Times New Roman"/>
          <w:sz w:val="24"/>
          <w:szCs w:val="24"/>
        </w:rPr>
        <w:t>иректо</w:t>
      </w:r>
      <w:r w:rsidR="00A2066A">
        <w:rPr>
          <w:rFonts w:ascii="Times New Roman" w:hAnsi="Times New Roman" w:cs="Times New Roman"/>
          <w:sz w:val="24"/>
          <w:szCs w:val="24"/>
        </w:rPr>
        <w:t>р</w:t>
      </w:r>
      <w:r w:rsidR="0082462C" w:rsidRPr="00484117">
        <w:rPr>
          <w:rFonts w:ascii="Times New Roman" w:hAnsi="Times New Roman" w:cs="Times New Roman"/>
          <w:sz w:val="24"/>
          <w:szCs w:val="24"/>
        </w:rPr>
        <w:t xml:space="preserve"> Общества обязан надлежащим образом известить участников Общества о дате и месте проведения Общего собрания участников Общества, повестке дня, обеспечить ознакомление участников Общества с документами и материалами, выносимыми на рассмотрение Общего собрания участников Общества, и осуществить другие необходимые действия не позднее, чем за 30 дней до даты проведения собрания.</w:t>
      </w:r>
    </w:p>
    <w:p w14:paraId="4973DDF0" w14:textId="77777777" w:rsidR="0082462C" w:rsidRPr="00484117" w:rsidRDefault="0082462C" w:rsidP="00B24664">
      <w:pPr>
        <w:pStyle w:val="ConsPlusNormal"/>
        <w:widowControl/>
        <w:numPr>
          <w:ilvl w:val="1"/>
          <w:numId w:val="2"/>
        </w:numPr>
        <w:jc w:val="both"/>
        <w:rPr>
          <w:rFonts w:ascii="Times New Roman" w:hAnsi="Times New Roman" w:cs="Times New Roman"/>
          <w:sz w:val="24"/>
          <w:szCs w:val="24"/>
        </w:rPr>
      </w:pPr>
      <w:r w:rsidRPr="00484117">
        <w:rPr>
          <w:rFonts w:ascii="Times New Roman" w:hAnsi="Times New Roman" w:cs="Times New Roman"/>
          <w:sz w:val="24"/>
          <w:szCs w:val="24"/>
        </w:rPr>
        <w:t>К информации и материалам, подлежащим представлению участникам Общества при подготовке Общего собрания участников Общества, относится:</w:t>
      </w:r>
    </w:p>
    <w:p w14:paraId="7D161C45" w14:textId="77777777" w:rsidR="0082462C" w:rsidRPr="00484117" w:rsidRDefault="0082462C" w:rsidP="00B24664">
      <w:pPr>
        <w:pStyle w:val="a7"/>
        <w:numPr>
          <w:ilvl w:val="0"/>
          <w:numId w:val="4"/>
        </w:numPr>
        <w:rPr>
          <w:rFonts w:ascii="Times New Roman" w:hAnsi="Times New Roman" w:cs="Times New Roman"/>
          <w:sz w:val="24"/>
          <w:szCs w:val="24"/>
        </w:rPr>
      </w:pPr>
      <w:r w:rsidRPr="00484117">
        <w:rPr>
          <w:rFonts w:ascii="Times New Roman" w:hAnsi="Times New Roman" w:cs="Times New Roman"/>
          <w:sz w:val="24"/>
          <w:szCs w:val="24"/>
        </w:rPr>
        <w:t>годовой отчет Общества;</w:t>
      </w:r>
    </w:p>
    <w:p w14:paraId="54478C56" w14:textId="77777777" w:rsidR="0082462C" w:rsidRPr="00484117" w:rsidRDefault="0082462C" w:rsidP="00B24664">
      <w:pPr>
        <w:pStyle w:val="a7"/>
        <w:numPr>
          <w:ilvl w:val="0"/>
          <w:numId w:val="4"/>
        </w:numPr>
        <w:rPr>
          <w:rFonts w:ascii="Times New Roman" w:hAnsi="Times New Roman" w:cs="Times New Roman"/>
          <w:sz w:val="24"/>
          <w:szCs w:val="24"/>
        </w:rPr>
      </w:pPr>
      <w:r w:rsidRPr="00484117">
        <w:rPr>
          <w:rFonts w:ascii="Times New Roman" w:hAnsi="Times New Roman" w:cs="Times New Roman"/>
          <w:sz w:val="24"/>
          <w:szCs w:val="24"/>
        </w:rPr>
        <w:t>заключения Ревизионной комиссии Общества и/или аудитора по результатам проверки годовых отчетов и годовых бухгалтерских балансов Общества;</w:t>
      </w:r>
    </w:p>
    <w:p w14:paraId="57DF9017" w14:textId="77777777" w:rsidR="0082462C" w:rsidRPr="00484117" w:rsidRDefault="0082462C" w:rsidP="00B24664">
      <w:pPr>
        <w:pStyle w:val="a7"/>
        <w:numPr>
          <w:ilvl w:val="0"/>
          <w:numId w:val="4"/>
        </w:numPr>
        <w:rPr>
          <w:rFonts w:ascii="Times New Roman" w:hAnsi="Times New Roman" w:cs="Times New Roman"/>
          <w:sz w:val="24"/>
          <w:szCs w:val="24"/>
        </w:rPr>
      </w:pPr>
      <w:r w:rsidRPr="00484117">
        <w:rPr>
          <w:rFonts w:ascii="Times New Roman" w:hAnsi="Times New Roman" w:cs="Times New Roman"/>
          <w:sz w:val="24"/>
          <w:szCs w:val="24"/>
        </w:rPr>
        <w:t>сведения о кандидате (кандидатах) в исполнительные органы и Ревизионную комиссию Общества;</w:t>
      </w:r>
    </w:p>
    <w:p w14:paraId="36A79BD2" w14:textId="77777777" w:rsidR="0082462C" w:rsidRPr="00484117" w:rsidRDefault="0082462C" w:rsidP="00B24664">
      <w:pPr>
        <w:pStyle w:val="a7"/>
        <w:numPr>
          <w:ilvl w:val="0"/>
          <w:numId w:val="4"/>
        </w:numPr>
        <w:rPr>
          <w:rFonts w:ascii="Times New Roman" w:hAnsi="Times New Roman" w:cs="Times New Roman"/>
          <w:sz w:val="24"/>
          <w:szCs w:val="24"/>
        </w:rPr>
      </w:pPr>
      <w:r w:rsidRPr="00484117">
        <w:rPr>
          <w:rFonts w:ascii="Times New Roman" w:hAnsi="Times New Roman" w:cs="Times New Roman"/>
          <w:sz w:val="24"/>
          <w:szCs w:val="24"/>
        </w:rPr>
        <w:t>проект изменений и дополнений, вносимых в Устав Общества или Устав Общества в новой редакции;</w:t>
      </w:r>
    </w:p>
    <w:p w14:paraId="57119C7B" w14:textId="77777777" w:rsidR="0082462C" w:rsidRPr="00484117" w:rsidRDefault="0082462C" w:rsidP="00B24664">
      <w:pPr>
        <w:pStyle w:val="a7"/>
        <w:numPr>
          <w:ilvl w:val="0"/>
          <w:numId w:val="4"/>
        </w:numPr>
        <w:rPr>
          <w:rFonts w:ascii="Times New Roman" w:hAnsi="Times New Roman" w:cs="Times New Roman"/>
          <w:sz w:val="24"/>
          <w:szCs w:val="24"/>
        </w:rPr>
      </w:pPr>
      <w:r w:rsidRPr="00484117">
        <w:rPr>
          <w:rFonts w:ascii="Times New Roman" w:hAnsi="Times New Roman" w:cs="Times New Roman"/>
          <w:sz w:val="24"/>
          <w:szCs w:val="24"/>
        </w:rPr>
        <w:t>проекты внутренних документов Общества;</w:t>
      </w:r>
    </w:p>
    <w:p w14:paraId="59AD08AD" w14:textId="77777777" w:rsidR="0082462C" w:rsidRPr="00484117" w:rsidRDefault="0082462C" w:rsidP="00B24664">
      <w:pPr>
        <w:pStyle w:val="a7"/>
        <w:numPr>
          <w:ilvl w:val="0"/>
          <w:numId w:val="4"/>
        </w:numPr>
        <w:rPr>
          <w:rFonts w:ascii="Times New Roman" w:hAnsi="Times New Roman" w:cs="Times New Roman"/>
          <w:sz w:val="24"/>
          <w:szCs w:val="24"/>
        </w:rPr>
      </w:pPr>
      <w:r w:rsidRPr="00484117">
        <w:rPr>
          <w:rFonts w:ascii="Times New Roman" w:hAnsi="Times New Roman" w:cs="Times New Roman"/>
          <w:sz w:val="24"/>
          <w:szCs w:val="24"/>
        </w:rPr>
        <w:t>иная информация (материалы), предусмотренная Уставом Общества.</w:t>
      </w:r>
    </w:p>
    <w:p w14:paraId="5E32C790" w14:textId="77777777" w:rsidR="0082462C" w:rsidRPr="00484117" w:rsidRDefault="0082462C" w:rsidP="00B24664">
      <w:pPr>
        <w:pStyle w:val="ConsPlusNormal"/>
        <w:widowControl/>
        <w:numPr>
          <w:ilvl w:val="1"/>
          <w:numId w:val="2"/>
        </w:numPr>
        <w:jc w:val="both"/>
        <w:rPr>
          <w:rFonts w:ascii="Times New Roman" w:hAnsi="Times New Roman" w:cs="Times New Roman"/>
          <w:sz w:val="24"/>
          <w:szCs w:val="24"/>
        </w:rPr>
      </w:pPr>
      <w:r w:rsidRPr="00484117">
        <w:rPr>
          <w:rFonts w:ascii="Times New Roman" w:hAnsi="Times New Roman" w:cs="Times New Roman"/>
          <w:sz w:val="24"/>
          <w:szCs w:val="24"/>
        </w:rPr>
        <w:lastRenderedPageBreak/>
        <w:t>Любой участник Общества вправе вносить предложения о включении в повестку дня Общего собрания участников Общества дополнительных вопросов не позднее, чем за 15 (пятнадцать) дней до его проведения.</w:t>
      </w:r>
    </w:p>
    <w:p w14:paraId="5D1EBCAC" w14:textId="77777777" w:rsidR="0082462C" w:rsidRPr="00484117" w:rsidRDefault="0082462C" w:rsidP="00B24664">
      <w:pPr>
        <w:pStyle w:val="ConsPlusNormal"/>
        <w:widowControl/>
        <w:ind w:firstLine="709"/>
        <w:jc w:val="both"/>
        <w:rPr>
          <w:rFonts w:ascii="Times New Roman" w:hAnsi="Times New Roman" w:cs="Times New Roman"/>
          <w:sz w:val="24"/>
          <w:szCs w:val="24"/>
        </w:rPr>
      </w:pPr>
      <w:r w:rsidRPr="00484117">
        <w:rPr>
          <w:rFonts w:ascii="Times New Roman" w:hAnsi="Times New Roman" w:cs="Times New Roman"/>
          <w:sz w:val="24"/>
          <w:szCs w:val="24"/>
        </w:rPr>
        <w:t>В этом случае орган или лица, созывающие собрание, обязаны не позднее, чем за 10 (десять) дней до его проведения уведомить надлежащим образом всех участников Общества.</w:t>
      </w:r>
    </w:p>
    <w:p w14:paraId="7F38F8C2" w14:textId="77777777" w:rsidR="0082462C" w:rsidRPr="00484117" w:rsidRDefault="0082462C" w:rsidP="00B24664">
      <w:pPr>
        <w:pStyle w:val="ConsPlusNormal"/>
        <w:widowControl/>
        <w:numPr>
          <w:ilvl w:val="1"/>
          <w:numId w:val="2"/>
        </w:numPr>
        <w:jc w:val="both"/>
        <w:rPr>
          <w:rFonts w:ascii="Times New Roman" w:hAnsi="Times New Roman" w:cs="Times New Roman"/>
          <w:sz w:val="24"/>
          <w:szCs w:val="24"/>
        </w:rPr>
      </w:pPr>
      <w:r w:rsidRPr="00484117">
        <w:rPr>
          <w:rFonts w:ascii="Times New Roman" w:hAnsi="Times New Roman" w:cs="Times New Roman"/>
          <w:sz w:val="24"/>
          <w:szCs w:val="24"/>
        </w:rPr>
        <w:t>Внео</w:t>
      </w:r>
      <w:r w:rsidR="00C20B27">
        <w:rPr>
          <w:rFonts w:ascii="Times New Roman" w:hAnsi="Times New Roman" w:cs="Times New Roman"/>
          <w:sz w:val="24"/>
          <w:szCs w:val="24"/>
        </w:rPr>
        <w:t xml:space="preserve">чередные собрания созываются </w:t>
      </w:r>
      <w:r w:rsidR="00DD543E">
        <w:rPr>
          <w:rFonts w:ascii="Times New Roman" w:hAnsi="Times New Roman" w:cs="Times New Roman"/>
          <w:sz w:val="24"/>
          <w:szCs w:val="24"/>
        </w:rPr>
        <w:t>Генеральным д</w:t>
      </w:r>
      <w:r w:rsidR="00A2066A" w:rsidRPr="00484117">
        <w:rPr>
          <w:rFonts w:ascii="Times New Roman" w:hAnsi="Times New Roman" w:cs="Times New Roman"/>
          <w:sz w:val="24"/>
          <w:szCs w:val="24"/>
        </w:rPr>
        <w:t>иректо</w:t>
      </w:r>
      <w:r w:rsidR="00A2066A">
        <w:rPr>
          <w:rFonts w:ascii="Times New Roman" w:hAnsi="Times New Roman" w:cs="Times New Roman"/>
          <w:sz w:val="24"/>
          <w:szCs w:val="24"/>
        </w:rPr>
        <w:t>ром</w:t>
      </w:r>
      <w:r w:rsidRPr="00484117">
        <w:rPr>
          <w:rFonts w:ascii="Times New Roman" w:hAnsi="Times New Roman" w:cs="Times New Roman"/>
          <w:sz w:val="24"/>
          <w:szCs w:val="24"/>
        </w:rPr>
        <w:t xml:space="preserve"> Общества по его инициативе, а также по требованию Ревизионной комиссии Общества и/или аудитора или по инициативе участников Общества, обл</w:t>
      </w:r>
      <w:r w:rsidR="003A7D13">
        <w:rPr>
          <w:rFonts w:ascii="Times New Roman" w:hAnsi="Times New Roman" w:cs="Times New Roman"/>
          <w:sz w:val="24"/>
          <w:szCs w:val="24"/>
        </w:rPr>
        <w:t>адающих в совокупности не менее</w:t>
      </w:r>
      <w:r w:rsidRPr="00484117">
        <w:rPr>
          <w:rFonts w:ascii="Times New Roman" w:hAnsi="Times New Roman" w:cs="Times New Roman"/>
          <w:sz w:val="24"/>
          <w:szCs w:val="24"/>
        </w:rPr>
        <w:t xml:space="preserve"> чем одной десятой от общего числа голосов участников Общества.</w:t>
      </w:r>
    </w:p>
    <w:p w14:paraId="47AC285B" w14:textId="77777777" w:rsidR="0082462C" w:rsidRPr="00484117" w:rsidRDefault="0082462C" w:rsidP="00B24664">
      <w:pPr>
        <w:pStyle w:val="ConsPlusNormal"/>
        <w:widowControl/>
        <w:numPr>
          <w:ilvl w:val="1"/>
          <w:numId w:val="2"/>
        </w:numPr>
        <w:jc w:val="both"/>
        <w:rPr>
          <w:rFonts w:ascii="Times New Roman" w:hAnsi="Times New Roman" w:cs="Times New Roman"/>
          <w:sz w:val="24"/>
          <w:szCs w:val="24"/>
        </w:rPr>
      </w:pPr>
      <w:r w:rsidRPr="00484117">
        <w:rPr>
          <w:rFonts w:ascii="Times New Roman" w:hAnsi="Times New Roman" w:cs="Times New Roman"/>
          <w:sz w:val="24"/>
          <w:szCs w:val="24"/>
        </w:rPr>
        <w:t>В случае принятия решения о проведении внеочередного собрания участников Общества указанное собрание должно быть проведено не позднее 45 (сорока пяти) дней со дня получения требования.</w:t>
      </w:r>
    </w:p>
    <w:p w14:paraId="32950AE5" w14:textId="77777777" w:rsidR="0082462C" w:rsidRPr="00484117" w:rsidRDefault="00DD543E" w:rsidP="00B24664">
      <w:pPr>
        <w:pStyle w:val="ConsPlusNormal"/>
        <w:widowControl/>
        <w:numPr>
          <w:ilvl w:val="1"/>
          <w:numId w:val="2"/>
        </w:numPr>
        <w:jc w:val="both"/>
        <w:rPr>
          <w:rFonts w:ascii="Times New Roman" w:hAnsi="Times New Roman" w:cs="Times New Roman"/>
          <w:sz w:val="24"/>
          <w:szCs w:val="24"/>
        </w:rPr>
      </w:pPr>
      <w:r>
        <w:rPr>
          <w:rFonts w:ascii="Times New Roman" w:hAnsi="Times New Roman" w:cs="Times New Roman"/>
          <w:sz w:val="24"/>
          <w:szCs w:val="24"/>
        </w:rPr>
        <w:t>Генеральный д</w:t>
      </w:r>
      <w:r w:rsidR="00A2066A" w:rsidRPr="00484117">
        <w:rPr>
          <w:rFonts w:ascii="Times New Roman" w:hAnsi="Times New Roman" w:cs="Times New Roman"/>
          <w:sz w:val="24"/>
          <w:szCs w:val="24"/>
        </w:rPr>
        <w:t>иректо</w:t>
      </w:r>
      <w:r w:rsidR="00A2066A">
        <w:rPr>
          <w:rFonts w:ascii="Times New Roman" w:hAnsi="Times New Roman" w:cs="Times New Roman"/>
          <w:sz w:val="24"/>
          <w:szCs w:val="24"/>
        </w:rPr>
        <w:t>р</w:t>
      </w:r>
      <w:r w:rsidR="0082462C" w:rsidRPr="00484117">
        <w:rPr>
          <w:rFonts w:ascii="Times New Roman" w:hAnsi="Times New Roman" w:cs="Times New Roman"/>
          <w:sz w:val="24"/>
          <w:szCs w:val="24"/>
        </w:rPr>
        <w:t xml:space="preserve"> Общества должен в течение 5 (пяти) дней после поступления требования о созыве внеочередного Общего собрания принять решение о созыве или об отказе в созыве Общего собрания участников Общества.</w:t>
      </w:r>
    </w:p>
    <w:p w14:paraId="1ACFB2E2" w14:textId="77777777" w:rsidR="0082462C" w:rsidRPr="00484117" w:rsidRDefault="00C20B27" w:rsidP="00B24664">
      <w:pPr>
        <w:pStyle w:val="ConsPlusNormal"/>
        <w:widowControl/>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Решение </w:t>
      </w:r>
      <w:r w:rsidR="00DD543E">
        <w:rPr>
          <w:rFonts w:ascii="Times New Roman" w:hAnsi="Times New Roman" w:cs="Times New Roman"/>
          <w:sz w:val="24"/>
          <w:szCs w:val="24"/>
        </w:rPr>
        <w:t>Генерального д</w:t>
      </w:r>
      <w:r w:rsidR="00A2066A" w:rsidRPr="00484117">
        <w:rPr>
          <w:rFonts w:ascii="Times New Roman" w:hAnsi="Times New Roman" w:cs="Times New Roman"/>
          <w:sz w:val="24"/>
          <w:szCs w:val="24"/>
        </w:rPr>
        <w:t>иректо</w:t>
      </w:r>
      <w:r w:rsidR="00A2066A">
        <w:rPr>
          <w:rFonts w:ascii="Times New Roman" w:hAnsi="Times New Roman" w:cs="Times New Roman"/>
          <w:sz w:val="24"/>
          <w:szCs w:val="24"/>
        </w:rPr>
        <w:t>ра</w:t>
      </w:r>
      <w:r w:rsidR="0082462C" w:rsidRPr="00484117">
        <w:rPr>
          <w:rFonts w:ascii="Times New Roman" w:hAnsi="Times New Roman" w:cs="Times New Roman"/>
          <w:sz w:val="24"/>
          <w:szCs w:val="24"/>
        </w:rPr>
        <w:t xml:space="preserve"> Общества об отказе от созыва внеочередного Общего собрания участников Общества по требованию участников Общества, аудитора может быть обжаловано в суд.</w:t>
      </w:r>
    </w:p>
    <w:p w14:paraId="2D0E4AB7" w14:textId="77777777" w:rsidR="0082462C" w:rsidRPr="00484117" w:rsidRDefault="0082462C" w:rsidP="00B24664">
      <w:pPr>
        <w:pStyle w:val="ConsPlusNormal"/>
        <w:widowControl/>
        <w:numPr>
          <w:ilvl w:val="1"/>
          <w:numId w:val="2"/>
        </w:numPr>
        <w:jc w:val="both"/>
        <w:rPr>
          <w:rFonts w:ascii="Times New Roman" w:hAnsi="Times New Roman" w:cs="Times New Roman"/>
          <w:sz w:val="24"/>
          <w:szCs w:val="24"/>
        </w:rPr>
      </w:pPr>
      <w:r w:rsidRPr="00484117">
        <w:rPr>
          <w:rFonts w:ascii="Times New Roman" w:hAnsi="Times New Roman" w:cs="Times New Roman"/>
          <w:sz w:val="24"/>
          <w:szCs w:val="24"/>
        </w:rPr>
        <w:t>В случае если в течение 5 (пяти) дней с даты предъявления требования аудитора, участников Общества, обладающих в совокупности не менее чем одной десятой от общего числа голосов участников Общества, не принято решение о созыве внеочередного Общего собрания участников Общества или принято решение об отказе от его созыва, внеочередное Общее собрание участников Общества может быть созвано лицами, требующими его созыва.</w:t>
      </w:r>
    </w:p>
    <w:p w14:paraId="18551451" w14:textId="77777777" w:rsidR="0082462C" w:rsidRPr="00484117" w:rsidRDefault="0082462C" w:rsidP="00B24664">
      <w:pPr>
        <w:pStyle w:val="ConsPlusNormal"/>
        <w:widowControl/>
        <w:ind w:firstLine="709"/>
        <w:jc w:val="both"/>
        <w:rPr>
          <w:rFonts w:ascii="Times New Roman" w:hAnsi="Times New Roman" w:cs="Times New Roman"/>
          <w:sz w:val="24"/>
          <w:szCs w:val="24"/>
        </w:rPr>
      </w:pPr>
      <w:r w:rsidRPr="00484117">
        <w:rPr>
          <w:rFonts w:ascii="Times New Roman" w:hAnsi="Times New Roman" w:cs="Times New Roman"/>
          <w:sz w:val="24"/>
          <w:szCs w:val="24"/>
        </w:rPr>
        <w:t>Расходы на подготовку, созыв и проведение такого Общего собрания могут быть возмещены по решению Общего собрания участников Общества за счет средств Общества.</w:t>
      </w:r>
    </w:p>
    <w:p w14:paraId="12F925FE" w14:textId="77777777" w:rsidR="0082462C" w:rsidRPr="00484117" w:rsidRDefault="0082462C" w:rsidP="00B24664">
      <w:pPr>
        <w:pStyle w:val="ConsPlusNormal"/>
        <w:widowControl/>
        <w:numPr>
          <w:ilvl w:val="1"/>
          <w:numId w:val="2"/>
        </w:numPr>
        <w:jc w:val="both"/>
        <w:rPr>
          <w:rFonts w:ascii="Times New Roman" w:hAnsi="Times New Roman" w:cs="Times New Roman"/>
          <w:sz w:val="24"/>
          <w:szCs w:val="24"/>
        </w:rPr>
      </w:pPr>
      <w:r w:rsidRPr="00484117">
        <w:rPr>
          <w:rFonts w:ascii="Times New Roman" w:hAnsi="Times New Roman" w:cs="Times New Roman"/>
          <w:sz w:val="24"/>
          <w:szCs w:val="24"/>
        </w:rPr>
        <w:t>Решение Общего собрания участников Общества может быть принято без проведения собрания (совместного присутствия участников Общества для обсуждения вопросов повестки дня и принятия решений по вопросам, поставленным на голосование) путем заочного голосования (опросным путем).</w:t>
      </w:r>
    </w:p>
    <w:p w14:paraId="7B334E72" w14:textId="77777777" w:rsidR="0082462C" w:rsidRPr="00484117" w:rsidRDefault="0082462C" w:rsidP="00B24664">
      <w:pPr>
        <w:pStyle w:val="ConsPlusNormal"/>
        <w:widowControl/>
        <w:ind w:firstLine="709"/>
        <w:jc w:val="both"/>
        <w:rPr>
          <w:rFonts w:ascii="Times New Roman" w:hAnsi="Times New Roman" w:cs="Times New Roman"/>
          <w:sz w:val="24"/>
          <w:szCs w:val="24"/>
        </w:rPr>
      </w:pPr>
      <w:r w:rsidRPr="00484117">
        <w:rPr>
          <w:rFonts w:ascii="Times New Roman" w:hAnsi="Times New Roman" w:cs="Times New Roman"/>
          <w:sz w:val="24"/>
          <w:szCs w:val="24"/>
        </w:rPr>
        <w:t>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14:paraId="7A556F0F" w14:textId="77777777" w:rsidR="0082462C" w:rsidRDefault="0082462C" w:rsidP="00B24664">
      <w:pPr>
        <w:pStyle w:val="ConsPlusNormal"/>
        <w:widowControl/>
        <w:numPr>
          <w:ilvl w:val="1"/>
          <w:numId w:val="2"/>
        </w:numPr>
        <w:jc w:val="both"/>
        <w:rPr>
          <w:rFonts w:ascii="Times New Roman" w:hAnsi="Times New Roman" w:cs="Times New Roman"/>
          <w:sz w:val="24"/>
          <w:szCs w:val="24"/>
        </w:rPr>
      </w:pPr>
      <w:r w:rsidRPr="00484117">
        <w:rPr>
          <w:rFonts w:ascii="Times New Roman" w:hAnsi="Times New Roman" w:cs="Times New Roman"/>
          <w:sz w:val="24"/>
          <w:szCs w:val="24"/>
        </w:rPr>
        <w:t>Порядок проведения заочного голосования определяется Положением о проведении заочного голосования.</w:t>
      </w:r>
    </w:p>
    <w:p w14:paraId="3A929832" w14:textId="77777777" w:rsidR="006A5D88" w:rsidRPr="00ED5035" w:rsidRDefault="006A5D88" w:rsidP="00B24664">
      <w:pPr>
        <w:pStyle w:val="ConsPlusNormal"/>
        <w:widowControl/>
        <w:numPr>
          <w:ilvl w:val="1"/>
          <w:numId w:val="2"/>
        </w:numPr>
        <w:jc w:val="both"/>
        <w:rPr>
          <w:rFonts w:ascii="Times New Roman" w:hAnsi="Times New Roman"/>
          <w:sz w:val="24"/>
          <w:szCs w:val="24"/>
        </w:rPr>
      </w:pPr>
      <w:r w:rsidRPr="00ED5035">
        <w:rPr>
          <w:rFonts w:ascii="Times New Roman" w:hAnsi="Times New Roman"/>
          <w:sz w:val="24"/>
          <w:szCs w:val="24"/>
        </w:rPr>
        <w:t>Общее собрание участников Общества с дистанционным участием в заседании (заседание в дистанционном формате).</w:t>
      </w:r>
    </w:p>
    <w:p w14:paraId="24E598D9" w14:textId="77777777" w:rsidR="006A5D88" w:rsidRPr="00ED5035" w:rsidRDefault="006A5D88" w:rsidP="00B24664">
      <w:pPr>
        <w:pStyle w:val="ConsPlusNormal"/>
        <w:widowControl/>
        <w:numPr>
          <w:ilvl w:val="2"/>
          <w:numId w:val="2"/>
        </w:numPr>
        <w:jc w:val="both"/>
        <w:rPr>
          <w:rFonts w:ascii="Times New Roman" w:hAnsi="Times New Roman"/>
          <w:sz w:val="24"/>
          <w:szCs w:val="24"/>
        </w:rPr>
      </w:pPr>
      <w:r w:rsidRPr="00ED5035">
        <w:rPr>
          <w:rFonts w:ascii="Times New Roman" w:hAnsi="Times New Roman"/>
          <w:sz w:val="24"/>
          <w:szCs w:val="24"/>
        </w:rPr>
        <w:t>Общее собрание участников Общества может быть проведено в форме заседания с полным или частичным дистанционным участием участников Общества.</w:t>
      </w:r>
    </w:p>
    <w:p w14:paraId="172578C7" w14:textId="77777777" w:rsidR="006A5D88" w:rsidRPr="00ED5035" w:rsidRDefault="006A5D88" w:rsidP="00B24664">
      <w:pPr>
        <w:pStyle w:val="ConsPlusNormal"/>
        <w:widowControl/>
        <w:numPr>
          <w:ilvl w:val="2"/>
          <w:numId w:val="2"/>
        </w:numPr>
        <w:jc w:val="both"/>
        <w:rPr>
          <w:rFonts w:ascii="Times New Roman" w:hAnsi="Times New Roman"/>
          <w:sz w:val="24"/>
          <w:szCs w:val="24"/>
        </w:rPr>
      </w:pPr>
      <w:r w:rsidRPr="00ED5035">
        <w:rPr>
          <w:rFonts w:ascii="Times New Roman" w:hAnsi="Times New Roman"/>
          <w:sz w:val="24"/>
          <w:szCs w:val="24"/>
        </w:rPr>
        <w:t>Дистанционное участие участников Общества в заседании обеспечивается с помощью электронных либо иных технических средств, с использованием любых способов, позволяющих достоверно установить лицо, принимающее участие в заседании, участвовать ему в обсуждении вопросов повестки дня и голосовать.</w:t>
      </w:r>
    </w:p>
    <w:p w14:paraId="139729C3" w14:textId="77777777" w:rsidR="006A5D88" w:rsidRPr="00ED5035" w:rsidRDefault="006A5D88" w:rsidP="00B24664">
      <w:pPr>
        <w:pStyle w:val="ConsPlusNormal"/>
        <w:widowControl/>
        <w:numPr>
          <w:ilvl w:val="2"/>
          <w:numId w:val="2"/>
        </w:numPr>
        <w:jc w:val="both"/>
        <w:rPr>
          <w:rFonts w:ascii="Times New Roman" w:hAnsi="Times New Roman" w:cs="Times New Roman"/>
          <w:sz w:val="24"/>
          <w:szCs w:val="24"/>
        </w:rPr>
      </w:pPr>
      <w:r w:rsidRPr="00ED5035">
        <w:rPr>
          <w:rFonts w:ascii="Times New Roman" w:hAnsi="Times New Roman"/>
          <w:sz w:val="24"/>
          <w:szCs w:val="24"/>
        </w:rPr>
        <w:t xml:space="preserve">С целью организации проведения заседания в дистанционном формате </w:t>
      </w:r>
      <w:r w:rsidR="00DD543E">
        <w:rPr>
          <w:rFonts w:ascii="Times New Roman" w:hAnsi="Times New Roman"/>
          <w:sz w:val="24"/>
          <w:szCs w:val="24"/>
        </w:rPr>
        <w:t>Генеральным д</w:t>
      </w:r>
      <w:r w:rsidRPr="00ED5035">
        <w:rPr>
          <w:rFonts w:ascii="Times New Roman" w:hAnsi="Times New Roman"/>
          <w:sz w:val="24"/>
          <w:szCs w:val="24"/>
        </w:rPr>
        <w:t>иректором Общества издается приказ, в котором фиксируется выбор технических средств, с помощью которых планируется проводить заседание, способы установления лиц, принимающих участие в заседании, способы обсуждения вопросов повестки дня и голосования. Соответствующая информация указывается в уведомлении о созыве Общего собрания участников Общества.</w:t>
      </w:r>
    </w:p>
    <w:p w14:paraId="2929CB8C" w14:textId="77777777" w:rsidR="0082462C" w:rsidRPr="004138E6" w:rsidRDefault="0082462C" w:rsidP="00B24664">
      <w:pPr>
        <w:pStyle w:val="ConsPlusNormal"/>
        <w:widowControl/>
        <w:numPr>
          <w:ilvl w:val="1"/>
          <w:numId w:val="2"/>
        </w:numPr>
        <w:jc w:val="both"/>
        <w:rPr>
          <w:rFonts w:ascii="Times New Roman" w:hAnsi="Times New Roman"/>
          <w:sz w:val="24"/>
          <w:szCs w:val="24"/>
        </w:rPr>
      </w:pPr>
      <w:r w:rsidRPr="00484117">
        <w:rPr>
          <w:rFonts w:ascii="Times New Roman" w:hAnsi="Times New Roman"/>
          <w:sz w:val="24"/>
          <w:szCs w:val="24"/>
        </w:rPr>
        <w:lastRenderedPageBreak/>
        <w:t xml:space="preserve">Если Общество состоит из одного участника, решения по вопросам, относящимся к компетенции Общего собрания участников Общества, принимаются единственным участником Общества единолично и оформляются письменно. При этом положения </w:t>
      </w:r>
      <w:hyperlink r:id="rId8" w:history="1">
        <w:r w:rsidRPr="00484117">
          <w:rPr>
            <w:rStyle w:val="a8"/>
            <w:rFonts w:ascii="Times New Roman" w:hAnsi="Times New Roman"/>
            <w:color w:val="auto"/>
            <w:sz w:val="24"/>
            <w:szCs w:val="24"/>
            <w:u w:val="none"/>
          </w:rPr>
          <w:t>статей 34,</w:t>
        </w:r>
      </w:hyperlink>
      <w:r w:rsidRPr="00484117">
        <w:rPr>
          <w:rFonts w:ascii="Times New Roman" w:hAnsi="Times New Roman"/>
          <w:sz w:val="24"/>
          <w:szCs w:val="24"/>
        </w:rPr>
        <w:t xml:space="preserve"> </w:t>
      </w:r>
      <w:hyperlink r:id="rId9" w:history="1">
        <w:r w:rsidRPr="00484117">
          <w:rPr>
            <w:rStyle w:val="a8"/>
            <w:rFonts w:ascii="Times New Roman" w:hAnsi="Times New Roman"/>
            <w:color w:val="auto"/>
            <w:sz w:val="24"/>
            <w:szCs w:val="24"/>
            <w:u w:val="none"/>
          </w:rPr>
          <w:t>35,</w:t>
        </w:r>
      </w:hyperlink>
      <w:r w:rsidRPr="00484117">
        <w:rPr>
          <w:rFonts w:ascii="Times New Roman" w:hAnsi="Times New Roman"/>
          <w:sz w:val="24"/>
          <w:szCs w:val="24"/>
        </w:rPr>
        <w:t xml:space="preserve"> </w:t>
      </w:r>
      <w:hyperlink r:id="rId10" w:history="1">
        <w:r w:rsidRPr="00484117">
          <w:rPr>
            <w:rStyle w:val="a8"/>
            <w:rFonts w:ascii="Times New Roman" w:hAnsi="Times New Roman"/>
            <w:color w:val="auto"/>
            <w:sz w:val="24"/>
            <w:szCs w:val="24"/>
            <w:u w:val="none"/>
          </w:rPr>
          <w:t>36,</w:t>
        </w:r>
      </w:hyperlink>
      <w:r w:rsidRPr="00484117">
        <w:rPr>
          <w:rFonts w:ascii="Times New Roman" w:hAnsi="Times New Roman"/>
          <w:sz w:val="24"/>
          <w:szCs w:val="24"/>
        </w:rPr>
        <w:t xml:space="preserve"> </w:t>
      </w:r>
      <w:hyperlink r:id="rId11" w:history="1">
        <w:r w:rsidRPr="00484117">
          <w:rPr>
            <w:rStyle w:val="a8"/>
            <w:rFonts w:ascii="Times New Roman" w:hAnsi="Times New Roman"/>
            <w:color w:val="auto"/>
            <w:sz w:val="24"/>
            <w:szCs w:val="24"/>
            <w:u w:val="none"/>
          </w:rPr>
          <w:t>37,</w:t>
        </w:r>
      </w:hyperlink>
      <w:r w:rsidRPr="00484117">
        <w:rPr>
          <w:rFonts w:ascii="Times New Roman" w:hAnsi="Times New Roman"/>
          <w:sz w:val="24"/>
          <w:szCs w:val="24"/>
        </w:rPr>
        <w:t xml:space="preserve"> </w:t>
      </w:r>
      <w:hyperlink r:id="rId12" w:history="1">
        <w:r w:rsidRPr="00484117">
          <w:rPr>
            <w:rStyle w:val="a8"/>
            <w:rFonts w:ascii="Times New Roman" w:hAnsi="Times New Roman"/>
            <w:color w:val="auto"/>
            <w:sz w:val="24"/>
            <w:szCs w:val="24"/>
            <w:u w:val="none"/>
          </w:rPr>
          <w:t>38</w:t>
        </w:r>
      </w:hyperlink>
      <w:r w:rsidRPr="00484117">
        <w:rPr>
          <w:rFonts w:ascii="Times New Roman" w:hAnsi="Times New Roman"/>
          <w:sz w:val="24"/>
          <w:szCs w:val="24"/>
        </w:rPr>
        <w:t xml:space="preserve"> и </w:t>
      </w:r>
      <w:hyperlink r:id="rId13" w:history="1">
        <w:r w:rsidRPr="00484117">
          <w:rPr>
            <w:rStyle w:val="a8"/>
            <w:rFonts w:ascii="Times New Roman" w:hAnsi="Times New Roman"/>
            <w:color w:val="auto"/>
            <w:sz w:val="24"/>
            <w:szCs w:val="24"/>
            <w:u w:val="none"/>
          </w:rPr>
          <w:t>43</w:t>
        </w:r>
      </w:hyperlink>
      <w:r w:rsidRPr="00484117">
        <w:rPr>
          <w:rFonts w:ascii="Times New Roman" w:hAnsi="Times New Roman"/>
          <w:sz w:val="24"/>
          <w:szCs w:val="24"/>
        </w:rPr>
        <w:t xml:space="preserve"> Федерального закона от 8 февраля 1998 года №14-ФЗ «Об обществах с ограниченной ответственностью», а также соответствующие им положения настоящего Устава не применяются, за исключением положений, касающихся сроков проведения годового Общего собрания участников Общества. </w:t>
      </w:r>
    </w:p>
    <w:p w14:paraId="43728C0E" w14:textId="77777777" w:rsidR="0082462C" w:rsidRPr="004138E6" w:rsidRDefault="009B6C7E" w:rsidP="00B24664">
      <w:pPr>
        <w:pStyle w:val="a"/>
      </w:pPr>
      <w:r>
        <w:t xml:space="preserve">ГЕНЕРАЛЬНЫЙ </w:t>
      </w:r>
      <w:r w:rsidR="006514C3">
        <w:t>Д</w:t>
      </w:r>
      <w:r w:rsidR="0082462C" w:rsidRPr="00484117">
        <w:t>ИРЕКТОР ОБЩЕСТВА</w:t>
      </w:r>
    </w:p>
    <w:p w14:paraId="1C73D8E5" w14:textId="77777777" w:rsidR="004138E6" w:rsidRPr="004138E6" w:rsidRDefault="004138E6" w:rsidP="00B24664">
      <w:pPr>
        <w:pStyle w:val="a6"/>
        <w:numPr>
          <w:ilvl w:val="0"/>
          <w:numId w:val="2"/>
        </w:numPr>
        <w:autoSpaceDE w:val="0"/>
        <w:autoSpaceDN w:val="0"/>
        <w:adjustRightInd w:val="0"/>
        <w:spacing w:after="0" w:line="240" w:lineRule="auto"/>
        <w:contextualSpacing w:val="0"/>
        <w:jc w:val="both"/>
        <w:rPr>
          <w:rFonts w:ascii="Times New Roman" w:eastAsia="Times New Roman" w:hAnsi="Times New Roman" w:cs="Arial"/>
          <w:vanish/>
          <w:sz w:val="24"/>
          <w:szCs w:val="24"/>
          <w:lang w:eastAsia="ru-RU"/>
        </w:rPr>
      </w:pPr>
    </w:p>
    <w:p w14:paraId="23547A92" w14:textId="77777777" w:rsidR="0082462C" w:rsidRPr="00484117" w:rsidRDefault="0082462C" w:rsidP="00B24664">
      <w:pPr>
        <w:pStyle w:val="ConsPlusNormal"/>
        <w:widowControl/>
        <w:numPr>
          <w:ilvl w:val="1"/>
          <w:numId w:val="2"/>
        </w:numPr>
        <w:jc w:val="both"/>
        <w:rPr>
          <w:rFonts w:ascii="Times New Roman" w:hAnsi="Times New Roman" w:cs="Times New Roman"/>
          <w:sz w:val="24"/>
          <w:szCs w:val="24"/>
        </w:rPr>
      </w:pPr>
      <w:r w:rsidRPr="004138E6">
        <w:rPr>
          <w:rFonts w:ascii="Times New Roman" w:hAnsi="Times New Roman"/>
          <w:sz w:val="24"/>
          <w:szCs w:val="24"/>
        </w:rPr>
        <w:t xml:space="preserve">Единоличным исполнительным органом Общества является </w:t>
      </w:r>
      <w:r w:rsidR="00DD543E">
        <w:rPr>
          <w:rFonts w:ascii="Times New Roman" w:hAnsi="Times New Roman"/>
          <w:sz w:val="24"/>
          <w:szCs w:val="24"/>
        </w:rPr>
        <w:t>Генеральный д</w:t>
      </w:r>
      <w:r w:rsidR="00A2066A" w:rsidRPr="00484117">
        <w:rPr>
          <w:rFonts w:ascii="Times New Roman" w:hAnsi="Times New Roman" w:cs="Times New Roman"/>
          <w:sz w:val="24"/>
          <w:szCs w:val="24"/>
        </w:rPr>
        <w:t>иректо</w:t>
      </w:r>
      <w:r w:rsidR="00A2066A">
        <w:rPr>
          <w:rFonts w:ascii="Times New Roman" w:hAnsi="Times New Roman" w:cs="Times New Roman"/>
          <w:sz w:val="24"/>
          <w:szCs w:val="24"/>
        </w:rPr>
        <w:t>р</w:t>
      </w:r>
      <w:r w:rsidRPr="00484117">
        <w:rPr>
          <w:rFonts w:ascii="Times New Roman" w:hAnsi="Times New Roman" w:cs="Times New Roman"/>
          <w:sz w:val="24"/>
          <w:szCs w:val="24"/>
        </w:rPr>
        <w:t xml:space="preserve"> Общества.</w:t>
      </w:r>
    </w:p>
    <w:p w14:paraId="7AEF0169" w14:textId="77777777" w:rsidR="0082462C" w:rsidRPr="004138E6" w:rsidRDefault="00C20B27" w:rsidP="00B24664">
      <w:pPr>
        <w:pStyle w:val="ConsPlusNormal"/>
        <w:widowControl/>
        <w:numPr>
          <w:ilvl w:val="1"/>
          <w:numId w:val="2"/>
        </w:numPr>
        <w:jc w:val="both"/>
        <w:rPr>
          <w:rFonts w:ascii="Times New Roman" w:hAnsi="Times New Roman"/>
          <w:sz w:val="24"/>
          <w:szCs w:val="24"/>
        </w:rPr>
      </w:pPr>
      <w:r w:rsidRPr="004138E6">
        <w:rPr>
          <w:rFonts w:ascii="Times New Roman" w:hAnsi="Times New Roman"/>
          <w:sz w:val="24"/>
          <w:szCs w:val="24"/>
        </w:rPr>
        <w:t xml:space="preserve">Срок полномочий </w:t>
      </w:r>
      <w:r w:rsidR="00DD543E">
        <w:rPr>
          <w:rFonts w:ascii="Times New Roman" w:hAnsi="Times New Roman"/>
          <w:sz w:val="24"/>
          <w:szCs w:val="24"/>
        </w:rPr>
        <w:t>Генерального д</w:t>
      </w:r>
      <w:r w:rsidR="00A2066A" w:rsidRPr="004138E6">
        <w:rPr>
          <w:rFonts w:ascii="Times New Roman" w:hAnsi="Times New Roman"/>
          <w:sz w:val="24"/>
          <w:szCs w:val="24"/>
        </w:rPr>
        <w:t>иректора</w:t>
      </w:r>
      <w:r w:rsidR="0082462C" w:rsidRPr="004138E6">
        <w:rPr>
          <w:rFonts w:ascii="Times New Roman" w:hAnsi="Times New Roman"/>
          <w:sz w:val="24"/>
          <w:szCs w:val="24"/>
        </w:rPr>
        <w:t xml:space="preserve"> Общества составляет 5 (пять) лет.</w:t>
      </w:r>
      <w:r w:rsidR="00DD543E">
        <w:rPr>
          <w:rFonts w:ascii="Times New Roman" w:hAnsi="Times New Roman"/>
          <w:sz w:val="24"/>
          <w:szCs w:val="24"/>
        </w:rPr>
        <w:t xml:space="preserve"> Генеральный</w:t>
      </w:r>
      <w:r w:rsidR="0082462C" w:rsidRPr="004138E6">
        <w:rPr>
          <w:rFonts w:ascii="Times New Roman" w:hAnsi="Times New Roman"/>
          <w:sz w:val="24"/>
          <w:szCs w:val="24"/>
        </w:rPr>
        <w:t xml:space="preserve"> </w:t>
      </w:r>
      <w:r w:rsidR="00DD543E">
        <w:rPr>
          <w:rFonts w:ascii="Times New Roman" w:hAnsi="Times New Roman"/>
          <w:sz w:val="24"/>
          <w:szCs w:val="24"/>
        </w:rPr>
        <w:t>д</w:t>
      </w:r>
      <w:r w:rsidR="00A2066A" w:rsidRPr="004138E6">
        <w:rPr>
          <w:rFonts w:ascii="Times New Roman" w:hAnsi="Times New Roman"/>
          <w:sz w:val="24"/>
          <w:szCs w:val="24"/>
        </w:rPr>
        <w:t>иректор</w:t>
      </w:r>
      <w:r w:rsidR="0082462C" w:rsidRPr="004138E6">
        <w:rPr>
          <w:rFonts w:ascii="Times New Roman" w:hAnsi="Times New Roman"/>
          <w:sz w:val="24"/>
          <w:szCs w:val="24"/>
        </w:rPr>
        <w:t xml:space="preserve"> Общества может переизбираться неограниченное число раз.</w:t>
      </w:r>
    </w:p>
    <w:p w14:paraId="3E161933" w14:textId="77777777" w:rsidR="0082462C" w:rsidRPr="004138E6" w:rsidRDefault="00DD543E" w:rsidP="00B24664">
      <w:pPr>
        <w:pStyle w:val="ConsPlusNormal"/>
        <w:widowControl/>
        <w:numPr>
          <w:ilvl w:val="1"/>
          <w:numId w:val="2"/>
        </w:numPr>
        <w:jc w:val="both"/>
        <w:rPr>
          <w:rFonts w:ascii="Times New Roman" w:hAnsi="Times New Roman"/>
          <w:sz w:val="24"/>
          <w:szCs w:val="24"/>
        </w:rPr>
      </w:pPr>
      <w:r>
        <w:rPr>
          <w:rFonts w:ascii="Times New Roman" w:hAnsi="Times New Roman"/>
          <w:sz w:val="24"/>
          <w:szCs w:val="24"/>
        </w:rPr>
        <w:t>Генеральный д</w:t>
      </w:r>
      <w:r w:rsidR="00A2066A" w:rsidRPr="004138E6">
        <w:rPr>
          <w:rFonts w:ascii="Times New Roman" w:hAnsi="Times New Roman"/>
          <w:sz w:val="24"/>
          <w:szCs w:val="24"/>
        </w:rPr>
        <w:t>иректор</w:t>
      </w:r>
      <w:r w:rsidR="0082462C" w:rsidRPr="004138E6">
        <w:rPr>
          <w:rFonts w:ascii="Times New Roman" w:hAnsi="Times New Roman"/>
          <w:sz w:val="24"/>
          <w:szCs w:val="24"/>
        </w:rPr>
        <w:t xml:space="preserve"> Общества обязан в своей деятельности соблюдать требования действующего законодательства, руководствоваться требованиями Устава Общества, решениями органов управления Общества, принятыми в рамках их компетенции, а также заключенными Обществом договорами и соглашениями, в том числе заключенным с Обществом трудовым договором.</w:t>
      </w:r>
    </w:p>
    <w:p w14:paraId="70D17D56" w14:textId="77777777" w:rsidR="0082462C" w:rsidRPr="004138E6" w:rsidRDefault="00DD543E" w:rsidP="00B24664">
      <w:pPr>
        <w:pStyle w:val="ConsPlusNormal"/>
        <w:widowControl/>
        <w:numPr>
          <w:ilvl w:val="1"/>
          <w:numId w:val="2"/>
        </w:numPr>
        <w:jc w:val="both"/>
        <w:rPr>
          <w:rFonts w:ascii="Times New Roman" w:hAnsi="Times New Roman"/>
          <w:sz w:val="24"/>
          <w:szCs w:val="24"/>
        </w:rPr>
      </w:pPr>
      <w:r>
        <w:rPr>
          <w:rFonts w:ascii="Times New Roman" w:hAnsi="Times New Roman"/>
          <w:sz w:val="24"/>
          <w:szCs w:val="24"/>
        </w:rPr>
        <w:t>Генеральный д</w:t>
      </w:r>
      <w:r w:rsidR="00A2066A" w:rsidRPr="004138E6">
        <w:rPr>
          <w:rFonts w:ascii="Times New Roman" w:hAnsi="Times New Roman"/>
          <w:sz w:val="24"/>
          <w:szCs w:val="24"/>
        </w:rPr>
        <w:t>иректор</w:t>
      </w:r>
      <w:r w:rsidR="0082462C" w:rsidRPr="004138E6">
        <w:rPr>
          <w:rFonts w:ascii="Times New Roman" w:hAnsi="Times New Roman"/>
          <w:sz w:val="24"/>
          <w:szCs w:val="24"/>
        </w:rPr>
        <w:t xml:space="preserve"> Общества обязан действовать в интересах Общества добросовестно и разумно.</w:t>
      </w:r>
    </w:p>
    <w:p w14:paraId="2FC234D8" w14:textId="77777777" w:rsidR="0082462C" w:rsidRPr="004138E6" w:rsidRDefault="00DD543E" w:rsidP="00B24664">
      <w:pPr>
        <w:pStyle w:val="ConsPlusNormal"/>
        <w:widowControl/>
        <w:numPr>
          <w:ilvl w:val="1"/>
          <w:numId w:val="2"/>
        </w:numPr>
        <w:jc w:val="both"/>
        <w:rPr>
          <w:rFonts w:ascii="Times New Roman" w:hAnsi="Times New Roman"/>
          <w:sz w:val="24"/>
          <w:szCs w:val="24"/>
        </w:rPr>
      </w:pPr>
      <w:r>
        <w:rPr>
          <w:rFonts w:ascii="Times New Roman" w:hAnsi="Times New Roman"/>
          <w:sz w:val="24"/>
          <w:szCs w:val="24"/>
        </w:rPr>
        <w:t>Генеральный д</w:t>
      </w:r>
      <w:r w:rsidR="00A2066A" w:rsidRPr="004138E6">
        <w:rPr>
          <w:rFonts w:ascii="Times New Roman" w:hAnsi="Times New Roman"/>
          <w:sz w:val="24"/>
          <w:szCs w:val="24"/>
        </w:rPr>
        <w:t>иректор</w:t>
      </w:r>
      <w:r w:rsidR="0082462C" w:rsidRPr="004138E6">
        <w:rPr>
          <w:rFonts w:ascii="Times New Roman" w:hAnsi="Times New Roman"/>
          <w:sz w:val="24"/>
          <w:szCs w:val="24"/>
        </w:rPr>
        <w:t xml:space="preserve"> Общества руководит текущей деятельностью Общества и решает все вопросы, которые не отнесены Уставом Общества и законом к компетенции иных органов Общества.</w:t>
      </w:r>
    </w:p>
    <w:p w14:paraId="48720BD3" w14:textId="77777777" w:rsidR="0082462C" w:rsidRPr="00484117" w:rsidRDefault="00DD543E" w:rsidP="00B24664">
      <w:pPr>
        <w:pStyle w:val="ConsPlusNormal"/>
        <w:widowControl/>
        <w:numPr>
          <w:ilvl w:val="1"/>
          <w:numId w:val="2"/>
        </w:numPr>
        <w:jc w:val="both"/>
        <w:rPr>
          <w:rFonts w:ascii="Times New Roman" w:hAnsi="Times New Roman" w:cs="Times New Roman"/>
          <w:sz w:val="24"/>
          <w:szCs w:val="24"/>
        </w:rPr>
      </w:pPr>
      <w:r>
        <w:rPr>
          <w:rFonts w:ascii="Times New Roman" w:hAnsi="Times New Roman"/>
          <w:sz w:val="24"/>
          <w:szCs w:val="24"/>
        </w:rPr>
        <w:t>Генеральный д</w:t>
      </w:r>
      <w:r w:rsidR="00A2066A" w:rsidRPr="00484117">
        <w:rPr>
          <w:rFonts w:ascii="Times New Roman" w:hAnsi="Times New Roman" w:cs="Times New Roman"/>
          <w:sz w:val="24"/>
          <w:szCs w:val="24"/>
        </w:rPr>
        <w:t>иректо</w:t>
      </w:r>
      <w:r w:rsidR="00A2066A">
        <w:rPr>
          <w:rFonts w:ascii="Times New Roman" w:hAnsi="Times New Roman" w:cs="Times New Roman"/>
          <w:sz w:val="24"/>
          <w:szCs w:val="24"/>
        </w:rPr>
        <w:t>р</w:t>
      </w:r>
      <w:r w:rsidR="0082462C" w:rsidRPr="00484117">
        <w:rPr>
          <w:rFonts w:ascii="Times New Roman" w:hAnsi="Times New Roman" w:cs="Times New Roman"/>
          <w:sz w:val="24"/>
          <w:szCs w:val="24"/>
        </w:rPr>
        <w:t xml:space="preserve"> Общества:</w:t>
      </w:r>
    </w:p>
    <w:p w14:paraId="5A3C70D2" w14:textId="77777777" w:rsidR="0082462C" w:rsidRPr="00484117" w:rsidRDefault="0082462C" w:rsidP="00B24664">
      <w:pPr>
        <w:pStyle w:val="ConsPlusNormal"/>
        <w:widowControl/>
        <w:numPr>
          <w:ilvl w:val="2"/>
          <w:numId w:val="2"/>
        </w:numPr>
        <w:jc w:val="both"/>
        <w:rPr>
          <w:rFonts w:ascii="Times New Roman" w:hAnsi="Times New Roman" w:cs="Times New Roman"/>
          <w:sz w:val="24"/>
          <w:szCs w:val="24"/>
        </w:rPr>
      </w:pPr>
      <w:r w:rsidRPr="00484117">
        <w:rPr>
          <w:rFonts w:ascii="Times New Roman" w:hAnsi="Times New Roman" w:cs="Times New Roman"/>
          <w:sz w:val="24"/>
          <w:szCs w:val="24"/>
        </w:rPr>
        <w:t>Без доверенности действует от имени Общества, в том числе представляет его интересы и совершает сделки.</w:t>
      </w:r>
    </w:p>
    <w:p w14:paraId="5BC119F4" w14:textId="77777777" w:rsidR="0082462C" w:rsidRPr="00484117" w:rsidRDefault="0082462C" w:rsidP="00B24664">
      <w:pPr>
        <w:pStyle w:val="ConsPlusNormal"/>
        <w:widowControl/>
        <w:numPr>
          <w:ilvl w:val="2"/>
          <w:numId w:val="2"/>
        </w:numPr>
        <w:jc w:val="both"/>
        <w:rPr>
          <w:rFonts w:ascii="Times New Roman" w:hAnsi="Times New Roman" w:cs="Times New Roman"/>
          <w:sz w:val="24"/>
          <w:szCs w:val="24"/>
        </w:rPr>
      </w:pPr>
      <w:r w:rsidRPr="00484117">
        <w:rPr>
          <w:rFonts w:ascii="Times New Roman" w:hAnsi="Times New Roman" w:cs="Times New Roman"/>
          <w:sz w:val="24"/>
          <w:szCs w:val="24"/>
        </w:rPr>
        <w:t>Выдает доверенности на право представительства от имени Общества, в том числе доверенности с правом передоверия.</w:t>
      </w:r>
    </w:p>
    <w:p w14:paraId="1A0D948A" w14:textId="77777777" w:rsidR="0082462C" w:rsidRPr="00484117" w:rsidRDefault="0082462C" w:rsidP="00B24664">
      <w:pPr>
        <w:pStyle w:val="ConsPlusNormal"/>
        <w:widowControl/>
        <w:numPr>
          <w:ilvl w:val="2"/>
          <w:numId w:val="2"/>
        </w:numPr>
        <w:jc w:val="both"/>
        <w:rPr>
          <w:rFonts w:ascii="Times New Roman" w:hAnsi="Times New Roman" w:cs="Times New Roman"/>
          <w:sz w:val="24"/>
          <w:szCs w:val="24"/>
        </w:rPr>
      </w:pPr>
      <w:r w:rsidRPr="00484117">
        <w:rPr>
          <w:rFonts w:ascii="Times New Roman" w:hAnsi="Times New Roman" w:cs="Times New Roman"/>
          <w:sz w:val="24"/>
          <w:szCs w:val="24"/>
        </w:rPr>
        <w:t>Издает приказы о назначении на должности работников Общества, об их переводе и увольнении, применяет меры поощрения и налагает дисциплинарные взыскания.</w:t>
      </w:r>
    </w:p>
    <w:p w14:paraId="16081F05" w14:textId="77777777" w:rsidR="0082462C" w:rsidRPr="00484117" w:rsidRDefault="0082462C" w:rsidP="00B24664">
      <w:pPr>
        <w:pStyle w:val="ConsPlusNormal"/>
        <w:widowControl/>
        <w:numPr>
          <w:ilvl w:val="2"/>
          <w:numId w:val="2"/>
        </w:numPr>
        <w:jc w:val="both"/>
        <w:rPr>
          <w:rFonts w:ascii="Times New Roman" w:hAnsi="Times New Roman" w:cs="Times New Roman"/>
          <w:sz w:val="24"/>
          <w:szCs w:val="24"/>
        </w:rPr>
      </w:pPr>
      <w:r w:rsidRPr="00484117">
        <w:rPr>
          <w:rFonts w:ascii="Times New Roman" w:hAnsi="Times New Roman" w:cs="Times New Roman"/>
          <w:sz w:val="24"/>
          <w:szCs w:val="24"/>
        </w:rPr>
        <w:t>Рассматривает текущие и перспективные планы работ.</w:t>
      </w:r>
    </w:p>
    <w:p w14:paraId="509AAEB9" w14:textId="77777777" w:rsidR="0082462C" w:rsidRPr="00484117" w:rsidRDefault="0082462C" w:rsidP="00B24664">
      <w:pPr>
        <w:pStyle w:val="ConsPlusNormal"/>
        <w:widowControl/>
        <w:numPr>
          <w:ilvl w:val="2"/>
          <w:numId w:val="2"/>
        </w:numPr>
        <w:jc w:val="both"/>
        <w:rPr>
          <w:rFonts w:ascii="Times New Roman" w:hAnsi="Times New Roman" w:cs="Times New Roman"/>
          <w:sz w:val="24"/>
          <w:szCs w:val="24"/>
        </w:rPr>
      </w:pPr>
      <w:r w:rsidRPr="00484117">
        <w:rPr>
          <w:rFonts w:ascii="Times New Roman" w:hAnsi="Times New Roman" w:cs="Times New Roman"/>
          <w:sz w:val="24"/>
          <w:szCs w:val="24"/>
        </w:rPr>
        <w:t>Обеспечивает выполнение планов деятельности Общества.</w:t>
      </w:r>
    </w:p>
    <w:p w14:paraId="592DD9FB" w14:textId="77777777" w:rsidR="0082462C" w:rsidRPr="00484117" w:rsidRDefault="0082462C" w:rsidP="00B24664">
      <w:pPr>
        <w:pStyle w:val="ConsPlusNormal"/>
        <w:widowControl/>
        <w:numPr>
          <w:ilvl w:val="2"/>
          <w:numId w:val="2"/>
        </w:numPr>
        <w:jc w:val="both"/>
        <w:rPr>
          <w:rFonts w:ascii="Times New Roman" w:hAnsi="Times New Roman" w:cs="Times New Roman"/>
          <w:sz w:val="24"/>
          <w:szCs w:val="24"/>
        </w:rPr>
      </w:pPr>
      <w:r w:rsidRPr="00484117">
        <w:rPr>
          <w:rFonts w:ascii="Times New Roman" w:hAnsi="Times New Roman" w:cs="Times New Roman"/>
          <w:sz w:val="24"/>
          <w:szCs w:val="24"/>
        </w:rPr>
        <w:t>Утверждает правила, процедуры и другие внутренние документы Общества, за исключением документов, утверждение которых отнесено Уставом Общества к компетенции иных органов.</w:t>
      </w:r>
    </w:p>
    <w:p w14:paraId="4F1045CE" w14:textId="77777777" w:rsidR="0082462C" w:rsidRPr="00484117" w:rsidRDefault="0082462C" w:rsidP="00B24664">
      <w:pPr>
        <w:pStyle w:val="ConsPlusNormal"/>
        <w:widowControl/>
        <w:numPr>
          <w:ilvl w:val="2"/>
          <w:numId w:val="2"/>
        </w:numPr>
        <w:jc w:val="both"/>
        <w:rPr>
          <w:rFonts w:ascii="Times New Roman" w:hAnsi="Times New Roman" w:cs="Times New Roman"/>
          <w:sz w:val="24"/>
          <w:szCs w:val="24"/>
        </w:rPr>
      </w:pPr>
      <w:r w:rsidRPr="00484117">
        <w:rPr>
          <w:rFonts w:ascii="Times New Roman" w:hAnsi="Times New Roman" w:cs="Times New Roman"/>
          <w:sz w:val="24"/>
          <w:szCs w:val="24"/>
        </w:rPr>
        <w:t>Определяет организационную структуру Общества.</w:t>
      </w:r>
    </w:p>
    <w:p w14:paraId="3E52BE96" w14:textId="77777777" w:rsidR="0082462C" w:rsidRPr="00484117" w:rsidRDefault="0082462C" w:rsidP="00B24664">
      <w:pPr>
        <w:pStyle w:val="ConsPlusNormal"/>
        <w:widowControl/>
        <w:numPr>
          <w:ilvl w:val="2"/>
          <w:numId w:val="2"/>
        </w:numPr>
        <w:jc w:val="both"/>
        <w:rPr>
          <w:rFonts w:ascii="Times New Roman" w:hAnsi="Times New Roman" w:cs="Times New Roman"/>
          <w:sz w:val="24"/>
          <w:szCs w:val="24"/>
        </w:rPr>
      </w:pPr>
      <w:r w:rsidRPr="00484117">
        <w:rPr>
          <w:rFonts w:ascii="Times New Roman" w:hAnsi="Times New Roman" w:cs="Times New Roman"/>
          <w:sz w:val="24"/>
          <w:szCs w:val="24"/>
        </w:rPr>
        <w:t>Обеспечивает выполнение решений Общего собрания участников Общества.</w:t>
      </w:r>
    </w:p>
    <w:p w14:paraId="076656AA" w14:textId="77777777" w:rsidR="0082462C" w:rsidRPr="00484117" w:rsidRDefault="0082462C" w:rsidP="00B24664">
      <w:pPr>
        <w:pStyle w:val="ConsPlusNormal"/>
        <w:widowControl/>
        <w:numPr>
          <w:ilvl w:val="2"/>
          <w:numId w:val="2"/>
        </w:numPr>
        <w:jc w:val="both"/>
        <w:rPr>
          <w:rFonts w:ascii="Times New Roman" w:hAnsi="Times New Roman" w:cs="Times New Roman"/>
          <w:sz w:val="24"/>
          <w:szCs w:val="24"/>
        </w:rPr>
      </w:pPr>
      <w:r w:rsidRPr="00484117">
        <w:rPr>
          <w:rFonts w:ascii="Times New Roman" w:hAnsi="Times New Roman" w:cs="Times New Roman"/>
          <w:sz w:val="24"/>
          <w:szCs w:val="24"/>
        </w:rPr>
        <w:t>Распоряжается имуществом Общества в пределах, установленных Общим собранием участников Общества, Уставом Общества и действующим законодательством.</w:t>
      </w:r>
    </w:p>
    <w:p w14:paraId="7C1766E2" w14:textId="77777777" w:rsidR="0082462C" w:rsidRPr="00484117" w:rsidRDefault="0082462C" w:rsidP="00B24664">
      <w:pPr>
        <w:pStyle w:val="ConsPlusNormal"/>
        <w:widowControl/>
        <w:numPr>
          <w:ilvl w:val="2"/>
          <w:numId w:val="2"/>
        </w:numPr>
        <w:jc w:val="both"/>
        <w:rPr>
          <w:rFonts w:ascii="Times New Roman" w:hAnsi="Times New Roman" w:cs="Times New Roman"/>
          <w:sz w:val="24"/>
          <w:szCs w:val="24"/>
        </w:rPr>
      </w:pPr>
      <w:r w:rsidRPr="00484117">
        <w:rPr>
          <w:rFonts w:ascii="Times New Roman" w:hAnsi="Times New Roman" w:cs="Times New Roman"/>
          <w:sz w:val="24"/>
          <w:szCs w:val="24"/>
        </w:rPr>
        <w:t>Утверждает штатные расписания Общества, филиалов и представительств Общества.</w:t>
      </w:r>
    </w:p>
    <w:p w14:paraId="28D2F5F9" w14:textId="77777777" w:rsidR="0082462C" w:rsidRPr="00484117" w:rsidRDefault="0082462C" w:rsidP="00B24664">
      <w:pPr>
        <w:pStyle w:val="ConsPlusNormal"/>
        <w:widowControl/>
        <w:numPr>
          <w:ilvl w:val="2"/>
          <w:numId w:val="2"/>
        </w:numPr>
        <w:jc w:val="both"/>
        <w:rPr>
          <w:rFonts w:ascii="Times New Roman" w:hAnsi="Times New Roman" w:cs="Times New Roman"/>
          <w:sz w:val="24"/>
          <w:szCs w:val="24"/>
        </w:rPr>
      </w:pPr>
      <w:r w:rsidRPr="00484117">
        <w:rPr>
          <w:rFonts w:ascii="Times New Roman" w:hAnsi="Times New Roman" w:cs="Times New Roman"/>
          <w:sz w:val="24"/>
          <w:szCs w:val="24"/>
        </w:rPr>
        <w:t>Открывает расчетный, валютный и другие счета Общества в банках, заключает договоры и совершает иные сделки, выдает доверенности от имени Общества.</w:t>
      </w:r>
    </w:p>
    <w:p w14:paraId="40330D53" w14:textId="77777777" w:rsidR="0082462C" w:rsidRPr="00484117" w:rsidRDefault="0082462C" w:rsidP="00B24664">
      <w:pPr>
        <w:pStyle w:val="ConsPlusNormal"/>
        <w:widowControl/>
        <w:numPr>
          <w:ilvl w:val="2"/>
          <w:numId w:val="2"/>
        </w:numPr>
        <w:jc w:val="both"/>
        <w:rPr>
          <w:rFonts w:ascii="Times New Roman" w:hAnsi="Times New Roman" w:cs="Times New Roman"/>
          <w:sz w:val="24"/>
          <w:szCs w:val="24"/>
        </w:rPr>
      </w:pPr>
      <w:r w:rsidRPr="00484117">
        <w:rPr>
          <w:rFonts w:ascii="Times New Roman" w:hAnsi="Times New Roman" w:cs="Times New Roman"/>
          <w:sz w:val="24"/>
          <w:szCs w:val="24"/>
        </w:rPr>
        <w:t>Утверждает договорные тарифы на услуги и продукцию Общества.</w:t>
      </w:r>
    </w:p>
    <w:p w14:paraId="01930804" w14:textId="77777777" w:rsidR="0082462C" w:rsidRPr="00484117" w:rsidRDefault="0082462C" w:rsidP="00B24664">
      <w:pPr>
        <w:pStyle w:val="ConsPlusNormal"/>
        <w:widowControl/>
        <w:numPr>
          <w:ilvl w:val="2"/>
          <w:numId w:val="2"/>
        </w:numPr>
        <w:jc w:val="both"/>
        <w:rPr>
          <w:rFonts w:ascii="Times New Roman" w:hAnsi="Times New Roman" w:cs="Times New Roman"/>
          <w:sz w:val="24"/>
          <w:szCs w:val="24"/>
        </w:rPr>
      </w:pPr>
      <w:r w:rsidRPr="00484117">
        <w:rPr>
          <w:rFonts w:ascii="Times New Roman" w:hAnsi="Times New Roman" w:cs="Times New Roman"/>
          <w:sz w:val="24"/>
          <w:szCs w:val="24"/>
        </w:rPr>
        <w:t>Организует ведение бухгалтерского учета и отчетности Общества.</w:t>
      </w:r>
    </w:p>
    <w:p w14:paraId="00A73349" w14:textId="77777777" w:rsidR="0082462C" w:rsidRPr="00484117" w:rsidRDefault="0082462C" w:rsidP="00B24664">
      <w:pPr>
        <w:pStyle w:val="ConsPlusNormal"/>
        <w:widowControl/>
        <w:numPr>
          <w:ilvl w:val="2"/>
          <w:numId w:val="2"/>
        </w:numPr>
        <w:jc w:val="both"/>
        <w:rPr>
          <w:rFonts w:ascii="Times New Roman" w:hAnsi="Times New Roman" w:cs="Times New Roman"/>
          <w:sz w:val="24"/>
          <w:szCs w:val="24"/>
        </w:rPr>
      </w:pPr>
      <w:r w:rsidRPr="00484117">
        <w:rPr>
          <w:rFonts w:ascii="Times New Roman" w:hAnsi="Times New Roman" w:cs="Times New Roman"/>
          <w:sz w:val="24"/>
          <w:szCs w:val="24"/>
        </w:rPr>
        <w:t>Представляет на утверждение Общего собрания участников Общества годовой отчет и баланс Общества.</w:t>
      </w:r>
    </w:p>
    <w:p w14:paraId="296722FB" w14:textId="77777777" w:rsidR="0082462C" w:rsidRDefault="0082462C" w:rsidP="00B24664">
      <w:pPr>
        <w:pStyle w:val="ConsPlusNormal"/>
        <w:widowControl/>
        <w:numPr>
          <w:ilvl w:val="2"/>
          <w:numId w:val="2"/>
        </w:numPr>
        <w:jc w:val="both"/>
        <w:rPr>
          <w:rFonts w:ascii="Times New Roman" w:hAnsi="Times New Roman" w:cs="Times New Roman"/>
          <w:sz w:val="24"/>
          <w:szCs w:val="24"/>
        </w:rPr>
      </w:pPr>
      <w:r w:rsidRPr="00484117">
        <w:rPr>
          <w:rFonts w:ascii="Times New Roman" w:hAnsi="Times New Roman" w:cs="Times New Roman"/>
          <w:sz w:val="24"/>
          <w:szCs w:val="24"/>
        </w:rPr>
        <w:t>Осуществляет иные полномочия, не отнесенные Федеральным законом «Об обществах с ограниченной ответственностью» или Уставом Общества к компетенции Общего собрания участников Общества, а также иных органов Общества.</w:t>
      </w:r>
    </w:p>
    <w:p w14:paraId="74B5C3A5" w14:textId="77777777" w:rsidR="0082462C" w:rsidRPr="004138E6" w:rsidRDefault="0082462C" w:rsidP="00B24664">
      <w:pPr>
        <w:pStyle w:val="ConsPlusNormal"/>
        <w:widowControl/>
        <w:numPr>
          <w:ilvl w:val="1"/>
          <w:numId w:val="2"/>
        </w:numPr>
        <w:jc w:val="both"/>
        <w:rPr>
          <w:rFonts w:ascii="Times New Roman" w:hAnsi="Times New Roman"/>
          <w:sz w:val="24"/>
          <w:szCs w:val="24"/>
        </w:rPr>
      </w:pPr>
      <w:r w:rsidRPr="004138E6">
        <w:rPr>
          <w:rFonts w:ascii="Times New Roman" w:hAnsi="Times New Roman"/>
          <w:sz w:val="24"/>
          <w:szCs w:val="24"/>
        </w:rPr>
        <w:lastRenderedPageBreak/>
        <w:t>В качестве единоличного исполнительного органа Общества может выступать только физическое лицо, за исключением передачи полномочий по дого</w:t>
      </w:r>
      <w:r w:rsidR="00C20B27" w:rsidRPr="004138E6">
        <w:rPr>
          <w:rFonts w:ascii="Times New Roman" w:hAnsi="Times New Roman"/>
          <w:sz w:val="24"/>
          <w:szCs w:val="24"/>
        </w:rPr>
        <w:t xml:space="preserve">вору управляющему. </w:t>
      </w:r>
      <w:r w:rsidR="00DD543E">
        <w:rPr>
          <w:rFonts w:ascii="Times New Roman" w:hAnsi="Times New Roman"/>
          <w:sz w:val="24"/>
          <w:szCs w:val="24"/>
        </w:rPr>
        <w:t>Генеральным д</w:t>
      </w:r>
      <w:r w:rsidR="00A2066A" w:rsidRPr="004138E6">
        <w:rPr>
          <w:rFonts w:ascii="Times New Roman" w:hAnsi="Times New Roman"/>
          <w:sz w:val="24"/>
          <w:szCs w:val="24"/>
        </w:rPr>
        <w:t>иректором</w:t>
      </w:r>
      <w:r w:rsidRPr="004138E6">
        <w:rPr>
          <w:rFonts w:ascii="Times New Roman" w:hAnsi="Times New Roman"/>
          <w:sz w:val="24"/>
          <w:szCs w:val="24"/>
        </w:rPr>
        <w:t xml:space="preserve"> Общества может быть избран участник (представитель участника - юридического лица) Общества либо любое другое лицо, обладающее, по мнению большинства участников Общества, необходимыми знаниями и опытом.</w:t>
      </w:r>
    </w:p>
    <w:p w14:paraId="7C1F74EE" w14:textId="77777777" w:rsidR="0082462C" w:rsidRPr="00484117" w:rsidRDefault="00DD543E" w:rsidP="00B24664">
      <w:pPr>
        <w:pStyle w:val="ConsPlusNormal"/>
        <w:widowControl/>
        <w:numPr>
          <w:ilvl w:val="1"/>
          <w:numId w:val="2"/>
        </w:numPr>
        <w:jc w:val="both"/>
        <w:rPr>
          <w:rFonts w:ascii="Times New Roman" w:hAnsi="Times New Roman" w:cs="Times New Roman"/>
          <w:sz w:val="24"/>
          <w:szCs w:val="24"/>
        </w:rPr>
      </w:pPr>
      <w:r>
        <w:rPr>
          <w:rFonts w:ascii="Times New Roman" w:hAnsi="Times New Roman"/>
          <w:sz w:val="24"/>
          <w:szCs w:val="24"/>
        </w:rPr>
        <w:t>Генеральным д</w:t>
      </w:r>
      <w:r w:rsidR="00A2066A" w:rsidRPr="00484117">
        <w:rPr>
          <w:rFonts w:ascii="Times New Roman" w:hAnsi="Times New Roman" w:cs="Times New Roman"/>
          <w:sz w:val="24"/>
          <w:szCs w:val="24"/>
        </w:rPr>
        <w:t>иректо</w:t>
      </w:r>
      <w:r w:rsidR="00A2066A">
        <w:rPr>
          <w:rFonts w:ascii="Times New Roman" w:hAnsi="Times New Roman" w:cs="Times New Roman"/>
          <w:sz w:val="24"/>
          <w:szCs w:val="24"/>
        </w:rPr>
        <w:t>ром</w:t>
      </w:r>
      <w:r w:rsidR="00A2066A" w:rsidRPr="00484117">
        <w:rPr>
          <w:rFonts w:ascii="Times New Roman" w:hAnsi="Times New Roman" w:cs="Times New Roman"/>
          <w:sz w:val="24"/>
          <w:szCs w:val="24"/>
        </w:rPr>
        <w:t xml:space="preserve"> </w:t>
      </w:r>
      <w:r w:rsidR="0082462C" w:rsidRPr="00484117">
        <w:rPr>
          <w:rFonts w:ascii="Times New Roman" w:hAnsi="Times New Roman" w:cs="Times New Roman"/>
          <w:sz w:val="24"/>
          <w:szCs w:val="24"/>
        </w:rPr>
        <w:t>Общества не могут быть назначены:</w:t>
      </w:r>
    </w:p>
    <w:p w14:paraId="5DD5CAEA" w14:textId="77777777" w:rsidR="0082462C" w:rsidRPr="00484117" w:rsidRDefault="00160F2D" w:rsidP="00B24664">
      <w:pPr>
        <w:pStyle w:val="a7"/>
        <w:numPr>
          <w:ilvl w:val="0"/>
          <w:numId w:val="4"/>
        </w:numPr>
        <w:rPr>
          <w:rFonts w:ascii="Times New Roman" w:hAnsi="Times New Roman" w:cs="Times New Roman"/>
          <w:sz w:val="24"/>
          <w:szCs w:val="24"/>
        </w:rPr>
      </w:pPr>
      <w:r w:rsidRPr="00B83529">
        <w:rPr>
          <w:rFonts w:ascii="Times New Roman" w:hAnsi="Times New Roman" w:cs="Times New Roman"/>
          <w:sz w:val="24"/>
          <w:szCs w:val="24"/>
        </w:rPr>
        <w:t>лица, не соответствующие требованиям к деловой репутации, установленным пунктом 1 статьи 4.1-1 Федерального закона от 2 июля 2010 г. № 151-ФЗ «О микрофинансовой деятельности и микрофинансовых организациях»;</w:t>
      </w:r>
    </w:p>
    <w:p w14:paraId="6DD667F8" w14:textId="77777777" w:rsidR="0082462C" w:rsidRPr="00484117" w:rsidRDefault="00160F2D" w:rsidP="00B24664">
      <w:pPr>
        <w:pStyle w:val="a7"/>
        <w:numPr>
          <w:ilvl w:val="0"/>
          <w:numId w:val="4"/>
        </w:numPr>
        <w:rPr>
          <w:rFonts w:ascii="Times New Roman" w:hAnsi="Times New Roman" w:cs="Times New Roman"/>
          <w:sz w:val="24"/>
          <w:szCs w:val="24"/>
        </w:rPr>
      </w:pPr>
      <w:r w:rsidRPr="00B24664">
        <w:rPr>
          <w:rFonts w:ascii="Times New Roman" w:hAnsi="Times New Roman" w:cs="Times New Roman"/>
          <w:sz w:val="24"/>
          <w:szCs w:val="24"/>
        </w:rPr>
        <w:t>лица, не соответствующие квалификационным требованиям, установленным пунктом 2 статьи 4.1-1 Федерального закона от 2 июля 2010 г. № 151-ФЗ «О микрофинансовой</w:t>
      </w:r>
      <w:r w:rsidRPr="00B83529">
        <w:rPr>
          <w:rFonts w:ascii="Times New Roman" w:hAnsi="Times New Roman"/>
          <w:sz w:val="24"/>
          <w:szCs w:val="24"/>
        </w:rPr>
        <w:t xml:space="preserve"> деятельности и микрофинансовых организациях».</w:t>
      </w:r>
    </w:p>
    <w:p w14:paraId="555F83B0" w14:textId="77777777" w:rsidR="0082462C" w:rsidRPr="00B24664" w:rsidRDefault="00C20B27" w:rsidP="00B24664">
      <w:pPr>
        <w:pStyle w:val="ConsPlusNormal"/>
        <w:widowControl/>
        <w:numPr>
          <w:ilvl w:val="1"/>
          <w:numId w:val="2"/>
        </w:numPr>
        <w:jc w:val="both"/>
        <w:rPr>
          <w:rFonts w:ascii="Times New Roman" w:hAnsi="Times New Roman"/>
          <w:sz w:val="24"/>
          <w:szCs w:val="24"/>
        </w:rPr>
      </w:pPr>
      <w:r w:rsidRPr="00B24664">
        <w:rPr>
          <w:rFonts w:ascii="Times New Roman" w:hAnsi="Times New Roman"/>
          <w:sz w:val="24"/>
          <w:szCs w:val="24"/>
        </w:rPr>
        <w:t xml:space="preserve">Трудовой договор с </w:t>
      </w:r>
      <w:r w:rsidR="00DD543E">
        <w:rPr>
          <w:rFonts w:ascii="Times New Roman" w:hAnsi="Times New Roman"/>
          <w:sz w:val="24"/>
          <w:szCs w:val="24"/>
        </w:rPr>
        <w:t>Генеральным д</w:t>
      </w:r>
      <w:r w:rsidR="00A2066A" w:rsidRPr="00B24664">
        <w:rPr>
          <w:rFonts w:ascii="Times New Roman" w:hAnsi="Times New Roman"/>
          <w:sz w:val="24"/>
          <w:szCs w:val="24"/>
        </w:rPr>
        <w:t>иректором</w:t>
      </w:r>
      <w:r w:rsidR="0082462C" w:rsidRPr="00B24664">
        <w:rPr>
          <w:rFonts w:ascii="Times New Roman" w:hAnsi="Times New Roman"/>
          <w:sz w:val="24"/>
          <w:szCs w:val="24"/>
        </w:rPr>
        <w:t xml:space="preserve"> Общества от имени Общества подписывается лицом, председательствовавшим на Общем собрании участников Общества, на </w:t>
      </w:r>
      <w:r w:rsidRPr="00B24664">
        <w:rPr>
          <w:rFonts w:ascii="Times New Roman" w:hAnsi="Times New Roman"/>
          <w:sz w:val="24"/>
          <w:szCs w:val="24"/>
        </w:rPr>
        <w:t xml:space="preserve">котором был избран </w:t>
      </w:r>
      <w:r w:rsidR="00DD543E">
        <w:rPr>
          <w:rFonts w:ascii="Times New Roman" w:hAnsi="Times New Roman"/>
          <w:sz w:val="24"/>
          <w:szCs w:val="24"/>
        </w:rPr>
        <w:t>Генеральный д</w:t>
      </w:r>
      <w:r w:rsidR="006514C3">
        <w:rPr>
          <w:rFonts w:ascii="Times New Roman" w:hAnsi="Times New Roman"/>
          <w:sz w:val="24"/>
          <w:szCs w:val="24"/>
        </w:rPr>
        <w:t>и</w:t>
      </w:r>
      <w:r w:rsidR="00A2066A" w:rsidRPr="00B24664">
        <w:rPr>
          <w:rFonts w:ascii="Times New Roman" w:hAnsi="Times New Roman"/>
          <w:sz w:val="24"/>
          <w:szCs w:val="24"/>
        </w:rPr>
        <w:t>ректор</w:t>
      </w:r>
      <w:r w:rsidR="0082462C" w:rsidRPr="00B24664">
        <w:rPr>
          <w:rFonts w:ascii="Times New Roman" w:hAnsi="Times New Roman"/>
          <w:sz w:val="24"/>
          <w:szCs w:val="24"/>
        </w:rPr>
        <w:t xml:space="preserve"> Общества, или одним из участников Общего собрания участников Общества, уполномоченным решением Общего собрания участников Общества.</w:t>
      </w:r>
    </w:p>
    <w:p w14:paraId="4C4BD4AC" w14:textId="77777777" w:rsidR="005E1898" w:rsidRPr="00B24664" w:rsidRDefault="00C20B27" w:rsidP="00B24664">
      <w:pPr>
        <w:pStyle w:val="ConsPlusNormal"/>
        <w:widowControl/>
        <w:numPr>
          <w:ilvl w:val="1"/>
          <w:numId w:val="2"/>
        </w:numPr>
        <w:jc w:val="both"/>
        <w:rPr>
          <w:rFonts w:ascii="Times New Roman" w:hAnsi="Times New Roman" w:cs="Times New Roman"/>
          <w:sz w:val="24"/>
          <w:szCs w:val="24"/>
        </w:rPr>
      </w:pPr>
      <w:r w:rsidRPr="00B24664">
        <w:rPr>
          <w:rFonts w:ascii="Times New Roman" w:hAnsi="Times New Roman"/>
          <w:sz w:val="24"/>
          <w:szCs w:val="24"/>
        </w:rPr>
        <w:t>Заместители</w:t>
      </w:r>
      <w:r>
        <w:rPr>
          <w:rFonts w:ascii="Times New Roman" w:hAnsi="Times New Roman" w:cs="Times New Roman"/>
          <w:sz w:val="24"/>
          <w:szCs w:val="24"/>
        </w:rPr>
        <w:t xml:space="preserve"> </w:t>
      </w:r>
      <w:r w:rsidR="00DD543E">
        <w:rPr>
          <w:rFonts w:ascii="Times New Roman" w:hAnsi="Times New Roman" w:cs="Times New Roman"/>
          <w:sz w:val="24"/>
          <w:szCs w:val="24"/>
        </w:rPr>
        <w:t>Генерального д</w:t>
      </w:r>
      <w:r w:rsidR="00A2066A" w:rsidRPr="00484117">
        <w:rPr>
          <w:rFonts w:ascii="Times New Roman" w:hAnsi="Times New Roman" w:cs="Times New Roman"/>
          <w:sz w:val="24"/>
          <w:szCs w:val="24"/>
        </w:rPr>
        <w:t>иректо</w:t>
      </w:r>
      <w:r w:rsidR="00A2066A">
        <w:rPr>
          <w:rFonts w:ascii="Times New Roman" w:hAnsi="Times New Roman" w:cs="Times New Roman"/>
          <w:sz w:val="24"/>
          <w:szCs w:val="24"/>
        </w:rPr>
        <w:t>ра</w:t>
      </w:r>
      <w:r w:rsidR="0082462C" w:rsidRPr="00484117">
        <w:rPr>
          <w:rFonts w:ascii="Times New Roman" w:hAnsi="Times New Roman" w:cs="Times New Roman"/>
          <w:sz w:val="24"/>
          <w:szCs w:val="24"/>
        </w:rPr>
        <w:t xml:space="preserve"> Общества на</w:t>
      </w:r>
      <w:r>
        <w:rPr>
          <w:rFonts w:ascii="Times New Roman" w:hAnsi="Times New Roman" w:cs="Times New Roman"/>
          <w:sz w:val="24"/>
          <w:szCs w:val="24"/>
        </w:rPr>
        <w:t xml:space="preserve">значаются </w:t>
      </w:r>
      <w:r w:rsidR="00DD543E">
        <w:rPr>
          <w:rFonts w:ascii="Times New Roman" w:hAnsi="Times New Roman" w:cs="Times New Roman"/>
          <w:sz w:val="24"/>
          <w:szCs w:val="24"/>
        </w:rPr>
        <w:t>Генеральным д</w:t>
      </w:r>
      <w:r w:rsidR="00A2066A" w:rsidRPr="00484117">
        <w:rPr>
          <w:rFonts w:ascii="Times New Roman" w:hAnsi="Times New Roman" w:cs="Times New Roman"/>
          <w:sz w:val="24"/>
          <w:szCs w:val="24"/>
        </w:rPr>
        <w:t>иректо</w:t>
      </w:r>
      <w:r w:rsidR="00A2066A">
        <w:rPr>
          <w:rFonts w:ascii="Times New Roman" w:hAnsi="Times New Roman" w:cs="Times New Roman"/>
          <w:sz w:val="24"/>
          <w:szCs w:val="24"/>
        </w:rPr>
        <w:t>ром</w:t>
      </w:r>
      <w:r w:rsidR="0082462C" w:rsidRPr="00484117">
        <w:rPr>
          <w:rFonts w:ascii="Times New Roman" w:hAnsi="Times New Roman" w:cs="Times New Roman"/>
          <w:sz w:val="24"/>
          <w:szCs w:val="24"/>
        </w:rPr>
        <w:t xml:space="preserve"> Общества в соответствии со штатным расписанием и возглавляют направления работы в соответствии с распределением обязанно</w:t>
      </w:r>
      <w:r>
        <w:rPr>
          <w:rFonts w:ascii="Times New Roman" w:hAnsi="Times New Roman" w:cs="Times New Roman"/>
          <w:sz w:val="24"/>
          <w:szCs w:val="24"/>
        </w:rPr>
        <w:t xml:space="preserve">стей, утверждаемым </w:t>
      </w:r>
      <w:r w:rsidR="00DD543E">
        <w:rPr>
          <w:rFonts w:ascii="Times New Roman" w:hAnsi="Times New Roman" w:cs="Times New Roman"/>
          <w:sz w:val="24"/>
          <w:szCs w:val="24"/>
        </w:rPr>
        <w:t>Генеральным д</w:t>
      </w:r>
      <w:r w:rsidR="00A2066A" w:rsidRPr="00484117">
        <w:rPr>
          <w:rFonts w:ascii="Times New Roman" w:hAnsi="Times New Roman" w:cs="Times New Roman"/>
          <w:sz w:val="24"/>
          <w:szCs w:val="24"/>
        </w:rPr>
        <w:t>иректо</w:t>
      </w:r>
      <w:r w:rsidR="00A2066A">
        <w:rPr>
          <w:rFonts w:ascii="Times New Roman" w:hAnsi="Times New Roman" w:cs="Times New Roman"/>
          <w:sz w:val="24"/>
          <w:szCs w:val="24"/>
        </w:rPr>
        <w:t>ром</w:t>
      </w:r>
      <w:r w:rsidR="0082462C" w:rsidRPr="00484117">
        <w:rPr>
          <w:rFonts w:ascii="Times New Roman" w:hAnsi="Times New Roman" w:cs="Times New Roman"/>
          <w:sz w:val="24"/>
          <w:szCs w:val="24"/>
        </w:rPr>
        <w:t xml:space="preserve"> Обще</w:t>
      </w:r>
      <w:r>
        <w:rPr>
          <w:rFonts w:ascii="Times New Roman" w:hAnsi="Times New Roman" w:cs="Times New Roman"/>
          <w:sz w:val="24"/>
          <w:szCs w:val="24"/>
        </w:rPr>
        <w:t xml:space="preserve">ства. Заместители </w:t>
      </w:r>
      <w:r w:rsidR="00DD543E">
        <w:rPr>
          <w:rFonts w:ascii="Times New Roman" w:hAnsi="Times New Roman" w:cs="Times New Roman"/>
          <w:sz w:val="24"/>
          <w:szCs w:val="24"/>
        </w:rPr>
        <w:t>Генерального д</w:t>
      </w:r>
      <w:r w:rsidR="00A2066A" w:rsidRPr="00484117">
        <w:rPr>
          <w:rFonts w:ascii="Times New Roman" w:hAnsi="Times New Roman" w:cs="Times New Roman"/>
          <w:sz w:val="24"/>
          <w:szCs w:val="24"/>
        </w:rPr>
        <w:t>иректо</w:t>
      </w:r>
      <w:r w:rsidR="00A2066A">
        <w:rPr>
          <w:rFonts w:ascii="Times New Roman" w:hAnsi="Times New Roman" w:cs="Times New Roman"/>
          <w:sz w:val="24"/>
          <w:szCs w:val="24"/>
        </w:rPr>
        <w:t>ра</w:t>
      </w:r>
      <w:r w:rsidR="0082462C" w:rsidRPr="00484117">
        <w:rPr>
          <w:rFonts w:ascii="Times New Roman" w:hAnsi="Times New Roman" w:cs="Times New Roman"/>
          <w:sz w:val="24"/>
          <w:szCs w:val="24"/>
        </w:rPr>
        <w:t xml:space="preserve"> Общества действуют в пределах своей компетенции по доверенности от имени Общества.</w:t>
      </w:r>
    </w:p>
    <w:p w14:paraId="142AAD3E" w14:textId="77777777" w:rsidR="00903F69" w:rsidRPr="00B24664" w:rsidRDefault="00903F69" w:rsidP="00B24664">
      <w:pPr>
        <w:pStyle w:val="a"/>
      </w:pPr>
      <w:r>
        <w:t xml:space="preserve">КОНТРОЛЬНЫЙ ОРГАН ОБЩЕСТВА </w:t>
      </w:r>
    </w:p>
    <w:p w14:paraId="4444E66F" w14:textId="77777777" w:rsidR="00B24664" w:rsidRPr="00B24664" w:rsidRDefault="00B24664" w:rsidP="00B24664">
      <w:pPr>
        <w:pStyle w:val="a6"/>
        <w:numPr>
          <w:ilvl w:val="0"/>
          <w:numId w:val="2"/>
        </w:numPr>
        <w:autoSpaceDE w:val="0"/>
        <w:autoSpaceDN w:val="0"/>
        <w:adjustRightInd w:val="0"/>
        <w:spacing w:after="0" w:line="240" w:lineRule="auto"/>
        <w:contextualSpacing w:val="0"/>
        <w:jc w:val="both"/>
        <w:rPr>
          <w:rFonts w:ascii="Times New Roman" w:eastAsia="Times New Roman" w:hAnsi="Times New Roman"/>
          <w:vanish/>
          <w:sz w:val="24"/>
          <w:szCs w:val="24"/>
          <w:lang w:eastAsia="ru-RU"/>
        </w:rPr>
      </w:pPr>
    </w:p>
    <w:p w14:paraId="22491208" w14:textId="77777777" w:rsidR="00903F69" w:rsidRDefault="00903F69" w:rsidP="00B24664">
      <w:pPr>
        <w:pStyle w:val="ConsPlusNormal"/>
        <w:widowControl/>
        <w:numPr>
          <w:ilvl w:val="1"/>
          <w:numId w:val="2"/>
        </w:numPr>
        <w:jc w:val="both"/>
        <w:rPr>
          <w:rFonts w:ascii="Times New Roman" w:hAnsi="Times New Roman" w:cs="Times New Roman"/>
          <w:sz w:val="24"/>
          <w:szCs w:val="24"/>
        </w:rPr>
      </w:pPr>
      <w:r>
        <w:rPr>
          <w:rFonts w:ascii="Times New Roman" w:hAnsi="Times New Roman" w:cs="Times New Roman"/>
          <w:sz w:val="24"/>
          <w:szCs w:val="24"/>
        </w:rPr>
        <w:t>Для текущего контроля над финансовой деятельностью Общества по решению Общего собрания участников может быть создана Ревизионная комиссия или выбран ревизор.</w:t>
      </w:r>
    </w:p>
    <w:p w14:paraId="68459159" w14:textId="2BFE3F5F" w:rsidR="00903F69" w:rsidRDefault="00903F69" w:rsidP="00B24664">
      <w:pPr>
        <w:pStyle w:val="ConsPlusNormal"/>
        <w:widowControl/>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Порядок формирования Ревизионной комиссии Общества, количественный и персональный состав, полномочия, порядок деятельности и внутренний </w:t>
      </w:r>
      <w:r w:rsidR="0013794A">
        <w:rPr>
          <w:rFonts w:ascii="Times New Roman" w:hAnsi="Times New Roman" w:cs="Times New Roman"/>
          <w:sz w:val="24"/>
          <w:szCs w:val="24"/>
        </w:rPr>
        <w:t>документооборот определяются</w:t>
      </w:r>
      <w:r>
        <w:rPr>
          <w:rFonts w:ascii="Times New Roman" w:hAnsi="Times New Roman" w:cs="Times New Roman"/>
          <w:sz w:val="24"/>
          <w:szCs w:val="24"/>
        </w:rPr>
        <w:t xml:space="preserve"> Уставом Общества и Положением о Ревизионной комиссии Общества, утверждаемым Общим собранием участников. </w:t>
      </w:r>
    </w:p>
    <w:p w14:paraId="4FE5F85F" w14:textId="77777777" w:rsidR="00903F69" w:rsidRDefault="00903F69" w:rsidP="00B24664">
      <w:pPr>
        <w:pStyle w:val="ConsPlusNormal"/>
        <w:widowControl/>
        <w:numPr>
          <w:ilvl w:val="1"/>
          <w:numId w:val="2"/>
        </w:numPr>
        <w:jc w:val="both"/>
        <w:rPr>
          <w:rFonts w:ascii="Times New Roman" w:hAnsi="Times New Roman" w:cs="Times New Roman"/>
          <w:sz w:val="24"/>
          <w:szCs w:val="24"/>
        </w:rPr>
      </w:pPr>
      <w:r>
        <w:rPr>
          <w:rFonts w:ascii="Times New Roman" w:hAnsi="Times New Roman" w:cs="Times New Roman"/>
          <w:sz w:val="24"/>
          <w:szCs w:val="24"/>
        </w:rPr>
        <w:t>Число членов Ревизионной комиссии Общества не может быть менее 2 (двух) человек.</w:t>
      </w:r>
    </w:p>
    <w:p w14:paraId="447623B6" w14:textId="77777777" w:rsidR="00903F69" w:rsidRDefault="00903F69" w:rsidP="00B24664">
      <w:pPr>
        <w:pStyle w:val="ConsPlusNormal"/>
        <w:widowControl/>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Срок полномочий Ревизионной комиссии Общества составляет 5 (пять) лет. Ревизионная комиссия Общества может переизбираться неограниченное число раз. </w:t>
      </w:r>
    </w:p>
    <w:p w14:paraId="0344D6BC" w14:textId="77777777" w:rsidR="00903F69" w:rsidRDefault="00903F69" w:rsidP="00B24664">
      <w:pPr>
        <w:pStyle w:val="ConsPlusNormal"/>
        <w:widowControl/>
        <w:numPr>
          <w:ilvl w:val="1"/>
          <w:numId w:val="2"/>
        </w:numPr>
        <w:jc w:val="both"/>
        <w:rPr>
          <w:rFonts w:ascii="Times New Roman" w:hAnsi="Times New Roman" w:cs="Times New Roman"/>
          <w:sz w:val="24"/>
          <w:szCs w:val="24"/>
        </w:rPr>
      </w:pPr>
      <w:r>
        <w:rPr>
          <w:rFonts w:ascii="Times New Roman" w:hAnsi="Times New Roman" w:cs="Times New Roman"/>
          <w:sz w:val="24"/>
          <w:szCs w:val="24"/>
        </w:rPr>
        <w:t>По решению Общего собрания участников может быть привлечен аудитор. Порядок взаимоотношений с аудитором регулируется настоящим Уставом и ФЗ «Об обществах с ограниченной ответственностью».</w:t>
      </w:r>
    </w:p>
    <w:p w14:paraId="02EEA711" w14:textId="77777777" w:rsidR="0082462C" w:rsidRPr="00484117" w:rsidRDefault="00903F69" w:rsidP="00B2466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В случаях, определенных действующим законодательством РФ привлечение аудитора явл</w:t>
      </w:r>
      <w:r w:rsidR="004F03DA">
        <w:rPr>
          <w:rFonts w:ascii="Times New Roman" w:hAnsi="Times New Roman" w:cs="Times New Roman"/>
          <w:sz w:val="24"/>
          <w:szCs w:val="24"/>
        </w:rPr>
        <w:t>яется обязательным для Общества.</w:t>
      </w:r>
    </w:p>
    <w:p w14:paraId="188BF692" w14:textId="77777777" w:rsidR="0082462C" w:rsidRPr="00B24664" w:rsidRDefault="0082462C" w:rsidP="00B24664">
      <w:pPr>
        <w:pStyle w:val="a"/>
      </w:pPr>
      <w:r w:rsidRPr="00484117">
        <w:t>ИМУЩЕСТВО, УЧЕТ И ОТЧЕТНОСТЬ</w:t>
      </w:r>
    </w:p>
    <w:p w14:paraId="4C7EFCC6" w14:textId="77777777" w:rsidR="00B24664" w:rsidRPr="00B24664" w:rsidRDefault="00B24664" w:rsidP="00B24664">
      <w:pPr>
        <w:pStyle w:val="a6"/>
        <w:numPr>
          <w:ilvl w:val="0"/>
          <w:numId w:val="2"/>
        </w:numPr>
        <w:autoSpaceDE w:val="0"/>
        <w:autoSpaceDN w:val="0"/>
        <w:adjustRightInd w:val="0"/>
        <w:spacing w:after="0" w:line="240" w:lineRule="auto"/>
        <w:contextualSpacing w:val="0"/>
        <w:jc w:val="both"/>
        <w:rPr>
          <w:rFonts w:ascii="Times New Roman" w:eastAsia="Times New Roman" w:hAnsi="Times New Roman"/>
          <w:vanish/>
          <w:sz w:val="24"/>
          <w:szCs w:val="24"/>
          <w:lang w:eastAsia="ru-RU"/>
        </w:rPr>
      </w:pPr>
    </w:p>
    <w:p w14:paraId="3EB423EC" w14:textId="77777777" w:rsidR="0082462C" w:rsidRPr="00484117" w:rsidRDefault="0082462C" w:rsidP="00B24664">
      <w:pPr>
        <w:pStyle w:val="ConsPlusNormal"/>
        <w:widowControl/>
        <w:numPr>
          <w:ilvl w:val="1"/>
          <w:numId w:val="2"/>
        </w:numPr>
        <w:jc w:val="both"/>
        <w:rPr>
          <w:rFonts w:ascii="Times New Roman" w:hAnsi="Times New Roman" w:cs="Times New Roman"/>
          <w:sz w:val="24"/>
          <w:szCs w:val="24"/>
        </w:rPr>
      </w:pPr>
      <w:r w:rsidRPr="00484117">
        <w:rPr>
          <w:rFonts w:ascii="Times New Roman" w:hAnsi="Times New Roman" w:cs="Times New Roman"/>
          <w:sz w:val="24"/>
          <w:szCs w:val="24"/>
        </w:rPr>
        <w:t>Имущество Общества образуется за счет вкладов в уставный капитал Общества, а также за счет иных источников, предусмотренных действующим законодательством Российской Федерации. В частности, источниками образования имущества Общества являются:</w:t>
      </w:r>
    </w:p>
    <w:p w14:paraId="1FD2DCE5" w14:textId="77777777" w:rsidR="0082462C" w:rsidRPr="00484117" w:rsidRDefault="0082462C" w:rsidP="00B24664">
      <w:pPr>
        <w:pStyle w:val="a7"/>
        <w:numPr>
          <w:ilvl w:val="0"/>
          <w:numId w:val="4"/>
        </w:numPr>
        <w:rPr>
          <w:rFonts w:ascii="Times New Roman" w:hAnsi="Times New Roman" w:cs="Times New Roman"/>
          <w:sz w:val="24"/>
          <w:szCs w:val="24"/>
        </w:rPr>
      </w:pPr>
      <w:r w:rsidRPr="00484117">
        <w:rPr>
          <w:rFonts w:ascii="Times New Roman" w:hAnsi="Times New Roman" w:cs="Times New Roman"/>
          <w:sz w:val="24"/>
          <w:szCs w:val="24"/>
        </w:rPr>
        <w:t>уставный капитал Общества;</w:t>
      </w:r>
    </w:p>
    <w:p w14:paraId="7770ED98" w14:textId="77777777" w:rsidR="0082462C" w:rsidRPr="00484117" w:rsidRDefault="00A83F56" w:rsidP="00B24664">
      <w:pPr>
        <w:pStyle w:val="a7"/>
        <w:numPr>
          <w:ilvl w:val="0"/>
          <w:numId w:val="4"/>
        </w:numPr>
        <w:rPr>
          <w:rFonts w:ascii="Times New Roman" w:hAnsi="Times New Roman" w:cs="Times New Roman"/>
          <w:sz w:val="24"/>
          <w:szCs w:val="24"/>
        </w:rPr>
      </w:pPr>
      <w:r w:rsidRPr="00A83F56">
        <w:rPr>
          <w:rFonts w:ascii="Times New Roman" w:hAnsi="Times New Roman" w:cs="Times New Roman"/>
          <w:sz w:val="24"/>
          <w:szCs w:val="24"/>
        </w:rPr>
        <w:t>доходы, полученные от выполнения работ, оказания услуг, а также других видов хозяйственной деятельности;</w:t>
      </w:r>
    </w:p>
    <w:p w14:paraId="4257C718" w14:textId="77777777" w:rsidR="0082462C" w:rsidRPr="00484117" w:rsidRDefault="0082462C" w:rsidP="00B24664">
      <w:pPr>
        <w:pStyle w:val="a7"/>
        <w:numPr>
          <w:ilvl w:val="0"/>
          <w:numId w:val="4"/>
        </w:numPr>
        <w:rPr>
          <w:rFonts w:ascii="Times New Roman" w:hAnsi="Times New Roman" w:cs="Times New Roman"/>
          <w:sz w:val="24"/>
          <w:szCs w:val="24"/>
        </w:rPr>
      </w:pPr>
      <w:r w:rsidRPr="00484117">
        <w:rPr>
          <w:rFonts w:ascii="Times New Roman" w:hAnsi="Times New Roman" w:cs="Times New Roman"/>
          <w:sz w:val="24"/>
          <w:szCs w:val="24"/>
        </w:rPr>
        <w:t>кредиты банков и других кредиторов;</w:t>
      </w:r>
    </w:p>
    <w:p w14:paraId="3C7DCCB2" w14:textId="014B069C" w:rsidR="0082462C" w:rsidRPr="00484117" w:rsidRDefault="0082462C" w:rsidP="00B24664">
      <w:pPr>
        <w:pStyle w:val="a7"/>
        <w:numPr>
          <w:ilvl w:val="0"/>
          <w:numId w:val="4"/>
        </w:numPr>
        <w:rPr>
          <w:rFonts w:ascii="Times New Roman" w:hAnsi="Times New Roman" w:cs="Times New Roman"/>
          <w:sz w:val="24"/>
          <w:szCs w:val="24"/>
        </w:rPr>
      </w:pPr>
      <w:r w:rsidRPr="00484117">
        <w:rPr>
          <w:rFonts w:ascii="Times New Roman" w:hAnsi="Times New Roman" w:cs="Times New Roman"/>
          <w:sz w:val="24"/>
          <w:szCs w:val="24"/>
        </w:rPr>
        <w:lastRenderedPageBreak/>
        <w:t xml:space="preserve">заемные средства юридических и физических лиц, с учетом </w:t>
      </w:r>
      <w:r w:rsidR="0013794A" w:rsidRPr="00484117">
        <w:rPr>
          <w:rFonts w:ascii="Times New Roman" w:hAnsi="Times New Roman" w:cs="Times New Roman"/>
          <w:sz w:val="24"/>
          <w:szCs w:val="24"/>
        </w:rPr>
        <w:t>ограничений,</w:t>
      </w:r>
      <w:r w:rsidRPr="00484117">
        <w:rPr>
          <w:rFonts w:ascii="Times New Roman" w:hAnsi="Times New Roman" w:cs="Times New Roman"/>
          <w:sz w:val="24"/>
          <w:szCs w:val="24"/>
        </w:rPr>
        <w:t xml:space="preserve"> установленных Федеральным законом «О микрофинансовой деятельности и микрофинансовых организациях»;</w:t>
      </w:r>
    </w:p>
    <w:p w14:paraId="41228E7F" w14:textId="77777777" w:rsidR="0082462C" w:rsidRPr="00484117" w:rsidRDefault="0082462C" w:rsidP="00B24664">
      <w:pPr>
        <w:pStyle w:val="a7"/>
        <w:numPr>
          <w:ilvl w:val="0"/>
          <w:numId w:val="4"/>
        </w:numPr>
        <w:rPr>
          <w:rFonts w:ascii="Times New Roman" w:hAnsi="Times New Roman" w:cs="Times New Roman"/>
          <w:sz w:val="24"/>
          <w:szCs w:val="24"/>
        </w:rPr>
      </w:pPr>
      <w:r w:rsidRPr="00484117">
        <w:rPr>
          <w:rFonts w:ascii="Times New Roman" w:hAnsi="Times New Roman" w:cs="Times New Roman"/>
          <w:sz w:val="24"/>
          <w:szCs w:val="24"/>
        </w:rPr>
        <w:t>вклады участников Общества;</w:t>
      </w:r>
    </w:p>
    <w:p w14:paraId="65C18310" w14:textId="77777777" w:rsidR="0082462C" w:rsidRPr="00484117" w:rsidRDefault="0082462C" w:rsidP="00B24664">
      <w:pPr>
        <w:pStyle w:val="a7"/>
        <w:numPr>
          <w:ilvl w:val="0"/>
          <w:numId w:val="4"/>
        </w:numPr>
        <w:rPr>
          <w:rFonts w:ascii="Times New Roman" w:hAnsi="Times New Roman" w:cs="Times New Roman"/>
          <w:sz w:val="24"/>
          <w:szCs w:val="24"/>
        </w:rPr>
      </w:pPr>
      <w:r w:rsidRPr="00484117">
        <w:rPr>
          <w:rFonts w:ascii="Times New Roman" w:hAnsi="Times New Roman" w:cs="Times New Roman"/>
          <w:sz w:val="24"/>
          <w:szCs w:val="24"/>
        </w:rPr>
        <w:t>иные источники, не запрещенные законодательством Российской Федерации.</w:t>
      </w:r>
    </w:p>
    <w:p w14:paraId="4BCDF05A" w14:textId="77777777" w:rsidR="0082462C" w:rsidRPr="00484117" w:rsidRDefault="0082462C" w:rsidP="00B24664">
      <w:pPr>
        <w:pStyle w:val="ConsPlusNormal"/>
        <w:widowControl/>
        <w:ind w:firstLine="709"/>
        <w:jc w:val="both"/>
        <w:rPr>
          <w:rFonts w:ascii="Times New Roman" w:hAnsi="Times New Roman" w:cs="Times New Roman"/>
          <w:sz w:val="24"/>
          <w:szCs w:val="24"/>
        </w:rPr>
      </w:pPr>
      <w:r w:rsidRPr="00484117">
        <w:rPr>
          <w:rFonts w:ascii="Times New Roman" w:hAnsi="Times New Roman" w:cs="Times New Roman"/>
          <w:sz w:val="24"/>
          <w:szCs w:val="24"/>
        </w:rPr>
        <w:t>Имущество, переданное участником Общества в пользование Обществу для оплаты своей доли, в случае выхода или исключения такого участника из Общества остается в пользовании Общества в течение срока, на который данное имущество было передано, если иное не предусмотрено договором об учреждении Общества.</w:t>
      </w:r>
    </w:p>
    <w:p w14:paraId="368A89FB" w14:textId="77777777" w:rsidR="0082462C" w:rsidRPr="00484117" w:rsidRDefault="0082462C" w:rsidP="00B24664">
      <w:pPr>
        <w:pStyle w:val="ConsPlusNormal"/>
        <w:widowControl/>
        <w:numPr>
          <w:ilvl w:val="1"/>
          <w:numId w:val="2"/>
        </w:numPr>
        <w:jc w:val="both"/>
        <w:rPr>
          <w:rFonts w:ascii="Times New Roman" w:hAnsi="Times New Roman" w:cs="Times New Roman"/>
          <w:sz w:val="24"/>
          <w:szCs w:val="24"/>
        </w:rPr>
      </w:pPr>
      <w:r w:rsidRPr="00484117">
        <w:rPr>
          <w:rFonts w:ascii="Times New Roman" w:hAnsi="Times New Roman" w:cs="Times New Roman"/>
          <w:sz w:val="24"/>
          <w:szCs w:val="24"/>
        </w:rPr>
        <w:t xml:space="preserve">Общество вправе образовывать </w:t>
      </w:r>
      <w:r w:rsidR="002F0249" w:rsidRPr="002F0249">
        <w:rPr>
          <w:rFonts w:ascii="Times New Roman" w:hAnsi="Times New Roman" w:cs="Times New Roman"/>
          <w:sz w:val="24"/>
          <w:szCs w:val="24"/>
        </w:rPr>
        <w:t>резервный фонд</w:t>
      </w:r>
      <w:r w:rsidR="002F0249" w:rsidRPr="00484117">
        <w:rPr>
          <w:rFonts w:ascii="Times New Roman" w:hAnsi="Times New Roman" w:cs="Times New Roman"/>
          <w:sz w:val="24"/>
          <w:szCs w:val="24"/>
        </w:rPr>
        <w:t xml:space="preserve"> </w:t>
      </w:r>
      <w:r w:rsidR="002F0249">
        <w:rPr>
          <w:rFonts w:ascii="Times New Roman" w:hAnsi="Times New Roman" w:cs="Times New Roman"/>
          <w:sz w:val="24"/>
          <w:szCs w:val="24"/>
        </w:rPr>
        <w:t xml:space="preserve">и </w:t>
      </w:r>
      <w:r w:rsidRPr="00484117">
        <w:rPr>
          <w:rFonts w:ascii="Times New Roman" w:hAnsi="Times New Roman" w:cs="Times New Roman"/>
          <w:sz w:val="24"/>
          <w:szCs w:val="24"/>
        </w:rPr>
        <w:t>иные фонды, повышающие эффективность его деятельности. Назначение, размеры, принципы, источники образования и порядок использования фондов определяются положением о фондах, утвержденным Общим собранием участников Общества. Фонды находятся в полном распоряжении Общества.</w:t>
      </w:r>
    </w:p>
    <w:p w14:paraId="7BDC417D" w14:textId="77777777" w:rsidR="0082462C" w:rsidRPr="00484117" w:rsidRDefault="0082462C" w:rsidP="00B24664">
      <w:pPr>
        <w:pStyle w:val="ConsPlusNormal"/>
        <w:widowControl/>
        <w:numPr>
          <w:ilvl w:val="1"/>
          <w:numId w:val="2"/>
        </w:numPr>
        <w:jc w:val="both"/>
        <w:rPr>
          <w:rFonts w:ascii="Times New Roman" w:hAnsi="Times New Roman" w:cs="Times New Roman"/>
          <w:sz w:val="24"/>
          <w:szCs w:val="24"/>
        </w:rPr>
      </w:pPr>
      <w:r w:rsidRPr="00484117">
        <w:rPr>
          <w:rFonts w:ascii="Times New Roman" w:hAnsi="Times New Roman" w:cs="Times New Roman"/>
          <w:sz w:val="24"/>
          <w:szCs w:val="24"/>
        </w:rPr>
        <w:t>Имущество Общества может быть изъято только по вступившему в законную силу решению суда.</w:t>
      </w:r>
    </w:p>
    <w:p w14:paraId="4BC95A69" w14:textId="77777777" w:rsidR="0082462C" w:rsidRPr="00484117" w:rsidRDefault="00A83F56" w:rsidP="00B24664">
      <w:pPr>
        <w:pStyle w:val="ConsPlusNormal"/>
        <w:widowControl/>
        <w:numPr>
          <w:ilvl w:val="1"/>
          <w:numId w:val="2"/>
        </w:numPr>
        <w:jc w:val="both"/>
        <w:rPr>
          <w:rFonts w:ascii="Times New Roman" w:hAnsi="Times New Roman" w:cs="Times New Roman"/>
          <w:sz w:val="24"/>
          <w:szCs w:val="24"/>
        </w:rPr>
      </w:pPr>
      <w:r w:rsidRPr="00A83F56">
        <w:rPr>
          <w:rFonts w:ascii="Times New Roman" w:hAnsi="Times New Roman" w:cs="Times New Roman"/>
          <w:sz w:val="24"/>
          <w:szCs w:val="24"/>
        </w:rPr>
        <w:t>Общество может объединить часть своего имущества с имуществом иных юридических лиц для совместного выполнения работ и оказания услуг, а также в иных целях, не запрещенных законом.</w:t>
      </w:r>
    </w:p>
    <w:p w14:paraId="069E4DAF" w14:textId="77777777" w:rsidR="0082462C" w:rsidRPr="00484117" w:rsidRDefault="0082462C" w:rsidP="00B24664">
      <w:pPr>
        <w:pStyle w:val="ConsPlusNormal"/>
        <w:widowControl/>
        <w:numPr>
          <w:ilvl w:val="1"/>
          <w:numId w:val="2"/>
        </w:numPr>
        <w:jc w:val="both"/>
        <w:rPr>
          <w:rFonts w:ascii="Times New Roman" w:hAnsi="Times New Roman" w:cs="Times New Roman"/>
          <w:sz w:val="24"/>
          <w:szCs w:val="24"/>
        </w:rPr>
      </w:pPr>
      <w:r w:rsidRPr="00484117">
        <w:rPr>
          <w:rFonts w:ascii="Times New Roman" w:hAnsi="Times New Roman" w:cs="Times New Roman"/>
          <w:sz w:val="24"/>
          <w:szCs w:val="24"/>
        </w:rPr>
        <w:t>Общество осуществляет учет результатов работ, ведет оперативный, бухгалтерский и статистический учет по нормам, действующим в Российской Федерации.</w:t>
      </w:r>
    </w:p>
    <w:p w14:paraId="0216D665" w14:textId="77777777" w:rsidR="0082462C" w:rsidRPr="00484117" w:rsidRDefault="0082462C" w:rsidP="00B24664">
      <w:pPr>
        <w:pStyle w:val="ConsPlusNormal"/>
        <w:widowControl/>
        <w:numPr>
          <w:ilvl w:val="1"/>
          <w:numId w:val="2"/>
        </w:numPr>
        <w:jc w:val="both"/>
        <w:rPr>
          <w:rFonts w:ascii="Times New Roman" w:hAnsi="Times New Roman" w:cs="Times New Roman"/>
          <w:sz w:val="24"/>
          <w:szCs w:val="24"/>
        </w:rPr>
      </w:pPr>
      <w:r w:rsidRPr="00484117">
        <w:rPr>
          <w:rFonts w:ascii="Times New Roman" w:hAnsi="Times New Roman" w:cs="Times New Roman"/>
          <w:sz w:val="24"/>
          <w:szCs w:val="24"/>
        </w:rPr>
        <w:t xml:space="preserve">Организацию документооборота в Обществе осуществляет </w:t>
      </w:r>
      <w:r w:rsidR="00DD543E">
        <w:rPr>
          <w:rFonts w:ascii="Times New Roman" w:hAnsi="Times New Roman" w:cs="Times New Roman"/>
          <w:sz w:val="24"/>
          <w:szCs w:val="24"/>
        </w:rPr>
        <w:t>Генеральный д</w:t>
      </w:r>
      <w:r w:rsidR="00A2066A" w:rsidRPr="00484117">
        <w:rPr>
          <w:rFonts w:ascii="Times New Roman" w:hAnsi="Times New Roman" w:cs="Times New Roman"/>
          <w:sz w:val="24"/>
          <w:szCs w:val="24"/>
        </w:rPr>
        <w:t>иректо</w:t>
      </w:r>
      <w:r w:rsidR="00A2066A">
        <w:rPr>
          <w:rFonts w:ascii="Times New Roman" w:hAnsi="Times New Roman" w:cs="Times New Roman"/>
          <w:sz w:val="24"/>
          <w:szCs w:val="24"/>
        </w:rPr>
        <w:t>р</w:t>
      </w:r>
      <w:r w:rsidRPr="00484117">
        <w:rPr>
          <w:rFonts w:ascii="Times New Roman" w:hAnsi="Times New Roman" w:cs="Times New Roman"/>
          <w:sz w:val="24"/>
          <w:szCs w:val="24"/>
        </w:rPr>
        <w:t xml:space="preserve"> Общества.</w:t>
      </w:r>
    </w:p>
    <w:p w14:paraId="412B8D6D" w14:textId="77777777" w:rsidR="004B7417" w:rsidRPr="00EB7CD7" w:rsidRDefault="004B7417" w:rsidP="00B24664">
      <w:pPr>
        <w:pStyle w:val="ConsPlusNormal"/>
        <w:widowControl/>
        <w:numPr>
          <w:ilvl w:val="1"/>
          <w:numId w:val="2"/>
        </w:numPr>
        <w:jc w:val="both"/>
        <w:rPr>
          <w:rFonts w:ascii="Times New Roman" w:hAnsi="Times New Roman" w:cs="Times New Roman"/>
          <w:sz w:val="24"/>
          <w:szCs w:val="24"/>
        </w:rPr>
      </w:pPr>
      <w:r w:rsidRPr="00EB7CD7">
        <w:rPr>
          <w:rFonts w:ascii="Times New Roman" w:hAnsi="Times New Roman" w:cs="Times New Roman"/>
          <w:sz w:val="24"/>
          <w:szCs w:val="24"/>
        </w:rPr>
        <w:t xml:space="preserve">Общество хранит документы, предусмотренные федеральными законами и иными нормативными правовыми актами Российской Федерации, </w:t>
      </w:r>
      <w:r w:rsidR="00E21AD1" w:rsidRPr="00EB7CD7">
        <w:rPr>
          <w:rFonts w:ascii="Times New Roman" w:hAnsi="Times New Roman" w:cs="Times New Roman"/>
          <w:sz w:val="24"/>
          <w:szCs w:val="24"/>
        </w:rPr>
        <w:t>п. 1</w:t>
      </w:r>
      <w:r w:rsidR="004F03DA">
        <w:rPr>
          <w:rFonts w:ascii="Times New Roman" w:hAnsi="Times New Roman" w:cs="Times New Roman"/>
          <w:sz w:val="24"/>
          <w:szCs w:val="24"/>
        </w:rPr>
        <w:t>1</w:t>
      </w:r>
      <w:r w:rsidR="00E21AD1" w:rsidRPr="00EB7CD7">
        <w:rPr>
          <w:rFonts w:ascii="Times New Roman" w:hAnsi="Times New Roman" w:cs="Times New Roman"/>
          <w:sz w:val="24"/>
          <w:szCs w:val="24"/>
        </w:rPr>
        <w:t>.8 н</w:t>
      </w:r>
      <w:r w:rsidRPr="00EB7CD7">
        <w:rPr>
          <w:rFonts w:ascii="Times New Roman" w:hAnsi="Times New Roman" w:cs="Times New Roman"/>
          <w:sz w:val="24"/>
          <w:szCs w:val="24"/>
        </w:rPr>
        <w:t>астоящ</w:t>
      </w:r>
      <w:r w:rsidR="00E21AD1" w:rsidRPr="00EB7CD7">
        <w:rPr>
          <w:rFonts w:ascii="Times New Roman" w:hAnsi="Times New Roman" w:cs="Times New Roman"/>
          <w:sz w:val="24"/>
          <w:szCs w:val="24"/>
        </w:rPr>
        <w:t>его</w:t>
      </w:r>
      <w:r w:rsidRPr="00EB7CD7">
        <w:rPr>
          <w:rFonts w:ascii="Times New Roman" w:hAnsi="Times New Roman" w:cs="Times New Roman"/>
          <w:sz w:val="24"/>
          <w:szCs w:val="24"/>
        </w:rPr>
        <w:t xml:space="preserve"> Устав</w:t>
      </w:r>
      <w:r w:rsidR="00E21AD1" w:rsidRPr="00EB7CD7">
        <w:rPr>
          <w:rFonts w:ascii="Times New Roman" w:hAnsi="Times New Roman" w:cs="Times New Roman"/>
          <w:sz w:val="24"/>
          <w:szCs w:val="24"/>
        </w:rPr>
        <w:t>а</w:t>
      </w:r>
      <w:r w:rsidRPr="00EB7CD7">
        <w:rPr>
          <w:rFonts w:ascii="Times New Roman" w:hAnsi="Times New Roman" w:cs="Times New Roman"/>
          <w:sz w:val="24"/>
          <w:szCs w:val="24"/>
        </w:rPr>
        <w:t>, внутренними документами Общества, решениями Общего собрания участников Общества, и единоличного исполнительного органа Общества.</w:t>
      </w:r>
    </w:p>
    <w:p w14:paraId="3EDD52EF" w14:textId="77777777" w:rsidR="002071D0" w:rsidRPr="00EB7CD7" w:rsidRDefault="002071D0" w:rsidP="00B24664">
      <w:pPr>
        <w:pStyle w:val="ConsPlusNormal"/>
        <w:widowControl/>
        <w:numPr>
          <w:ilvl w:val="1"/>
          <w:numId w:val="2"/>
        </w:numPr>
        <w:jc w:val="both"/>
        <w:rPr>
          <w:rFonts w:ascii="Times New Roman" w:hAnsi="Times New Roman" w:cs="Times New Roman"/>
          <w:sz w:val="24"/>
          <w:szCs w:val="24"/>
        </w:rPr>
      </w:pPr>
      <w:r w:rsidRPr="00EB7CD7">
        <w:rPr>
          <w:rFonts w:ascii="Times New Roman" w:hAnsi="Times New Roman" w:cs="Times New Roman"/>
          <w:sz w:val="24"/>
          <w:szCs w:val="24"/>
        </w:rPr>
        <w:t xml:space="preserve">Общество по требованию участника Общества </w:t>
      </w:r>
      <w:r w:rsidR="000B3B1A" w:rsidRPr="00EB7CD7">
        <w:rPr>
          <w:rFonts w:ascii="Times New Roman" w:hAnsi="Times New Roman" w:cs="Times New Roman"/>
          <w:sz w:val="24"/>
          <w:szCs w:val="24"/>
        </w:rPr>
        <w:t>обеспечивает</w:t>
      </w:r>
      <w:r w:rsidRPr="00EB7CD7">
        <w:rPr>
          <w:rFonts w:ascii="Times New Roman" w:hAnsi="Times New Roman" w:cs="Times New Roman"/>
          <w:sz w:val="24"/>
          <w:szCs w:val="24"/>
        </w:rPr>
        <w:t xml:space="preserve"> ему доступ к следующим документам:</w:t>
      </w:r>
    </w:p>
    <w:p w14:paraId="4BC37E7A" w14:textId="77777777" w:rsidR="002071D0" w:rsidRPr="00EB7CD7" w:rsidRDefault="002071D0" w:rsidP="00B24664">
      <w:pPr>
        <w:pStyle w:val="a7"/>
        <w:numPr>
          <w:ilvl w:val="0"/>
          <w:numId w:val="4"/>
        </w:numPr>
        <w:rPr>
          <w:rFonts w:ascii="Times New Roman" w:hAnsi="Times New Roman" w:cs="Times New Roman"/>
          <w:sz w:val="24"/>
          <w:szCs w:val="24"/>
        </w:rPr>
      </w:pPr>
      <w:r w:rsidRPr="00EB7CD7">
        <w:rPr>
          <w:rFonts w:ascii="Times New Roman" w:hAnsi="Times New Roman" w:cs="Times New Roman"/>
          <w:sz w:val="24"/>
          <w:szCs w:val="24"/>
        </w:rPr>
        <w:t>решение об учреждении Общества, Устав Общества, а также внесенные в Устав Общества и зарегистрированные в установленном порядке изменения;</w:t>
      </w:r>
    </w:p>
    <w:p w14:paraId="25D7FE7D" w14:textId="77777777" w:rsidR="002071D0" w:rsidRPr="00EB7CD7" w:rsidRDefault="002071D0" w:rsidP="00B24664">
      <w:pPr>
        <w:pStyle w:val="a7"/>
        <w:numPr>
          <w:ilvl w:val="0"/>
          <w:numId w:val="4"/>
        </w:numPr>
        <w:rPr>
          <w:rFonts w:ascii="Times New Roman" w:hAnsi="Times New Roman" w:cs="Times New Roman"/>
          <w:sz w:val="24"/>
          <w:szCs w:val="24"/>
        </w:rPr>
      </w:pPr>
      <w:r w:rsidRPr="00EB7CD7">
        <w:rPr>
          <w:rFonts w:ascii="Times New Roman" w:hAnsi="Times New Roman" w:cs="Times New Roman"/>
          <w:sz w:val="24"/>
          <w:szCs w:val="24"/>
        </w:rPr>
        <w:t>протоколы Общего собрания участников Общества, содержащие решение о создании Общества и об утверждении денежной оценки не</w:t>
      </w:r>
      <w:r w:rsidR="00C8794D">
        <w:rPr>
          <w:rFonts w:ascii="Times New Roman" w:hAnsi="Times New Roman" w:cs="Times New Roman"/>
          <w:sz w:val="24"/>
          <w:szCs w:val="24"/>
        </w:rPr>
        <w:t xml:space="preserve"> </w:t>
      </w:r>
      <w:r w:rsidRPr="00EB7CD7">
        <w:rPr>
          <w:rFonts w:ascii="Times New Roman" w:hAnsi="Times New Roman" w:cs="Times New Roman"/>
          <w:sz w:val="24"/>
          <w:szCs w:val="24"/>
        </w:rPr>
        <w:t>денежных вкладов в уставный капитал Общества, а также иные решения, связанные с созданием Общества;</w:t>
      </w:r>
    </w:p>
    <w:p w14:paraId="6A4AD806" w14:textId="77777777" w:rsidR="002071D0" w:rsidRPr="00EB7CD7" w:rsidRDefault="002071D0" w:rsidP="00B24664">
      <w:pPr>
        <w:pStyle w:val="a7"/>
        <w:numPr>
          <w:ilvl w:val="0"/>
          <w:numId w:val="4"/>
        </w:numPr>
        <w:rPr>
          <w:rFonts w:ascii="Times New Roman" w:hAnsi="Times New Roman" w:cs="Times New Roman"/>
          <w:sz w:val="24"/>
          <w:szCs w:val="24"/>
        </w:rPr>
      </w:pPr>
      <w:r w:rsidRPr="00EB7CD7">
        <w:rPr>
          <w:rFonts w:ascii="Times New Roman" w:hAnsi="Times New Roman" w:cs="Times New Roman"/>
          <w:sz w:val="24"/>
          <w:szCs w:val="24"/>
        </w:rPr>
        <w:t>документ, подтверждающий государственную регистрацию Общества;</w:t>
      </w:r>
    </w:p>
    <w:p w14:paraId="544E5D7B" w14:textId="77777777" w:rsidR="002071D0" w:rsidRPr="00EB7CD7" w:rsidRDefault="002071D0" w:rsidP="00B24664">
      <w:pPr>
        <w:pStyle w:val="a7"/>
        <w:numPr>
          <w:ilvl w:val="0"/>
          <w:numId w:val="4"/>
        </w:numPr>
        <w:rPr>
          <w:rFonts w:ascii="Times New Roman" w:hAnsi="Times New Roman" w:cs="Times New Roman"/>
          <w:sz w:val="24"/>
          <w:szCs w:val="24"/>
        </w:rPr>
      </w:pPr>
      <w:r w:rsidRPr="00EB7CD7">
        <w:rPr>
          <w:rFonts w:ascii="Times New Roman" w:hAnsi="Times New Roman" w:cs="Times New Roman"/>
          <w:sz w:val="24"/>
          <w:szCs w:val="24"/>
        </w:rPr>
        <w:t>внутренние документы Общества;</w:t>
      </w:r>
    </w:p>
    <w:p w14:paraId="5D6528D3" w14:textId="77777777" w:rsidR="002071D0" w:rsidRPr="00EB7CD7" w:rsidRDefault="002071D0" w:rsidP="00B24664">
      <w:pPr>
        <w:pStyle w:val="a7"/>
        <w:numPr>
          <w:ilvl w:val="0"/>
          <w:numId w:val="4"/>
        </w:numPr>
        <w:rPr>
          <w:rFonts w:ascii="Times New Roman" w:hAnsi="Times New Roman" w:cs="Times New Roman"/>
          <w:sz w:val="24"/>
          <w:szCs w:val="24"/>
        </w:rPr>
      </w:pPr>
      <w:r w:rsidRPr="00EB7CD7">
        <w:rPr>
          <w:rFonts w:ascii="Times New Roman" w:hAnsi="Times New Roman" w:cs="Times New Roman"/>
          <w:sz w:val="24"/>
          <w:szCs w:val="24"/>
        </w:rPr>
        <w:t>положения о филиалах и представительствах Общества;</w:t>
      </w:r>
    </w:p>
    <w:p w14:paraId="0CDC0B22" w14:textId="77777777" w:rsidR="002071D0" w:rsidRPr="00EB7CD7" w:rsidRDefault="002071D0" w:rsidP="00B24664">
      <w:pPr>
        <w:pStyle w:val="a7"/>
        <w:numPr>
          <w:ilvl w:val="0"/>
          <w:numId w:val="4"/>
        </w:numPr>
        <w:rPr>
          <w:rFonts w:ascii="Times New Roman" w:hAnsi="Times New Roman" w:cs="Times New Roman"/>
          <w:sz w:val="24"/>
          <w:szCs w:val="24"/>
        </w:rPr>
      </w:pPr>
      <w:r w:rsidRPr="00EB7CD7">
        <w:rPr>
          <w:rFonts w:ascii="Times New Roman" w:hAnsi="Times New Roman" w:cs="Times New Roman"/>
          <w:sz w:val="24"/>
          <w:szCs w:val="24"/>
        </w:rPr>
        <w:t>протоколы Общих собраний участников Общества, заседаний Ревизионной комиссии Общества;</w:t>
      </w:r>
    </w:p>
    <w:p w14:paraId="70A3E114" w14:textId="77777777" w:rsidR="002071D0" w:rsidRPr="00EB7CD7" w:rsidRDefault="002071D0" w:rsidP="00B24664">
      <w:pPr>
        <w:pStyle w:val="a7"/>
        <w:numPr>
          <w:ilvl w:val="0"/>
          <w:numId w:val="4"/>
        </w:numPr>
        <w:rPr>
          <w:rFonts w:ascii="Times New Roman" w:hAnsi="Times New Roman" w:cs="Times New Roman"/>
          <w:sz w:val="24"/>
          <w:szCs w:val="24"/>
        </w:rPr>
      </w:pPr>
      <w:r w:rsidRPr="00EB7CD7">
        <w:rPr>
          <w:rFonts w:ascii="Times New Roman" w:hAnsi="Times New Roman" w:cs="Times New Roman"/>
          <w:sz w:val="24"/>
          <w:szCs w:val="24"/>
        </w:rPr>
        <w:t>списки аффилированных лиц Общества;</w:t>
      </w:r>
    </w:p>
    <w:p w14:paraId="59FEB247" w14:textId="77777777" w:rsidR="002071D0" w:rsidRPr="00EB7CD7" w:rsidRDefault="002071D0" w:rsidP="00B24664">
      <w:pPr>
        <w:pStyle w:val="a7"/>
        <w:numPr>
          <w:ilvl w:val="0"/>
          <w:numId w:val="4"/>
        </w:numPr>
        <w:rPr>
          <w:rFonts w:ascii="Times New Roman" w:hAnsi="Times New Roman" w:cs="Times New Roman"/>
          <w:sz w:val="24"/>
          <w:szCs w:val="24"/>
        </w:rPr>
      </w:pPr>
      <w:r w:rsidRPr="00EB7CD7">
        <w:rPr>
          <w:rFonts w:ascii="Times New Roman" w:hAnsi="Times New Roman" w:cs="Times New Roman"/>
          <w:sz w:val="24"/>
          <w:szCs w:val="24"/>
        </w:rPr>
        <w:t>заключения Ревизионной комиссии Общества;</w:t>
      </w:r>
    </w:p>
    <w:p w14:paraId="1B0A2AEE" w14:textId="77777777" w:rsidR="002071D0" w:rsidRPr="00EB7CD7" w:rsidRDefault="002071D0" w:rsidP="00B24664">
      <w:pPr>
        <w:pStyle w:val="a7"/>
        <w:numPr>
          <w:ilvl w:val="0"/>
          <w:numId w:val="4"/>
        </w:numPr>
        <w:rPr>
          <w:rFonts w:ascii="Times New Roman" w:hAnsi="Times New Roman" w:cs="Times New Roman"/>
          <w:sz w:val="24"/>
          <w:szCs w:val="24"/>
        </w:rPr>
      </w:pPr>
      <w:r w:rsidRPr="00EB7CD7">
        <w:rPr>
          <w:rFonts w:ascii="Times New Roman" w:hAnsi="Times New Roman" w:cs="Times New Roman"/>
          <w:sz w:val="24"/>
          <w:szCs w:val="24"/>
        </w:rPr>
        <w:t xml:space="preserve">судебные решения по спорам, связанным с созданием </w:t>
      </w:r>
      <w:r w:rsidR="00631CDB" w:rsidRPr="00EB7CD7">
        <w:rPr>
          <w:rFonts w:ascii="Times New Roman" w:hAnsi="Times New Roman" w:cs="Times New Roman"/>
          <w:sz w:val="24"/>
          <w:szCs w:val="24"/>
        </w:rPr>
        <w:t>О</w:t>
      </w:r>
      <w:r w:rsidRPr="00EB7CD7">
        <w:rPr>
          <w:rFonts w:ascii="Times New Roman" w:hAnsi="Times New Roman" w:cs="Times New Roman"/>
          <w:sz w:val="24"/>
          <w:szCs w:val="24"/>
        </w:rPr>
        <w:t>бщества, управлением им или участием в нем, а также судебные акты по таким спорам, в том числе определения о возбуждении арбитражным судом производства по делу и принятии искового заявления либо заявления об изменении основания или предмета ранее заявленного иска;</w:t>
      </w:r>
    </w:p>
    <w:p w14:paraId="701DBDD5" w14:textId="77777777" w:rsidR="002071D0" w:rsidRPr="00EB7CD7" w:rsidRDefault="002071D0" w:rsidP="00B24664">
      <w:pPr>
        <w:pStyle w:val="a7"/>
        <w:numPr>
          <w:ilvl w:val="0"/>
          <w:numId w:val="4"/>
        </w:numPr>
        <w:rPr>
          <w:rFonts w:ascii="Times New Roman" w:hAnsi="Times New Roman" w:cs="Times New Roman"/>
          <w:sz w:val="24"/>
          <w:szCs w:val="24"/>
        </w:rPr>
      </w:pPr>
      <w:r w:rsidRPr="00EB7CD7">
        <w:rPr>
          <w:rFonts w:ascii="Times New Roman" w:hAnsi="Times New Roman" w:cs="Times New Roman"/>
          <w:sz w:val="24"/>
          <w:szCs w:val="24"/>
        </w:rPr>
        <w:t>договоры (односторонние сделки), являющиеся крупными сделками и (или) сделками, в совершении которых имеется заинтересованность;</w:t>
      </w:r>
    </w:p>
    <w:p w14:paraId="40087842" w14:textId="77777777" w:rsidR="00631CDB" w:rsidRPr="00EB7CD7" w:rsidRDefault="00631CDB" w:rsidP="00B24664">
      <w:pPr>
        <w:pStyle w:val="a7"/>
        <w:numPr>
          <w:ilvl w:val="0"/>
          <w:numId w:val="4"/>
        </w:numPr>
        <w:rPr>
          <w:rFonts w:ascii="Times New Roman" w:hAnsi="Times New Roman" w:cs="Times New Roman"/>
          <w:sz w:val="24"/>
          <w:szCs w:val="24"/>
        </w:rPr>
      </w:pPr>
      <w:r w:rsidRPr="00EB7CD7">
        <w:rPr>
          <w:rFonts w:ascii="Times New Roman" w:hAnsi="Times New Roman" w:cs="Times New Roman"/>
          <w:sz w:val="24"/>
          <w:szCs w:val="24"/>
        </w:rPr>
        <w:t xml:space="preserve">иные документы, наличие которых предусмотрено законодательством Российской Федерации, Уставом Общества, решениями Общего собрания участников Общества и </w:t>
      </w:r>
      <w:r w:rsidR="00DD543E">
        <w:rPr>
          <w:rFonts w:ascii="Times New Roman" w:hAnsi="Times New Roman" w:cs="Times New Roman"/>
          <w:sz w:val="24"/>
          <w:szCs w:val="24"/>
        </w:rPr>
        <w:t>Генерального д</w:t>
      </w:r>
      <w:r w:rsidRPr="00EB7CD7">
        <w:rPr>
          <w:rFonts w:ascii="Times New Roman" w:hAnsi="Times New Roman" w:cs="Times New Roman"/>
          <w:sz w:val="24"/>
          <w:szCs w:val="24"/>
        </w:rPr>
        <w:t>иректора Общества, иными внутренними документами Общества.</w:t>
      </w:r>
    </w:p>
    <w:p w14:paraId="1FFA5AC3" w14:textId="77777777" w:rsidR="00E21AD1" w:rsidRPr="00EB7CD7" w:rsidRDefault="00E21AD1" w:rsidP="00B24664">
      <w:pPr>
        <w:pStyle w:val="ConsPlusNormal"/>
        <w:widowControl/>
        <w:numPr>
          <w:ilvl w:val="1"/>
          <w:numId w:val="2"/>
        </w:numPr>
        <w:jc w:val="both"/>
        <w:rPr>
          <w:rFonts w:ascii="Times New Roman" w:hAnsi="Times New Roman" w:cs="Times New Roman"/>
          <w:sz w:val="24"/>
          <w:szCs w:val="24"/>
        </w:rPr>
      </w:pPr>
      <w:r w:rsidRPr="00EB7CD7">
        <w:rPr>
          <w:rFonts w:ascii="Times New Roman" w:hAnsi="Times New Roman" w:cs="Times New Roman"/>
          <w:sz w:val="24"/>
          <w:szCs w:val="24"/>
        </w:rPr>
        <w:lastRenderedPageBreak/>
        <w:t>В течение пяти рабочих дней со дня предъявления соответствующего требования участником Общества указанные в пункте 1</w:t>
      </w:r>
      <w:r w:rsidR="004F03DA">
        <w:rPr>
          <w:rFonts w:ascii="Times New Roman" w:hAnsi="Times New Roman" w:cs="Times New Roman"/>
          <w:sz w:val="24"/>
          <w:szCs w:val="24"/>
        </w:rPr>
        <w:t>1</w:t>
      </w:r>
      <w:r w:rsidRPr="00EB7CD7">
        <w:rPr>
          <w:rFonts w:ascii="Times New Roman" w:hAnsi="Times New Roman" w:cs="Times New Roman"/>
          <w:sz w:val="24"/>
          <w:szCs w:val="24"/>
        </w:rPr>
        <w:t xml:space="preserve">.8 настоящей статьи документы </w:t>
      </w:r>
      <w:r w:rsidR="000B3B1A" w:rsidRPr="00EB7CD7">
        <w:rPr>
          <w:rFonts w:ascii="Times New Roman" w:hAnsi="Times New Roman" w:cs="Times New Roman"/>
          <w:sz w:val="24"/>
          <w:szCs w:val="24"/>
        </w:rPr>
        <w:t>предоставляются</w:t>
      </w:r>
      <w:r w:rsidRPr="00EB7CD7">
        <w:rPr>
          <w:rFonts w:ascii="Times New Roman" w:hAnsi="Times New Roman" w:cs="Times New Roman"/>
          <w:sz w:val="24"/>
          <w:szCs w:val="24"/>
        </w:rPr>
        <w:t xml:space="preserve"> </w:t>
      </w:r>
      <w:r w:rsidR="000B3B1A" w:rsidRPr="00EB7CD7">
        <w:rPr>
          <w:rFonts w:ascii="Times New Roman" w:hAnsi="Times New Roman" w:cs="Times New Roman"/>
          <w:sz w:val="24"/>
          <w:szCs w:val="24"/>
        </w:rPr>
        <w:t>О</w:t>
      </w:r>
      <w:r w:rsidRPr="00EB7CD7">
        <w:rPr>
          <w:rFonts w:ascii="Times New Roman" w:hAnsi="Times New Roman" w:cs="Times New Roman"/>
          <w:sz w:val="24"/>
          <w:szCs w:val="24"/>
        </w:rPr>
        <w:t xml:space="preserve">бществом для ознакомления в помещении исполнительного органа </w:t>
      </w:r>
      <w:r w:rsidR="000B3B1A" w:rsidRPr="00EB7CD7">
        <w:rPr>
          <w:rFonts w:ascii="Times New Roman" w:hAnsi="Times New Roman" w:cs="Times New Roman"/>
          <w:sz w:val="24"/>
          <w:szCs w:val="24"/>
        </w:rPr>
        <w:t>О</w:t>
      </w:r>
      <w:r w:rsidRPr="00EB7CD7">
        <w:rPr>
          <w:rFonts w:ascii="Times New Roman" w:hAnsi="Times New Roman" w:cs="Times New Roman"/>
          <w:sz w:val="24"/>
          <w:szCs w:val="24"/>
        </w:rPr>
        <w:t xml:space="preserve">бщества. Общество по требованию участника Общества </w:t>
      </w:r>
      <w:r w:rsidR="000B3B1A" w:rsidRPr="00EB7CD7">
        <w:rPr>
          <w:rFonts w:ascii="Times New Roman" w:hAnsi="Times New Roman" w:cs="Times New Roman"/>
          <w:sz w:val="24"/>
          <w:szCs w:val="24"/>
        </w:rPr>
        <w:t>предоставляет</w:t>
      </w:r>
      <w:r w:rsidRPr="00EB7CD7">
        <w:rPr>
          <w:rFonts w:ascii="Times New Roman" w:hAnsi="Times New Roman" w:cs="Times New Roman"/>
          <w:sz w:val="24"/>
          <w:szCs w:val="24"/>
        </w:rPr>
        <w:t xml:space="preserve"> ему копии указанных документов. Плата, взимаемая Обществом за предоставление таких копий, не может превышать затраты на их изготовление и, если в требовании указано на необходимость их отправки по адресу, указанному участником, соответствующие расходы на пересылку.</w:t>
      </w:r>
    </w:p>
    <w:p w14:paraId="6278BC0F" w14:textId="77777777" w:rsidR="0082462C" w:rsidRPr="00B24664" w:rsidRDefault="0082462C" w:rsidP="00B24664">
      <w:pPr>
        <w:pStyle w:val="ConsPlusNormal"/>
        <w:widowControl/>
        <w:numPr>
          <w:ilvl w:val="1"/>
          <w:numId w:val="2"/>
        </w:numPr>
        <w:jc w:val="both"/>
        <w:rPr>
          <w:rFonts w:ascii="Times New Roman" w:hAnsi="Times New Roman"/>
          <w:sz w:val="24"/>
          <w:szCs w:val="24"/>
        </w:rPr>
      </w:pPr>
      <w:r w:rsidRPr="00B24664">
        <w:rPr>
          <w:rFonts w:ascii="Times New Roman" w:hAnsi="Times New Roman" w:cs="Times New Roman"/>
          <w:sz w:val="24"/>
          <w:szCs w:val="24"/>
        </w:rPr>
        <w:t>Общество</w:t>
      </w:r>
      <w:r w:rsidRPr="00EB7CD7">
        <w:rPr>
          <w:rFonts w:ascii="Times New Roman" w:hAnsi="Times New Roman"/>
          <w:sz w:val="24"/>
          <w:szCs w:val="24"/>
        </w:rPr>
        <w:t>, имея статус микрофинансовой организации, обязано</w:t>
      </w:r>
      <w:r w:rsidR="00B24664">
        <w:rPr>
          <w:rFonts w:ascii="Times New Roman" w:hAnsi="Times New Roman"/>
          <w:sz w:val="24"/>
          <w:szCs w:val="24"/>
        </w:rPr>
        <w:t xml:space="preserve"> </w:t>
      </w:r>
      <w:r w:rsidRPr="00B24664">
        <w:rPr>
          <w:rFonts w:ascii="Times New Roman" w:hAnsi="Times New Roman"/>
          <w:sz w:val="24"/>
          <w:szCs w:val="24"/>
        </w:rPr>
        <w:t xml:space="preserve">представлять </w:t>
      </w:r>
      <w:r w:rsidR="00A10569" w:rsidRPr="00B24664">
        <w:rPr>
          <w:rFonts w:ascii="Times New Roman" w:hAnsi="Times New Roman"/>
          <w:sz w:val="24"/>
          <w:szCs w:val="24"/>
        </w:rPr>
        <w:t xml:space="preserve">отчеты </w:t>
      </w:r>
      <w:r w:rsidR="00B24664">
        <w:rPr>
          <w:rFonts w:ascii="Times New Roman" w:hAnsi="Times New Roman"/>
          <w:sz w:val="24"/>
          <w:szCs w:val="24"/>
        </w:rPr>
        <w:t xml:space="preserve">в </w:t>
      </w:r>
      <w:r w:rsidR="00A10569" w:rsidRPr="00B24664">
        <w:rPr>
          <w:rFonts w:ascii="Times New Roman" w:hAnsi="Times New Roman"/>
          <w:sz w:val="24"/>
          <w:szCs w:val="24"/>
        </w:rPr>
        <w:t xml:space="preserve">Банк России </w:t>
      </w:r>
      <w:r w:rsidRPr="00B24664">
        <w:rPr>
          <w:rFonts w:ascii="Times New Roman" w:hAnsi="Times New Roman"/>
          <w:sz w:val="24"/>
          <w:szCs w:val="24"/>
        </w:rPr>
        <w:t xml:space="preserve">в </w:t>
      </w:r>
      <w:r w:rsidR="00A10569" w:rsidRPr="00B24664">
        <w:rPr>
          <w:rFonts w:ascii="Times New Roman" w:hAnsi="Times New Roman"/>
          <w:sz w:val="24"/>
          <w:szCs w:val="24"/>
        </w:rPr>
        <w:t>порядке и в сроки, установленные нормативными актами Банка России.</w:t>
      </w:r>
    </w:p>
    <w:p w14:paraId="4CD387C1" w14:textId="77777777" w:rsidR="0082462C" w:rsidRPr="00484117" w:rsidRDefault="0082462C" w:rsidP="00B24664">
      <w:pPr>
        <w:pStyle w:val="ConsPlusNormal"/>
        <w:widowControl/>
        <w:numPr>
          <w:ilvl w:val="1"/>
          <w:numId w:val="2"/>
        </w:numPr>
        <w:jc w:val="both"/>
        <w:rPr>
          <w:rFonts w:ascii="Times New Roman" w:hAnsi="Times New Roman" w:cs="Times New Roman"/>
          <w:sz w:val="24"/>
          <w:szCs w:val="24"/>
        </w:rPr>
      </w:pPr>
      <w:r w:rsidRPr="00484117">
        <w:rPr>
          <w:rFonts w:ascii="Times New Roman" w:hAnsi="Times New Roman" w:cs="Times New Roman"/>
          <w:sz w:val="24"/>
          <w:szCs w:val="24"/>
        </w:rPr>
        <w:t xml:space="preserve">Финансовый год Общества совпадает с календарным годом. </w:t>
      </w:r>
    </w:p>
    <w:p w14:paraId="6A0BDE10" w14:textId="77777777" w:rsidR="005E1898" w:rsidRPr="00B24664" w:rsidRDefault="00DD543E" w:rsidP="00B24664">
      <w:pPr>
        <w:pStyle w:val="ConsPlusNormal"/>
        <w:widowControl/>
        <w:numPr>
          <w:ilvl w:val="1"/>
          <w:numId w:val="2"/>
        </w:numPr>
        <w:jc w:val="both"/>
        <w:rPr>
          <w:rFonts w:ascii="Times New Roman" w:hAnsi="Times New Roman" w:cs="Times New Roman"/>
          <w:sz w:val="24"/>
          <w:szCs w:val="24"/>
        </w:rPr>
      </w:pPr>
      <w:r>
        <w:rPr>
          <w:rFonts w:ascii="Times New Roman" w:hAnsi="Times New Roman" w:cs="Times New Roman"/>
          <w:sz w:val="24"/>
          <w:szCs w:val="24"/>
        </w:rPr>
        <w:t>Генеральный д</w:t>
      </w:r>
      <w:r w:rsidR="00A2066A" w:rsidRPr="00484117">
        <w:rPr>
          <w:rFonts w:ascii="Times New Roman" w:hAnsi="Times New Roman" w:cs="Times New Roman"/>
          <w:sz w:val="24"/>
          <w:szCs w:val="24"/>
        </w:rPr>
        <w:t>иректо</w:t>
      </w:r>
      <w:r w:rsidR="00A2066A">
        <w:rPr>
          <w:rFonts w:ascii="Times New Roman" w:hAnsi="Times New Roman" w:cs="Times New Roman"/>
          <w:sz w:val="24"/>
          <w:szCs w:val="24"/>
        </w:rPr>
        <w:t>р</w:t>
      </w:r>
      <w:r w:rsidR="0082462C" w:rsidRPr="00484117">
        <w:rPr>
          <w:rFonts w:ascii="Times New Roman" w:hAnsi="Times New Roman" w:cs="Times New Roman"/>
          <w:sz w:val="24"/>
          <w:szCs w:val="24"/>
        </w:rPr>
        <w:t xml:space="preserve"> Общества несет ответственность за соблюдение порядка ведения, достоверность учета и отчетности.</w:t>
      </w:r>
    </w:p>
    <w:p w14:paraId="6452FBAE" w14:textId="77777777" w:rsidR="0082462C" w:rsidRPr="00B24664" w:rsidRDefault="0082462C" w:rsidP="00B24664">
      <w:pPr>
        <w:pStyle w:val="a"/>
      </w:pPr>
      <w:r w:rsidRPr="00291D05">
        <w:t>РАСПРЕДЕЛЕНИЕ ПРИБЫЛИ</w:t>
      </w:r>
    </w:p>
    <w:p w14:paraId="5E8E2351" w14:textId="77777777" w:rsidR="00B24664" w:rsidRPr="00B24664" w:rsidRDefault="00B24664" w:rsidP="00B24664">
      <w:pPr>
        <w:pStyle w:val="a6"/>
        <w:numPr>
          <w:ilvl w:val="0"/>
          <w:numId w:val="2"/>
        </w:numPr>
        <w:autoSpaceDE w:val="0"/>
        <w:autoSpaceDN w:val="0"/>
        <w:adjustRightInd w:val="0"/>
        <w:spacing w:after="0" w:line="240" w:lineRule="auto"/>
        <w:contextualSpacing w:val="0"/>
        <w:jc w:val="both"/>
        <w:rPr>
          <w:rFonts w:ascii="Times New Roman" w:eastAsia="Times New Roman" w:hAnsi="Times New Roman"/>
          <w:vanish/>
          <w:sz w:val="24"/>
          <w:szCs w:val="24"/>
          <w:lang w:eastAsia="ru-RU"/>
        </w:rPr>
      </w:pPr>
    </w:p>
    <w:p w14:paraId="0DEDC3DA" w14:textId="77777777" w:rsidR="0082462C" w:rsidRPr="00291D05" w:rsidRDefault="0082462C" w:rsidP="00B24664">
      <w:pPr>
        <w:pStyle w:val="ConsPlusNormal"/>
        <w:widowControl/>
        <w:numPr>
          <w:ilvl w:val="1"/>
          <w:numId w:val="2"/>
        </w:numPr>
        <w:jc w:val="both"/>
        <w:rPr>
          <w:rFonts w:ascii="Times New Roman" w:hAnsi="Times New Roman" w:cs="Times New Roman"/>
          <w:sz w:val="24"/>
          <w:szCs w:val="24"/>
        </w:rPr>
      </w:pPr>
      <w:r w:rsidRPr="00291D05">
        <w:rPr>
          <w:rFonts w:ascii="Times New Roman" w:hAnsi="Times New Roman" w:cs="Times New Roman"/>
          <w:sz w:val="24"/>
          <w:szCs w:val="24"/>
        </w:rPr>
        <w:t>Общество вправе ежеквартально (раз в полгода или раз в год) принимать решение о распределении своей чистой прибыли между участниками Общества. Решение о распределении прибыли принимает Общее собрание участников Общества.</w:t>
      </w:r>
    </w:p>
    <w:p w14:paraId="757F4B79" w14:textId="77777777" w:rsidR="0082462C" w:rsidRPr="00B24664" w:rsidRDefault="0082462C" w:rsidP="00B24664">
      <w:pPr>
        <w:pStyle w:val="ConsPlusNormal"/>
        <w:widowControl/>
        <w:numPr>
          <w:ilvl w:val="1"/>
          <w:numId w:val="2"/>
        </w:numPr>
        <w:jc w:val="both"/>
        <w:rPr>
          <w:rFonts w:ascii="Times New Roman" w:hAnsi="Times New Roman" w:cs="Times New Roman"/>
          <w:sz w:val="24"/>
          <w:szCs w:val="24"/>
        </w:rPr>
      </w:pPr>
      <w:r w:rsidRPr="00B24664">
        <w:rPr>
          <w:rFonts w:ascii="Times New Roman" w:hAnsi="Times New Roman" w:cs="Times New Roman"/>
          <w:sz w:val="24"/>
          <w:szCs w:val="24"/>
        </w:rPr>
        <w:t>Часть чистой прибыли, подлежащей распределению между участниками Общества, распределяется пропорционально их долям в уставном капитале Общества.</w:t>
      </w:r>
    </w:p>
    <w:p w14:paraId="2F7F5386" w14:textId="77777777" w:rsidR="0082462C" w:rsidRPr="00291D05" w:rsidRDefault="0082462C" w:rsidP="00B24664">
      <w:pPr>
        <w:pStyle w:val="ConsPlusNormal"/>
        <w:widowControl/>
        <w:numPr>
          <w:ilvl w:val="1"/>
          <w:numId w:val="2"/>
        </w:numPr>
        <w:jc w:val="both"/>
        <w:rPr>
          <w:rFonts w:ascii="Times New Roman" w:hAnsi="Times New Roman" w:cs="Times New Roman"/>
          <w:sz w:val="24"/>
          <w:szCs w:val="24"/>
        </w:rPr>
      </w:pPr>
      <w:r w:rsidRPr="00B24664">
        <w:rPr>
          <w:rFonts w:ascii="Times New Roman" w:hAnsi="Times New Roman" w:cs="Times New Roman"/>
          <w:sz w:val="24"/>
          <w:szCs w:val="24"/>
        </w:rPr>
        <w:t>Ограничения</w:t>
      </w:r>
      <w:r w:rsidRPr="00291D05">
        <w:rPr>
          <w:rFonts w:ascii="Times New Roman" w:hAnsi="Times New Roman"/>
          <w:sz w:val="24"/>
          <w:szCs w:val="24"/>
        </w:rPr>
        <w:t xml:space="preserve"> распределения и выплаты прибыли устанавливаются Федеральным законом «Об обществах с ограниченной ответственностью».</w:t>
      </w:r>
    </w:p>
    <w:p w14:paraId="42B40B2E" w14:textId="77777777" w:rsidR="0082462C" w:rsidRPr="00B24664" w:rsidRDefault="0082462C" w:rsidP="00B24664">
      <w:pPr>
        <w:pStyle w:val="a"/>
      </w:pPr>
      <w:r w:rsidRPr="00B24664">
        <w:t>ВЕДЕНИЕ СПИСКА УЧАСТНИКОВ ОБЩЕСТВА</w:t>
      </w:r>
    </w:p>
    <w:p w14:paraId="101DB2D7" w14:textId="77777777" w:rsidR="00B24664" w:rsidRPr="00B24664" w:rsidRDefault="00B24664" w:rsidP="00B24664">
      <w:pPr>
        <w:pStyle w:val="a6"/>
        <w:numPr>
          <w:ilvl w:val="0"/>
          <w:numId w:val="2"/>
        </w:numPr>
        <w:autoSpaceDE w:val="0"/>
        <w:autoSpaceDN w:val="0"/>
        <w:adjustRightInd w:val="0"/>
        <w:spacing w:after="0" w:line="240" w:lineRule="auto"/>
        <w:contextualSpacing w:val="0"/>
        <w:jc w:val="both"/>
        <w:rPr>
          <w:rFonts w:ascii="Times New Roman" w:eastAsia="Times New Roman" w:hAnsi="Times New Roman"/>
          <w:vanish/>
          <w:sz w:val="24"/>
          <w:szCs w:val="24"/>
          <w:lang w:eastAsia="ru-RU"/>
        </w:rPr>
      </w:pPr>
    </w:p>
    <w:p w14:paraId="5E628E63" w14:textId="77777777" w:rsidR="0082462C" w:rsidRPr="00291D05" w:rsidRDefault="0082462C" w:rsidP="00B24664">
      <w:pPr>
        <w:pStyle w:val="ConsPlusNormal"/>
        <w:widowControl/>
        <w:numPr>
          <w:ilvl w:val="1"/>
          <w:numId w:val="2"/>
        </w:numPr>
        <w:jc w:val="both"/>
        <w:rPr>
          <w:rFonts w:ascii="Times New Roman" w:hAnsi="Times New Roman" w:cs="Times New Roman"/>
          <w:sz w:val="24"/>
          <w:szCs w:val="24"/>
        </w:rPr>
      </w:pPr>
      <w:r w:rsidRPr="00291D05">
        <w:rPr>
          <w:rFonts w:ascii="Times New Roman" w:hAnsi="Times New Roman" w:cs="Times New Roman"/>
          <w:sz w:val="24"/>
          <w:szCs w:val="24"/>
        </w:rPr>
        <w:t>Общество ведет список участников Общества с указанием сведений о каждом участнике Общества, размере его доли в уставном капитале Общества и ее оплате, а также о размере долей, принадлежащих Обществу, датах их перехода к Обществу или приобретения Обществом.</w:t>
      </w:r>
    </w:p>
    <w:p w14:paraId="05FD5338" w14:textId="77777777" w:rsidR="0082462C" w:rsidRPr="00291D05" w:rsidRDefault="0082462C" w:rsidP="00B24664">
      <w:pPr>
        <w:pStyle w:val="ConsPlusNormal"/>
        <w:widowControl/>
        <w:ind w:firstLine="709"/>
        <w:jc w:val="both"/>
        <w:rPr>
          <w:rFonts w:ascii="Times New Roman" w:hAnsi="Times New Roman" w:cs="Times New Roman"/>
          <w:sz w:val="24"/>
          <w:szCs w:val="24"/>
        </w:rPr>
      </w:pPr>
      <w:r w:rsidRPr="00291D05">
        <w:rPr>
          <w:rFonts w:ascii="Times New Roman" w:hAnsi="Times New Roman" w:cs="Times New Roman"/>
          <w:sz w:val="24"/>
          <w:szCs w:val="24"/>
        </w:rPr>
        <w:t>Общество обязано обеспечивать ведение и хранение списка участников Общества с момента государственной регистрации Общества.</w:t>
      </w:r>
    </w:p>
    <w:p w14:paraId="626E4A5B" w14:textId="77777777" w:rsidR="0082462C" w:rsidRPr="00291D05" w:rsidRDefault="00DD543E" w:rsidP="00B24664">
      <w:pPr>
        <w:pStyle w:val="ConsPlusNormal"/>
        <w:widowControl/>
        <w:numPr>
          <w:ilvl w:val="1"/>
          <w:numId w:val="2"/>
        </w:numPr>
        <w:jc w:val="both"/>
        <w:rPr>
          <w:rFonts w:ascii="Times New Roman" w:hAnsi="Times New Roman" w:cs="Times New Roman"/>
          <w:sz w:val="24"/>
          <w:szCs w:val="24"/>
        </w:rPr>
      </w:pPr>
      <w:r>
        <w:rPr>
          <w:rFonts w:ascii="Times New Roman" w:hAnsi="Times New Roman" w:cs="Times New Roman"/>
          <w:sz w:val="24"/>
          <w:szCs w:val="24"/>
        </w:rPr>
        <w:t>Генеральный д</w:t>
      </w:r>
      <w:r w:rsidR="00A2066A" w:rsidRPr="00484117">
        <w:rPr>
          <w:rFonts w:ascii="Times New Roman" w:hAnsi="Times New Roman" w:cs="Times New Roman"/>
          <w:sz w:val="24"/>
          <w:szCs w:val="24"/>
        </w:rPr>
        <w:t>иректо</w:t>
      </w:r>
      <w:r w:rsidR="00A2066A">
        <w:rPr>
          <w:rFonts w:ascii="Times New Roman" w:hAnsi="Times New Roman" w:cs="Times New Roman"/>
          <w:sz w:val="24"/>
          <w:szCs w:val="24"/>
        </w:rPr>
        <w:t>р</w:t>
      </w:r>
      <w:r w:rsidR="0082462C" w:rsidRPr="00291D05">
        <w:rPr>
          <w:rFonts w:ascii="Times New Roman" w:hAnsi="Times New Roman" w:cs="Times New Roman"/>
          <w:sz w:val="24"/>
          <w:szCs w:val="24"/>
        </w:rPr>
        <w:t xml:space="preserve"> Общества обеспечивает соответствие сведений об участниках Общества и о принадлежащих им долях или частях долей в уставном капитале Общества, о долях или частях долей, принадлежащих Обществу, сведениям, содержащимся в едином государственном реестре юридических лиц, и нотариально удостоверенным сделкам по переходу долей в уставном капитале Общества, о которых стало известно Обществу.</w:t>
      </w:r>
    </w:p>
    <w:p w14:paraId="3C277C0C" w14:textId="77777777" w:rsidR="0082462C" w:rsidRPr="00291D05" w:rsidRDefault="0082462C" w:rsidP="00B24664">
      <w:pPr>
        <w:pStyle w:val="ConsPlusNormal"/>
        <w:widowControl/>
        <w:numPr>
          <w:ilvl w:val="1"/>
          <w:numId w:val="2"/>
        </w:numPr>
        <w:jc w:val="both"/>
        <w:rPr>
          <w:rFonts w:ascii="Times New Roman" w:hAnsi="Times New Roman" w:cs="Times New Roman"/>
          <w:sz w:val="24"/>
          <w:szCs w:val="24"/>
        </w:rPr>
      </w:pPr>
      <w:r w:rsidRPr="00291D05">
        <w:rPr>
          <w:rFonts w:ascii="Times New Roman" w:hAnsi="Times New Roman" w:cs="Times New Roman"/>
          <w:sz w:val="24"/>
          <w:szCs w:val="24"/>
        </w:rPr>
        <w:t>Общество и не уведомивши</w:t>
      </w:r>
      <w:r w:rsidR="00DE75F5">
        <w:rPr>
          <w:rFonts w:ascii="Times New Roman" w:hAnsi="Times New Roman" w:cs="Times New Roman"/>
          <w:sz w:val="24"/>
          <w:szCs w:val="24"/>
        </w:rPr>
        <w:t>е Общество в соответствии с п. 5</w:t>
      </w:r>
      <w:r w:rsidRPr="00291D05">
        <w:rPr>
          <w:rFonts w:ascii="Times New Roman" w:hAnsi="Times New Roman" w:cs="Times New Roman"/>
          <w:sz w:val="24"/>
          <w:szCs w:val="24"/>
        </w:rPr>
        <w:t>.1.</w:t>
      </w:r>
      <w:r w:rsidR="0094182B">
        <w:rPr>
          <w:rFonts w:ascii="Times New Roman" w:hAnsi="Times New Roman" w:cs="Times New Roman"/>
          <w:sz w:val="24"/>
          <w:szCs w:val="24"/>
        </w:rPr>
        <w:t>13</w:t>
      </w:r>
      <w:r w:rsidRPr="00291D05">
        <w:rPr>
          <w:rFonts w:ascii="Times New Roman" w:hAnsi="Times New Roman" w:cs="Times New Roman"/>
          <w:sz w:val="24"/>
          <w:szCs w:val="24"/>
        </w:rPr>
        <w:t xml:space="preserve"> Устава Общества об изменении соответствующих сведений участники Общества не вправе ссылаться на несоответствие сведений, указанных в списке участников Общества, сведениям, содержащимся в едином государственном реестре юридических лиц, в отношениях с третьими лицами, действовавшими только с учетом сведений, указанных в списке участников Общества.</w:t>
      </w:r>
    </w:p>
    <w:p w14:paraId="51CE9CEB" w14:textId="77777777" w:rsidR="0082462C" w:rsidRPr="00291D05" w:rsidRDefault="0082462C" w:rsidP="00B24664">
      <w:pPr>
        <w:pStyle w:val="ConsPlusNormal"/>
        <w:widowControl/>
        <w:numPr>
          <w:ilvl w:val="1"/>
          <w:numId w:val="2"/>
        </w:numPr>
        <w:jc w:val="both"/>
        <w:rPr>
          <w:rFonts w:ascii="Times New Roman" w:hAnsi="Times New Roman" w:cs="Times New Roman"/>
          <w:sz w:val="24"/>
          <w:szCs w:val="24"/>
        </w:rPr>
      </w:pPr>
      <w:r w:rsidRPr="00291D05">
        <w:rPr>
          <w:rFonts w:ascii="Times New Roman" w:hAnsi="Times New Roman" w:cs="Times New Roman"/>
          <w:sz w:val="24"/>
          <w:szCs w:val="24"/>
        </w:rPr>
        <w:t>В случае возникновения споров по поводу несоответствия сведений, указанных в списке участников Общества, сведениям, содержащимся в едином государственном реестре юридических лиц, право на долю или часть доли в уставном капитале Общества устанавливается на основании сведений, содержащихся в едином государственном реестре юридических лиц.</w:t>
      </w:r>
    </w:p>
    <w:p w14:paraId="7E66C4ED" w14:textId="77777777" w:rsidR="0082462C" w:rsidRPr="00B24664" w:rsidRDefault="0082462C" w:rsidP="00B24664">
      <w:pPr>
        <w:pStyle w:val="ConsPlusNormal"/>
        <w:widowControl/>
        <w:numPr>
          <w:ilvl w:val="1"/>
          <w:numId w:val="2"/>
        </w:numPr>
        <w:jc w:val="both"/>
        <w:rPr>
          <w:rFonts w:ascii="Times New Roman" w:hAnsi="Times New Roman" w:cs="Times New Roman"/>
          <w:sz w:val="24"/>
          <w:szCs w:val="24"/>
        </w:rPr>
      </w:pPr>
      <w:r w:rsidRPr="00291D05">
        <w:rPr>
          <w:rFonts w:ascii="Times New Roman" w:hAnsi="Times New Roman" w:cs="Times New Roman"/>
          <w:sz w:val="24"/>
          <w:szCs w:val="24"/>
        </w:rPr>
        <w:t xml:space="preserve">В случае возникновения споров по поводу недостоверности сведений о принадлежности права на долю или часть доли, содержащихся в едином государственном реестре юридических лиц, право на долю или часть доли устанавливается на основании </w:t>
      </w:r>
      <w:r w:rsidRPr="00291D05">
        <w:rPr>
          <w:rFonts w:ascii="Times New Roman" w:hAnsi="Times New Roman" w:cs="Times New Roman"/>
          <w:sz w:val="24"/>
          <w:szCs w:val="24"/>
        </w:rPr>
        <w:lastRenderedPageBreak/>
        <w:t>договора или иного подтверждающего возникновение у участника Общества права на долю или часть доли документа.</w:t>
      </w:r>
    </w:p>
    <w:p w14:paraId="479DA4F8" w14:textId="77777777" w:rsidR="0082462C" w:rsidRPr="00B24664" w:rsidRDefault="0082462C" w:rsidP="00B24664">
      <w:pPr>
        <w:pStyle w:val="a"/>
      </w:pPr>
      <w:r w:rsidRPr="00291D05">
        <w:t>РЕОРГАНИЗАЦИЯ И ЛИКВИДАЦИЯ ОБЩЕСТВА</w:t>
      </w:r>
    </w:p>
    <w:p w14:paraId="05CE9517" w14:textId="77777777" w:rsidR="00B24664" w:rsidRPr="00B24664" w:rsidRDefault="00B24664" w:rsidP="00B24664">
      <w:pPr>
        <w:pStyle w:val="a6"/>
        <w:numPr>
          <w:ilvl w:val="0"/>
          <w:numId w:val="2"/>
        </w:numPr>
        <w:autoSpaceDE w:val="0"/>
        <w:autoSpaceDN w:val="0"/>
        <w:adjustRightInd w:val="0"/>
        <w:spacing w:after="0" w:line="240" w:lineRule="auto"/>
        <w:contextualSpacing w:val="0"/>
        <w:jc w:val="both"/>
        <w:rPr>
          <w:rFonts w:ascii="Times New Roman" w:eastAsia="Times New Roman" w:hAnsi="Times New Roman"/>
          <w:vanish/>
          <w:sz w:val="24"/>
          <w:szCs w:val="24"/>
          <w:lang w:eastAsia="ru-RU"/>
        </w:rPr>
      </w:pPr>
    </w:p>
    <w:p w14:paraId="613A4269" w14:textId="77777777" w:rsidR="0082462C" w:rsidRPr="00291D05" w:rsidRDefault="0082462C" w:rsidP="00B24664">
      <w:pPr>
        <w:pStyle w:val="ConsPlusNormal"/>
        <w:widowControl/>
        <w:numPr>
          <w:ilvl w:val="1"/>
          <w:numId w:val="2"/>
        </w:numPr>
        <w:jc w:val="both"/>
        <w:rPr>
          <w:rFonts w:ascii="Times New Roman" w:hAnsi="Times New Roman" w:cs="Times New Roman"/>
          <w:sz w:val="24"/>
          <w:szCs w:val="24"/>
        </w:rPr>
      </w:pPr>
      <w:r w:rsidRPr="00291D05">
        <w:rPr>
          <w:rFonts w:ascii="Times New Roman" w:hAnsi="Times New Roman" w:cs="Times New Roman"/>
          <w:sz w:val="24"/>
          <w:szCs w:val="24"/>
        </w:rPr>
        <w:t>Общество может быть добровольно реорганизовано в порядке, предусмотренном законодательством Российской Федерации. Реорганизация Общества может быть осуществлена в форме слияния, присоединения, разделения, выделения и преобразования.</w:t>
      </w:r>
    </w:p>
    <w:p w14:paraId="131292AF" w14:textId="77777777" w:rsidR="0082462C" w:rsidRPr="00291D05" w:rsidRDefault="0082462C" w:rsidP="00B24664">
      <w:pPr>
        <w:pStyle w:val="ConsPlusNormal"/>
        <w:widowControl/>
        <w:numPr>
          <w:ilvl w:val="1"/>
          <w:numId w:val="2"/>
        </w:numPr>
        <w:jc w:val="both"/>
        <w:rPr>
          <w:rFonts w:ascii="Times New Roman" w:hAnsi="Times New Roman" w:cs="Times New Roman"/>
          <w:sz w:val="24"/>
          <w:szCs w:val="24"/>
        </w:rPr>
      </w:pPr>
      <w:r w:rsidRPr="00291D05">
        <w:rPr>
          <w:rFonts w:ascii="Times New Roman" w:hAnsi="Times New Roman" w:cs="Times New Roman"/>
          <w:sz w:val="24"/>
          <w:szCs w:val="24"/>
        </w:rPr>
        <w:t>Общество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14:paraId="4A920390" w14:textId="77777777" w:rsidR="0082462C" w:rsidRPr="00291D05" w:rsidRDefault="0082462C" w:rsidP="00B24664">
      <w:pPr>
        <w:pStyle w:val="ConsPlusNormal"/>
        <w:widowControl/>
        <w:ind w:firstLine="709"/>
        <w:jc w:val="both"/>
        <w:rPr>
          <w:rFonts w:ascii="Times New Roman" w:hAnsi="Times New Roman" w:cs="Times New Roman"/>
          <w:sz w:val="24"/>
          <w:szCs w:val="24"/>
        </w:rPr>
      </w:pPr>
      <w:r w:rsidRPr="00291D05">
        <w:rPr>
          <w:rFonts w:ascii="Times New Roman" w:hAnsi="Times New Roman" w:cs="Times New Roman"/>
          <w:sz w:val="24"/>
          <w:szCs w:val="24"/>
        </w:rPr>
        <w:t>При реорганизации общества в форме присоединения к нему другого общества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общества.</w:t>
      </w:r>
    </w:p>
    <w:p w14:paraId="5E9F89CC" w14:textId="77777777" w:rsidR="0082462C" w:rsidRPr="00291D05" w:rsidRDefault="0082462C" w:rsidP="00B24664">
      <w:pPr>
        <w:pStyle w:val="ConsPlusNormal"/>
        <w:widowControl/>
        <w:numPr>
          <w:ilvl w:val="1"/>
          <w:numId w:val="2"/>
        </w:numPr>
        <w:jc w:val="both"/>
        <w:rPr>
          <w:rFonts w:ascii="Times New Roman" w:hAnsi="Times New Roman" w:cs="Times New Roman"/>
          <w:sz w:val="24"/>
          <w:szCs w:val="24"/>
        </w:rPr>
      </w:pPr>
      <w:r w:rsidRPr="00291D05">
        <w:rPr>
          <w:rFonts w:ascii="Times New Roman" w:hAnsi="Times New Roman" w:cs="Times New Roman"/>
          <w:sz w:val="24"/>
          <w:szCs w:val="24"/>
        </w:rPr>
        <w:t>Общество может быть ликвидировано добровольно либо по решению суда по основаниям, предусмотренным законодательством Российской Федерации.</w:t>
      </w:r>
    </w:p>
    <w:p w14:paraId="297632D3" w14:textId="77777777" w:rsidR="0082462C" w:rsidRPr="00291D05" w:rsidRDefault="0082462C" w:rsidP="00B24664">
      <w:pPr>
        <w:pStyle w:val="ConsPlusNormal"/>
        <w:widowControl/>
        <w:numPr>
          <w:ilvl w:val="1"/>
          <w:numId w:val="2"/>
        </w:numPr>
        <w:jc w:val="both"/>
        <w:rPr>
          <w:rFonts w:ascii="Times New Roman" w:hAnsi="Times New Roman" w:cs="Times New Roman"/>
          <w:sz w:val="24"/>
          <w:szCs w:val="24"/>
        </w:rPr>
      </w:pPr>
      <w:r w:rsidRPr="00291D05">
        <w:rPr>
          <w:rFonts w:ascii="Times New Roman" w:hAnsi="Times New Roman" w:cs="Times New Roman"/>
          <w:sz w:val="24"/>
          <w:szCs w:val="24"/>
        </w:rPr>
        <w:t>Ликвидация Общества влечет за собой его прекращение без перехода прав и обязанностей в порядке правопреемства к другим лицам. Ликвидация Общества осуществляется в порядке, установленном законодательством Российской Федерации.</w:t>
      </w:r>
    </w:p>
    <w:p w14:paraId="368888B8" w14:textId="77777777" w:rsidR="0082462C" w:rsidRPr="00291D05" w:rsidRDefault="0082462C" w:rsidP="00B24664">
      <w:pPr>
        <w:pStyle w:val="ConsPlusNormal"/>
        <w:widowControl/>
        <w:numPr>
          <w:ilvl w:val="1"/>
          <w:numId w:val="2"/>
        </w:numPr>
        <w:jc w:val="both"/>
        <w:rPr>
          <w:rFonts w:ascii="Times New Roman" w:hAnsi="Times New Roman" w:cs="Times New Roman"/>
          <w:sz w:val="24"/>
          <w:szCs w:val="24"/>
        </w:rPr>
      </w:pPr>
      <w:r w:rsidRPr="00291D05">
        <w:rPr>
          <w:rFonts w:ascii="Times New Roman" w:hAnsi="Times New Roman" w:cs="Times New Roman"/>
          <w:sz w:val="24"/>
          <w:szCs w:val="24"/>
        </w:rPr>
        <w:t>Решение о добровольной ликвидации Общества и назначении ликвидационной комиссии принимает Общее собрание участников Общества.</w:t>
      </w:r>
    </w:p>
    <w:p w14:paraId="2EF1B9EF" w14:textId="77777777" w:rsidR="0082462C" w:rsidRPr="00291D05" w:rsidRDefault="0082462C" w:rsidP="00B24664">
      <w:pPr>
        <w:pStyle w:val="ConsPlusNormal"/>
        <w:widowControl/>
        <w:numPr>
          <w:ilvl w:val="1"/>
          <w:numId w:val="2"/>
        </w:numPr>
        <w:jc w:val="both"/>
        <w:rPr>
          <w:rFonts w:ascii="Times New Roman" w:hAnsi="Times New Roman" w:cs="Times New Roman"/>
          <w:sz w:val="24"/>
          <w:szCs w:val="24"/>
        </w:rPr>
      </w:pPr>
      <w:r w:rsidRPr="00291D05">
        <w:rPr>
          <w:rFonts w:ascii="Times New Roman" w:hAnsi="Times New Roman" w:cs="Times New Roman"/>
          <w:sz w:val="24"/>
          <w:szCs w:val="24"/>
        </w:rPr>
        <w:t>Оставшееся после завершения расчетов с кредиторами имущество ликвидируемого Общества распределяется между участниками Общества в порядке очередности, установленной Федеральным законом «Об обществах с ограниченной ответственностью».</w:t>
      </w:r>
    </w:p>
    <w:p w14:paraId="0A76DD6B" w14:textId="77777777" w:rsidR="0082462C" w:rsidRPr="00B24664" w:rsidRDefault="0082462C" w:rsidP="00B24664">
      <w:pPr>
        <w:pStyle w:val="ConsPlusNormal"/>
        <w:widowControl/>
        <w:numPr>
          <w:ilvl w:val="1"/>
          <w:numId w:val="2"/>
        </w:numPr>
        <w:jc w:val="both"/>
        <w:rPr>
          <w:rFonts w:ascii="Times New Roman" w:hAnsi="Times New Roman" w:cs="Times New Roman"/>
          <w:sz w:val="24"/>
          <w:szCs w:val="24"/>
        </w:rPr>
      </w:pPr>
      <w:r w:rsidRPr="00291D05">
        <w:rPr>
          <w:rFonts w:ascii="Times New Roman" w:hAnsi="Times New Roman" w:cs="Times New Roman"/>
          <w:sz w:val="24"/>
          <w:szCs w:val="24"/>
        </w:rPr>
        <w:t>Ликвидация Общества считается завершенной, а Общество - прекратившим свою деятельность после внесения об этом записи в единый государственный реестр юридических лиц.</w:t>
      </w:r>
    </w:p>
    <w:p w14:paraId="0D191250" w14:textId="77777777" w:rsidR="0082462C" w:rsidRPr="00B24664" w:rsidRDefault="0082462C" w:rsidP="00B24664">
      <w:pPr>
        <w:pStyle w:val="a"/>
      </w:pPr>
      <w:r w:rsidRPr="00291D05">
        <w:t>ЗАКЛЮЧИТЕЛЬНЫЕ ПОЛОЖЕНИЯ</w:t>
      </w:r>
    </w:p>
    <w:p w14:paraId="15E042A2" w14:textId="77777777" w:rsidR="0082462C" w:rsidRPr="00291D05" w:rsidRDefault="0082462C" w:rsidP="00B24664">
      <w:pPr>
        <w:spacing w:after="0" w:line="240" w:lineRule="auto"/>
        <w:ind w:firstLine="709"/>
        <w:jc w:val="both"/>
        <w:rPr>
          <w:rFonts w:ascii="Times New Roman" w:hAnsi="Times New Roman"/>
          <w:sz w:val="24"/>
          <w:szCs w:val="24"/>
        </w:rPr>
      </w:pPr>
      <w:r w:rsidRPr="00291D05">
        <w:rPr>
          <w:rFonts w:ascii="Times New Roman" w:hAnsi="Times New Roman"/>
          <w:sz w:val="24"/>
          <w:szCs w:val="24"/>
        </w:rPr>
        <w:t>По всем вопросам, не нашедшим своего отражения в Уставе Общества, но прямо или косвенно вытекающим из характера деятельности Общества и могущим иметь принципиальное значение для участников Общества и Общества с точки зрения необходимости защиты их имущественных прав и интересов, а также деловой репутации, участники Общества и Общество будут руководствоваться положениями действующего законодательства Российской Федерации.</w:t>
      </w:r>
    </w:p>
    <w:p w14:paraId="576903D6" w14:textId="77777777" w:rsidR="0082462C" w:rsidRPr="00291D05" w:rsidRDefault="0082462C" w:rsidP="00B24664">
      <w:pPr>
        <w:pStyle w:val="ConsPlusNormal"/>
        <w:widowControl/>
        <w:ind w:firstLine="0"/>
        <w:jc w:val="both"/>
        <w:rPr>
          <w:rFonts w:ascii="Times New Roman" w:hAnsi="Times New Roman" w:cs="Times New Roman"/>
          <w:sz w:val="24"/>
          <w:szCs w:val="24"/>
        </w:rPr>
      </w:pPr>
    </w:p>
    <w:p w14:paraId="72C5116A" w14:textId="77777777" w:rsidR="0082462C" w:rsidRDefault="0082462C" w:rsidP="00B24664">
      <w:pPr>
        <w:spacing w:line="240" w:lineRule="auto"/>
      </w:pPr>
    </w:p>
    <w:p w14:paraId="0D3A0633" w14:textId="77777777" w:rsidR="0082462C" w:rsidRDefault="0082462C" w:rsidP="00B24664">
      <w:pPr>
        <w:spacing w:line="240" w:lineRule="auto"/>
      </w:pPr>
    </w:p>
    <w:p w14:paraId="060C7B38" w14:textId="77777777" w:rsidR="00F60878" w:rsidRDefault="00F60878" w:rsidP="00B24664">
      <w:pPr>
        <w:spacing w:line="240" w:lineRule="auto"/>
      </w:pPr>
    </w:p>
    <w:sectPr w:rsidR="00F60878" w:rsidSect="00BB36F4">
      <w:headerReference w:type="default" r:id="rId14"/>
      <w:pgSz w:w="11906" w:h="16838" w:code="9"/>
      <w:pgMar w:top="907" w:right="851" w:bottom="907"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09556C" w14:textId="77777777" w:rsidR="005A3297" w:rsidRDefault="005A3297" w:rsidP="003A2C03">
      <w:pPr>
        <w:spacing w:after="0" w:line="240" w:lineRule="auto"/>
      </w:pPr>
      <w:r>
        <w:separator/>
      </w:r>
    </w:p>
  </w:endnote>
  <w:endnote w:type="continuationSeparator" w:id="0">
    <w:p w14:paraId="37F95248" w14:textId="77777777" w:rsidR="005A3297" w:rsidRDefault="005A3297" w:rsidP="003A2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149656" w14:textId="77777777" w:rsidR="005A3297" w:rsidRDefault="005A3297" w:rsidP="003A2C03">
      <w:pPr>
        <w:spacing w:after="0" w:line="240" w:lineRule="auto"/>
      </w:pPr>
      <w:r>
        <w:separator/>
      </w:r>
    </w:p>
  </w:footnote>
  <w:footnote w:type="continuationSeparator" w:id="0">
    <w:p w14:paraId="1CB7A8D2" w14:textId="77777777" w:rsidR="005A3297" w:rsidRDefault="005A3297" w:rsidP="003A2C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456B4" w14:textId="77777777" w:rsidR="006514C3" w:rsidRPr="006251AF" w:rsidRDefault="006514C3" w:rsidP="00BB36F4">
    <w:pPr>
      <w:pStyle w:val="a4"/>
      <w:jc w:val="center"/>
      <w:rPr>
        <w:rFonts w:ascii="Times New Roman" w:hAnsi="Times New Roman"/>
        <w:sz w:val="24"/>
        <w:szCs w:val="24"/>
      </w:rPr>
    </w:pPr>
    <w:r w:rsidRPr="006251AF">
      <w:rPr>
        <w:rFonts w:ascii="Times New Roman" w:hAnsi="Times New Roman"/>
        <w:sz w:val="24"/>
        <w:szCs w:val="24"/>
      </w:rPr>
      <w:fldChar w:fldCharType="begin"/>
    </w:r>
    <w:r w:rsidRPr="006251AF">
      <w:rPr>
        <w:rFonts w:ascii="Times New Roman" w:hAnsi="Times New Roman"/>
        <w:sz w:val="24"/>
        <w:szCs w:val="24"/>
      </w:rPr>
      <w:instrText xml:space="preserve"> PAGE   \* MERGEFORMAT </w:instrText>
    </w:r>
    <w:r w:rsidRPr="006251AF">
      <w:rPr>
        <w:rFonts w:ascii="Times New Roman" w:hAnsi="Times New Roman"/>
        <w:sz w:val="24"/>
        <w:szCs w:val="24"/>
      </w:rPr>
      <w:fldChar w:fldCharType="separate"/>
    </w:r>
    <w:r w:rsidR="004B08CE">
      <w:rPr>
        <w:rFonts w:ascii="Times New Roman" w:hAnsi="Times New Roman"/>
        <w:noProof/>
        <w:sz w:val="24"/>
        <w:szCs w:val="24"/>
      </w:rPr>
      <w:t>18</w:t>
    </w:r>
    <w:r w:rsidRPr="006251AF">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23344"/>
    <w:multiLevelType w:val="hybridMultilevel"/>
    <w:tmpl w:val="E1726A36"/>
    <w:lvl w:ilvl="0" w:tplc="0A5E2B48">
      <w:start w:val="1"/>
      <w:numFmt w:val="bullet"/>
      <w:lvlText w:val=""/>
      <w:lvlJc w:val="left"/>
      <w:pPr>
        <w:ind w:left="0" w:firstLine="708"/>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15:restartNumberingAfterBreak="0">
    <w:nsid w:val="102B06D8"/>
    <w:multiLevelType w:val="multilevel"/>
    <w:tmpl w:val="7C80CBAC"/>
    <w:lvl w:ilvl="0">
      <w:start w:val="1"/>
      <w:numFmt w:val="decimal"/>
      <w:lvlText w:val="%1."/>
      <w:lvlJc w:val="left"/>
      <w:pPr>
        <w:ind w:left="360" w:hanging="360"/>
      </w:pPr>
      <w:rPr>
        <w:rFonts w:hint="default"/>
      </w:rPr>
    </w:lvl>
    <w:lvl w:ilvl="1">
      <w:start w:val="1"/>
      <w:numFmt w:val="decimal"/>
      <w:suff w:val="space"/>
      <w:lvlText w:val="%1.%2."/>
      <w:lvlJc w:val="left"/>
      <w:pPr>
        <w:ind w:left="0" w:firstLine="360"/>
      </w:pPr>
      <w:rPr>
        <w:rFonts w:hint="default"/>
      </w:rPr>
    </w:lvl>
    <w:lvl w:ilvl="2">
      <w:start w:val="1"/>
      <w:numFmt w:val="decimal"/>
      <w:suff w:val="space"/>
      <w:lvlText w:val="%1.%2.%3."/>
      <w:lvlJc w:val="left"/>
      <w:pPr>
        <w:ind w:left="0" w:firstLine="357"/>
      </w:pPr>
      <w:rPr>
        <w:rFonts w:hint="default"/>
      </w:rPr>
    </w:lvl>
    <w:lvl w:ilvl="3">
      <w:start w:val="1"/>
      <w:numFmt w:val="decimal"/>
      <w:suff w:val="space"/>
      <w:lvlText w:val="%1.%2.%3.%4."/>
      <w:lvlJc w:val="left"/>
      <w:pPr>
        <w:ind w:left="0" w:firstLine="35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5FD2522F"/>
    <w:multiLevelType w:val="multilevel"/>
    <w:tmpl w:val="D5BAF364"/>
    <w:lvl w:ilvl="0">
      <w:start w:val="1"/>
      <w:numFmt w:val="decimal"/>
      <w:pStyle w:val="a"/>
      <w:lvlText w:val="%1."/>
      <w:lvlJc w:val="left"/>
      <w:pPr>
        <w:tabs>
          <w:tab w:val="num" w:pos="454"/>
        </w:tabs>
        <w:ind w:left="720" w:hanging="360"/>
      </w:pPr>
      <w:rPr>
        <w:rFonts w:ascii="Times New Roman" w:hAnsi="Times New Roman" w:cs="Times New Roman" w:hint="default"/>
        <w:b/>
      </w:rPr>
    </w:lvl>
    <w:lvl w:ilvl="1">
      <w:start w:val="1"/>
      <w:numFmt w:val="decimal"/>
      <w:isLgl/>
      <w:lvlText w:val="%1.%2."/>
      <w:lvlJc w:val="left"/>
      <w:pPr>
        <w:ind w:left="1969" w:hanging="1260"/>
      </w:pPr>
      <w:rPr>
        <w:rFonts w:hint="default"/>
      </w:rPr>
    </w:lvl>
    <w:lvl w:ilvl="2">
      <w:start w:val="1"/>
      <w:numFmt w:val="decimal"/>
      <w:isLgl/>
      <w:lvlText w:val="%1.%2.%3."/>
      <w:lvlJc w:val="left"/>
      <w:pPr>
        <w:ind w:left="2318" w:hanging="1260"/>
      </w:pPr>
      <w:rPr>
        <w:rFonts w:hint="default"/>
      </w:rPr>
    </w:lvl>
    <w:lvl w:ilvl="3">
      <w:start w:val="1"/>
      <w:numFmt w:val="decimal"/>
      <w:isLgl/>
      <w:lvlText w:val="%1.%2.%3.%4."/>
      <w:lvlJc w:val="left"/>
      <w:pPr>
        <w:ind w:left="2667" w:hanging="1260"/>
      </w:pPr>
      <w:rPr>
        <w:rFonts w:hint="default"/>
      </w:rPr>
    </w:lvl>
    <w:lvl w:ilvl="4">
      <w:start w:val="1"/>
      <w:numFmt w:val="decimal"/>
      <w:isLgl/>
      <w:lvlText w:val="%1.%2.%3.%4.%5."/>
      <w:lvlJc w:val="left"/>
      <w:pPr>
        <w:ind w:left="3016" w:hanging="1260"/>
      </w:pPr>
      <w:rPr>
        <w:rFonts w:hint="default"/>
      </w:rPr>
    </w:lvl>
    <w:lvl w:ilvl="5">
      <w:start w:val="1"/>
      <w:numFmt w:val="decimal"/>
      <w:isLgl/>
      <w:lvlText w:val="%1.%2.%3.%4.%5.%6."/>
      <w:lvlJc w:val="left"/>
      <w:pPr>
        <w:ind w:left="3365" w:hanging="126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15:restartNumberingAfterBreak="0">
    <w:nsid w:val="6EFB5808"/>
    <w:multiLevelType w:val="hybridMultilevel"/>
    <w:tmpl w:val="41B89B94"/>
    <w:lvl w:ilvl="0" w:tplc="A1D85EC6">
      <w:start w:val="1"/>
      <w:numFmt w:val="bullet"/>
      <w:suff w:val="space"/>
      <w:lvlText w:val=""/>
      <w:lvlJc w:val="left"/>
      <w:pPr>
        <w:ind w:left="0" w:firstLine="708"/>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462C"/>
    <w:rsid w:val="000003D7"/>
    <w:rsid w:val="00000A2A"/>
    <w:rsid w:val="00000D64"/>
    <w:rsid w:val="00000F8B"/>
    <w:rsid w:val="0000115A"/>
    <w:rsid w:val="0000130F"/>
    <w:rsid w:val="000025E9"/>
    <w:rsid w:val="00002A2A"/>
    <w:rsid w:val="0000365B"/>
    <w:rsid w:val="000036FA"/>
    <w:rsid w:val="00003D91"/>
    <w:rsid w:val="00005679"/>
    <w:rsid w:val="00006B96"/>
    <w:rsid w:val="000072BB"/>
    <w:rsid w:val="000074EB"/>
    <w:rsid w:val="00007C18"/>
    <w:rsid w:val="0001062D"/>
    <w:rsid w:val="00010BA5"/>
    <w:rsid w:val="000112E4"/>
    <w:rsid w:val="000128A9"/>
    <w:rsid w:val="000130C6"/>
    <w:rsid w:val="00013177"/>
    <w:rsid w:val="000135BD"/>
    <w:rsid w:val="000143D3"/>
    <w:rsid w:val="00014F4D"/>
    <w:rsid w:val="00016C3A"/>
    <w:rsid w:val="00017A41"/>
    <w:rsid w:val="000213E9"/>
    <w:rsid w:val="0002143C"/>
    <w:rsid w:val="00021A0B"/>
    <w:rsid w:val="00023650"/>
    <w:rsid w:val="00023701"/>
    <w:rsid w:val="00023BE1"/>
    <w:rsid w:val="00023EED"/>
    <w:rsid w:val="0002450A"/>
    <w:rsid w:val="000247DB"/>
    <w:rsid w:val="00024841"/>
    <w:rsid w:val="0002498F"/>
    <w:rsid w:val="00025512"/>
    <w:rsid w:val="00025E10"/>
    <w:rsid w:val="00025FEC"/>
    <w:rsid w:val="00026E13"/>
    <w:rsid w:val="00026EB7"/>
    <w:rsid w:val="00027E55"/>
    <w:rsid w:val="00027E93"/>
    <w:rsid w:val="0003025E"/>
    <w:rsid w:val="000302D5"/>
    <w:rsid w:val="00031B70"/>
    <w:rsid w:val="00032987"/>
    <w:rsid w:val="00032D12"/>
    <w:rsid w:val="0003349F"/>
    <w:rsid w:val="00033A71"/>
    <w:rsid w:val="0003429F"/>
    <w:rsid w:val="00035048"/>
    <w:rsid w:val="00035666"/>
    <w:rsid w:val="000358FB"/>
    <w:rsid w:val="00036A46"/>
    <w:rsid w:val="000370F3"/>
    <w:rsid w:val="000375C5"/>
    <w:rsid w:val="00037D90"/>
    <w:rsid w:val="00037DD4"/>
    <w:rsid w:val="0004068A"/>
    <w:rsid w:val="000428B4"/>
    <w:rsid w:val="00042DE4"/>
    <w:rsid w:val="0004398F"/>
    <w:rsid w:val="00043A8F"/>
    <w:rsid w:val="00043DD2"/>
    <w:rsid w:val="00044BB4"/>
    <w:rsid w:val="000454CD"/>
    <w:rsid w:val="00045937"/>
    <w:rsid w:val="00045B56"/>
    <w:rsid w:val="000461C1"/>
    <w:rsid w:val="00046AB4"/>
    <w:rsid w:val="00047072"/>
    <w:rsid w:val="00047C3A"/>
    <w:rsid w:val="00047FAA"/>
    <w:rsid w:val="00050BA0"/>
    <w:rsid w:val="00051134"/>
    <w:rsid w:val="00051DB1"/>
    <w:rsid w:val="00052067"/>
    <w:rsid w:val="000521C7"/>
    <w:rsid w:val="00052DB8"/>
    <w:rsid w:val="00053312"/>
    <w:rsid w:val="0005391A"/>
    <w:rsid w:val="0005400C"/>
    <w:rsid w:val="000547DC"/>
    <w:rsid w:val="000557EB"/>
    <w:rsid w:val="00055972"/>
    <w:rsid w:val="00056885"/>
    <w:rsid w:val="000573B1"/>
    <w:rsid w:val="00060077"/>
    <w:rsid w:val="000600E9"/>
    <w:rsid w:val="000604D9"/>
    <w:rsid w:val="00061910"/>
    <w:rsid w:val="00061A4C"/>
    <w:rsid w:val="00061E42"/>
    <w:rsid w:val="000623C2"/>
    <w:rsid w:val="00062BB3"/>
    <w:rsid w:val="0006348B"/>
    <w:rsid w:val="00063770"/>
    <w:rsid w:val="000648BF"/>
    <w:rsid w:val="000666C9"/>
    <w:rsid w:val="0006691F"/>
    <w:rsid w:val="00066F9E"/>
    <w:rsid w:val="0006710A"/>
    <w:rsid w:val="0006762F"/>
    <w:rsid w:val="0007043A"/>
    <w:rsid w:val="000707E4"/>
    <w:rsid w:val="00070DF9"/>
    <w:rsid w:val="0007133C"/>
    <w:rsid w:val="000714D2"/>
    <w:rsid w:val="00072540"/>
    <w:rsid w:val="000725A7"/>
    <w:rsid w:val="000736EE"/>
    <w:rsid w:val="000741D7"/>
    <w:rsid w:val="000752A0"/>
    <w:rsid w:val="00075B29"/>
    <w:rsid w:val="00076B15"/>
    <w:rsid w:val="00076C8E"/>
    <w:rsid w:val="0007745D"/>
    <w:rsid w:val="00081407"/>
    <w:rsid w:val="000823C0"/>
    <w:rsid w:val="000829FD"/>
    <w:rsid w:val="00082CA3"/>
    <w:rsid w:val="00085009"/>
    <w:rsid w:val="000854D6"/>
    <w:rsid w:val="00085518"/>
    <w:rsid w:val="00086F1C"/>
    <w:rsid w:val="00086FF6"/>
    <w:rsid w:val="00087701"/>
    <w:rsid w:val="000903EB"/>
    <w:rsid w:val="0009146D"/>
    <w:rsid w:val="000914FB"/>
    <w:rsid w:val="00092597"/>
    <w:rsid w:val="00092927"/>
    <w:rsid w:val="0009490C"/>
    <w:rsid w:val="000957AC"/>
    <w:rsid w:val="00095FF9"/>
    <w:rsid w:val="000961E6"/>
    <w:rsid w:val="0009640E"/>
    <w:rsid w:val="00096D95"/>
    <w:rsid w:val="00097F30"/>
    <w:rsid w:val="000A01DB"/>
    <w:rsid w:val="000A091D"/>
    <w:rsid w:val="000A0CBA"/>
    <w:rsid w:val="000A0DF4"/>
    <w:rsid w:val="000A0E62"/>
    <w:rsid w:val="000A14AA"/>
    <w:rsid w:val="000A183F"/>
    <w:rsid w:val="000A35AF"/>
    <w:rsid w:val="000A397F"/>
    <w:rsid w:val="000A3B83"/>
    <w:rsid w:val="000A3E88"/>
    <w:rsid w:val="000A4088"/>
    <w:rsid w:val="000A4825"/>
    <w:rsid w:val="000A4FAC"/>
    <w:rsid w:val="000A6255"/>
    <w:rsid w:val="000A74BB"/>
    <w:rsid w:val="000B0651"/>
    <w:rsid w:val="000B1284"/>
    <w:rsid w:val="000B130B"/>
    <w:rsid w:val="000B1D43"/>
    <w:rsid w:val="000B20C8"/>
    <w:rsid w:val="000B3267"/>
    <w:rsid w:val="000B36E2"/>
    <w:rsid w:val="000B3B1A"/>
    <w:rsid w:val="000B45A9"/>
    <w:rsid w:val="000B4D72"/>
    <w:rsid w:val="000B6F89"/>
    <w:rsid w:val="000B7F7B"/>
    <w:rsid w:val="000C069D"/>
    <w:rsid w:val="000C0DB4"/>
    <w:rsid w:val="000C11E9"/>
    <w:rsid w:val="000C1A0F"/>
    <w:rsid w:val="000C1B8A"/>
    <w:rsid w:val="000C314E"/>
    <w:rsid w:val="000C363B"/>
    <w:rsid w:val="000C3DB3"/>
    <w:rsid w:val="000C3F85"/>
    <w:rsid w:val="000C6621"/>
    <w:rsid w:val="000C66C5"/>
    <w:rsid w:val="000C70DF"/>
    <w:rsid w:val="000C7632"/>
    <w:rsid w:val="000C7889"/>
    <w:rsid w:val="000C7AF7"/>
    <w:rsid w:val="000D0260"/>
    <w:rsid w:val="000D044B"/>
    <w:rsid w:val="000D0647"/>
    <w:rsid w:val="000D1A26"/>
    <w:rsid w:val="000D1C81"/>
    <w:rsid w:val="000D2BE4"/>
    <w:rsid w:val="000D4857"/>
    <w:rsid w:val="000D6037"/>
    <w:rsid w:val="000D682B"/>
    <w:rsid w:val="000D6F49"/>
    <w:rsid w:val="000D7D1F"/>
    <w:rsid w:val="000D7FA9"/>
    <w:rsid w:val="000E0048"/>
    <w:rsid w:val="000E01BB"/>
    <w:rsid w:val="000E0FEF"/>
    <w:rsid w:val="000E1008"/>
    <w:rsid w:val="000E12E5"/>
    <w:rsid w:val="000E1949"/>
    <w:rsid w:val="000E1B9A"/>
    <w:rsid w:val="000E1E44"/>
    <w:rsid w:val="000E28E5"/>
    <w:rsid w:val="000E3113"/>
    <w:rsid w:val="000E3A0C"/>
    <w:rsid w:val="000E4ABA"/>
    <w:rsid w:val="000E4BFC"/>
    <w:rsid w:val="000E52B0"/>
    <w:rsid w:val="000E659E"/>
    <w:rsid w:val="000E7936"/>
    <w:rsid w:val="000F25A7"/>
    <w:rsid w:val="000F27D2"/>
    <w:rsid w:val="000F3216"/>
    <w:rsid w:val="000F399D"/>
    <w:rsid w:val="000F3F6E"/>
    <w:rsid w:val="000F476F"/>
    <w:rsid w:val="000F5616"/>
    <w:rsid w:val="000F7760"/>
    <w:rsid w:val="0010120F"/>
    <w:rsid w:val="00101C4F"/>
    <w:rsid w:val="00102B89"/>
    <w:rsid w:val="00103597"/>
    <w:rsid w:val="00103963"/>
    <w:rsid w:val="001041BE"/>
    <w:rsid w:val="00105246"/>
    <w:rsid w:val="00105895"/>
    <w:rsid w:val="00105D6D"/>
    <w:rsid w:val="00105E2A"/>
    <w:rsid w:val="00105FD8"/>
    <w:rsid w:val="001071FC"/>
    <w:rsid w:val="001076EB"/>
    <w:rsid w:val="00107E07"/>
    <w:rsid w:val="00110BF2"/>
    <w:rsid w:val="00110DBB"/>
    <w:rsid w:val="0011187D"/>
    <w:rsid w:val="00113EDC"/>
    <w:rsid w:val="00114279"/>
    <w:rsid w:val="00115062"/>
    <w:rsid w:val="0011523E"/>
    <w:rsid w:val="0011608A"/>
    <w:rsid w:val="00116397"/>
    <w:rsid w:val="00116980"/>
    <w:rsid w:val="00116F85"/>
    <w:rsid w:val="001170BA"/>
    <w:rsid w:val="00117BA7"/>
    <w:rsid w:val="00120954"/>
    <w:rsid w:val="00120AF6"/>
    <w:rsid w:val="00120C23"/>
    <w:rsid w:val="00120F7A"/>
    <w:rsid w:val="00122064"/>
    <w:rsid w:val="00122AB8"/>
    <w:rsid w:val="00122EAA"/>
    <w:rsid w:val="00124A13"/>
    <w:rsid w:val="00124D61"/>
    <w:rsid w:val="001256A7"/>
    <w:rsid w:val="00125A91"/>
    <w:rsid w:val="0012782D"/>
    <w:rsid w:val="00130C67"/>
    <w:rsid w:val="00131A8D"/>
    <w:rsid w:val="00131C65"/>
    <w:rsid w:val="00131FA7"/>
    <w:rsid w:val="00131FB4"/>
    <w:rsid w:val="0013201B"/>
    <w:rsid w:val="00132A1E"/>
    <w:rsid w:val="00133632"/>
    <w:rsid w:val="00134687"/>
    <w:rsid w:val="001348DB"/>
    <w:rsid w:val="001365D9"/>
    <w:rsid w:val="00136A7F"/>
    <w:rsid w:val="001376A9"/>
    <w:rsid w:val="0013794A"/>
    <w:rsid w:val="00140499"/>
    <w:rsid w:val="00140E22"/>
    <w:rsid w:val="00140FDF"/>
    <w:rsid w:val="001410C0"/>
    <w:rsid w:val="00141816"/>
    <w:rsid w:val="00141D94"/>
    <w:rsid w:val="00142780"/>
    <w:rsid w:val="00142D65"/>
    <w:rsid w:val="00143129"/>
    <w:rsid w:val="00143D64"/>
    <w:rsid w:val="001442FA"/>
    <w:rsid w:val="00144708"/>
    <w:rsid w:val="001448D9"/>
    <w:rsid w:val="0014543F"/>
    <w:rsid w:val="001457CB"/>
    <w:rsid w:val="00145DAE"/>
    <w:rsid w:val="00146084"/>
    <w:rsid w:val="0014749C"/>
    <w:rsid w:val="00147B56"/>
    <w:rsid w:val="00147BB3"/>
    <w:rsid w:val="00147C13"/>
    <w:rsid w:val="0015011E"/>
    <w:rsid w:val="0015060F"/>
    <w:rsid w:val="0015097E"/>
    <w:rsid w:val="001514FE"/>
    <w:rsid w:val="0015207F"/>
    <w:rsid w:val="001526BE"/>
    <w:rsid w:val="00153139"/>
    <w:rsid w:val="00153279"/>
    <w:rsid w:val="001541A6"/>
    <w:rsid w:val="00155186"/>
    <w:rsid w:val="00155EF3"/>
    <w:rsid w:val="00156199"/>
    <w:rsid w:val="00156434"/>
    <w:rsid w:val="00156BBF"/>
    <w:rsid w:val="0015794C"/>
    <w:rsid w:val="00157EF8"/>
    <w:rsid w:val="001602E0"/>
    <w:rsid w:val="001605BB"/>
    <w:rsid w:val="00160675"/>
    <w:rsid w:val="00160F2D"/>
    <w:rsid w:val="001613EF"/>
    <w:rsid w:val="001616C2"/>
    <w:rsid w:val="00161DA1"/>
    <w:rsid w:val="0016236C"/>
    <w:rsid w:val="00162B4E"/>
    <w:rsid w:val="001652DB"/>
    <w:rsid w:val="001656F0"/>
    <w:rsid w:val="0016648F"/>
    <w:rsid w:val="00166F37"/>
    <w:rsid w:val="00167DAA"/>
    <w:rsid w:val="0017090B"/>
    <w:rsid w:val="00170D8E"/>
    <w:rsid w:val="00171123"/>
    <w:rsid w:val="00171AF6"/>
    <w:rsid w:val="001727A5"/>
    <w:rsid w:val="00174853"/>
    <w:rsid w:val="001751EA"/>
    <w:rsid w:val="00175352"/>
    <w:rsid w:val="00175AE3"/>
    <w:rsid w:val="00175EE8"/>
    <w:rsid w:val="001761EF"/>
    <w:rsid w:val="001764E6"/>
    <w:rsid w:val="00176F81"/>
    <w:rsid w:val="00177209"/>
    <w:rsid w:val="00177724"/>
    <w:rsid w:val="00177779"/>
    <w:rsid w:val="00177A8A"/>
    <w:rsid w:val="00177FC4"/>
    <w:rsid w:val="0018036E"/>
    <w:rsid w:val="00180BBA"/>
    <w:rsid w:val="00181B70"/>
    <w:rsid w:val="001821E1"/>
    <w:rsid w:val="0018295B"/>
    <w:rsid w:val="00184024"/>
    <w:rsid w:val="00184676"/>
    <w:rsid w:val="00184BF8"/>
    <w:rsid w:val="00184CA2"/>
    <w:rsid w:val="0018501A"/>
    <w:rsid w:val="001858B2"/>
    <w:rsid w:val="00185EE5"/>
    <w:rsid w:val="00186073"/>
    <w:rsid w:val="00186188"/>
    <w:rsid w:val="00186FD3"/>
    <w:rsid w:val="001875C9"/>
    <w:rsid w:val="00187D78"/>
    <w:rsid w:val="00190406"/>
    <w:rsid w:val="001912C1"/>
    <w:rsid w:val="00191C17"/>
    <w:rsid w:val="00192294"/>
    <w:rsid w:val="0019282F"/>
    <w:rsid w:val="001943AE"/>
    <w:rsid w:val="00195F76"/>
    <w:rsid w:val="00195FDD"/>
    <w:rsid w:val="00196145"/>
    <w:rsid w:val="00196DD2"/>
    <w:rsid w:val="001971C0"/>
    <w:rsid w:val="0019750D"/>
    <w:rsid w:val="00197C5A"/>
    <w:rsid w:val="001A059E"/>
    <w:rsid w:val="001A06F1"/>
    <w:rsid w:val="001A12A3"/>
    <w:rsid w:val="001A16E5"/>
    <w:rsid w:val="001A2247"/>
    <w:rsid w:val="001A4C06"/>
    <w:rsid w:val="001A4E1A"/>
    <w:rsid w:val="001A65B3"/>
    <w:rsid w:val="001A78ED"/>
    <w:rsid w:val="001A799C"/>
    <w:rsid w:val="001B1D8A"/>
    <w:rsid w:val="001B29CA"/>
    <w:rsid w:val="001B29E1"/>
    <w:rsid w:val="001B2A88"/>
    <w:rsid w:val="001B3A04"/>
    <w:rsid w:val="001B403C"/>
    <w:rsid w:val="001B45B9"/>
    <w:rsid w:val="001B5030"/>
    <w:rsid w:val="001B694D"/>
    <w:rsid w:val="001B78A1"/>
    <w:rsid w:val="001C0212"/>
    <w:rsid w:val="001C09E5"/>
    <w:rsid w:val="001C0EDD"/>
    <w:rsid w:val="001C1754"/>
    <w:rsid w:val="001C1944"/>
    <w:rsid w:val="001C19C6"/>
    <w:rsid w:val="001C2268"/>
    <w:rsid w:val="001C272E"/>
    <w:rsid w:val="001C27E2"/>
    <w:rsid w:val="001C3229"/>
    <w:rsid w:val="001C409E"/>
    <w:rsid w:val="001C442D"/>
    <w:rsid w:val="001C5268"/>
    <w:rsid w:val="001C6A36"/>
    <w:rsid w:val="001C6F6D"/>
    <w:rsid w:val="001C76F8"/>
    <w:rsid w:val="001D02AB"/>
    <w:rsid w:val="001D0358"/>
    <w:rsid w:val="001D0C18"/>
    <w:rsid w:val="001D0FDC"/>
    <w:rsid w:val="001D150E"/>
    <w:rsid w:val="001D184F"/>
    <w:rsid w:val="001D1B18"/>
    <w:rsid w:val="001D1BFF"/>
    <w:rsid w:val="001D2575"/>
    <w:rsid w:val="001D26A0"/>
    <w:rsid w:val="001D3147"/>
    <w:rsid w:val="001D3420"/>
    <w:rsid w:val="001D437B"/>
    <w:rsid w:val="001D4423"/>
    <w:rsid w:val="001D47BF"/>
    <w:rsid w:val="001D480E"/>
    <w:rsid w:val="001D500D"/>
    <w:rsid w:val="001D518F"/>
    <w:rsid w:val="001D522F"/>
    <w:rsid w:val="001D5587"/>
    <w:rsid w:val="001D6689"/>
    <w:rsid w:val="001D6C85"/>
    <w:rsid w:val="001D7549"/>
    <w:rsid w:val="001D76EA"/>
    <w:rsid w:val="001E07C1"/>
    <w:rsid w:val="001E1101"/>
    <w:rsid w:val="001E3E81"/>
    <w:rsid w:val="001E4B9E"/>
    <w:rsid w:val="001E4C3A"/>
    <w:rsid w:val="001E580F"/>
    <w:rsid w:val="001E5829"/>
    <w:rsid w:val="001E6113"/>
    <w:rsid w:val="001E650A"/>
    <w:rsid w:val="001E661A"/>
    <w:rsid w:val="001E75E9"/>
    <w:rsid w:val="001F018C"/>
    <w:rsid w:val="001F035A"/>
    <w:rsid w:val="001F2043"/>
    <w:rsid w:val="001F2337"/>
    <w:rsid w:val="001F2596"/>
    <w:rsid w:val="001F2FD7"/>
    <w:rsid w:val="001F3615"/>
    <w:rsid w:val="001F362A"/>
    <w:rsid w:val="001F4F29"/>
    <w:rsid w:val="001F5523"/>
    <w:rsid w:val="001F5FC6"/>
    <w:rsid w:val="001F67AF"/>
    <w:rsid w:val="001F714E"/>
    <w:rsid w:val="001F751D"/>
    <w:rsid w:val="001F7524"/>
    <w:rsid w:val="001F76ED"/>
    <w:rsid w:val="001F7A75"/>
    <w:rsid w:val="002006C3"/>
    <w:rsid w:val="0020142C"/>
    <w:rsid w:val="00201450"/>
    <w:rsid w:val="00201D89"/>
    <w:rsid w:val="0020306E"/>
    <w:rsid w:val="002030A1"/>
    <w:rsid w:val="002032EF"/>
    <w:rsid w:val="002048F6"/>
    <w:rsid w:val="002054F3"/>
    <w:rsid w:val="002057D6"/>
    <w:rsid w:val="00205E23"/>
    <w:rsid w:val="00205FDB"/>
    <w:rsid w:val="002063FB"/>
    <w:rsid w:val="00206DFE"/>
    <w:rsid w:val="00206E46"/>
    <w:rsid w:val="002071D0"/>
    <w:rsid w:val="00207F55"/>
    <w:rsid w:val="002102EA"/>
    <w:rsid w:val="00212AAD"/>
    <w:rsid w:val="00212D71"/>
    <w:rsid w:val="00213E70"/>
    <w:rsid w:val="002140FC"/>
    <w:rsid w:val="00214A7D"/>
    <w:rsid w:val="002155ED"/>
    <w:rsid w:val="00215835"/>
    <w:rsid w:val="002159D6"/>
    <w:rsid w:val="002160E7"/>
    <w:rsid w:val="0021615C"/>
    <w:rsid w:val="00216989"/>
    <w:rsid w:val="00216A2B"/>
    <w:rsid w:val="0021708D"/>
    <w:rsid w:val="0021721B"/>
    <w:rsid w:val="002173B2"/>
    <w:rsid w:val="002175CB"/>
    <w:rsid w:val="0021785D"/>
    <w:rsid w:val="002200FC"/>
    <w:rsid w:val="00220A6F"/>
    <w:rsid w:val="00221955"/>
    <w:rsid w:val="00221A28"/>
    <w:rsid w:val="002220F5"/>
    <w:rsid w:val="0022223B"/>
    <w:rsid w:val="0022325B"/>
    <w:rsid w:val="00223F1A"/>
    <w:rsid w:val="002244B3"/>
    <w:rsid w:val="002249B6"/>
    <w:rsid w:val="00225532"/>
    <w:rsid w:val="002255EF"/>
    <w:rsid w:val="00225812"/>
    <w:rsid w:val="00226FE1"/>
    <w:rsid w:val="00227749"/>
    <w:rsid w:val="00227CCB"/>
    <w:rsid w:val="00227DB1"/>
    <w:rsid w:val="00230856"/>
    <w:rsid w:val="00231F7F"/>
    <w:rsid w:val="0023233E"/>
    <w:rsid w:val="00232404"/>
    <w:rsid w:val="002324D7"/>
    <w:rsid w:val="002332E8"/>
    <w:rsid w:val="00233519"/>
    <w:rsid w:val="00233AD2"/>
    <w:rsid w:val="00233C0D"/>
    <w:rsid w:val="002349A5"/>
    <w:rsid w:val="0023539D"/>
    <w:rsid w:val="002353E4"/>
    <w:rsid w:val="002355FF"/>
    <w:rsid w:val="0023612E"/>
    <w:rsid w:val="00237414"/>
    <w:rsid w:val="00237422"/>
    <w:rsid w:val="00237494"/>
    <w:rsid w:val="00237FF7"/>
    <w:rsid w:val="00241073"/>
    <w:rsid w:val="00241699"/>
    <w:rsid w:val="00241F41"/>
    <w:rsid w:val="002421AB"/>
    <w:rsid w:val="002428B8"/>
    <w:rsid w:val="002430EA"/>
    <w:rsid w:val="00243935"/>
    <w:rsid w:val="00243D73"/>
    <w:rsid w:val="00244271"/>
    <w:rsid w:val="00244309"/>
    <w:rsid w:val="00244588"/>
    <w:rsid w:val="0024458C"/>
    <w:rsid w:val="00244B0A"/>
    <w:rsid w:val="002451A8"/>
    <w:rsid w:val="002454C1"/>
    <w:rsid w:val="0024611C"/>
    <w:rsid w:val="0024785A"/>
    <w:rsid w:val="002505D0"/>
    <w:rsid w:val="002506BA"/>
    <w:rsid w:val="0025099B"/>
    <w:rsid w:val="00250DEF"/>
    <w:rsid w:val="002521BA"/>
    <w:rsid w:val="00252385"/>
    <w:rsid w:val="0025260A"/>
    <w:rsid w:val="0025293F"/>
    <w:rsid w:val="0025323E"/>
    <w:rsid w:val="00253408"/>
    <w:rsid w:val="00253A89"/>
    <w:rsid w:val="00253B29"/>
    <w:rsid w:val="002540BA"/>
    <w:rsid w:val="00254BAD"/>
    <w:rsid w:val="00255BCF"/>
    <w:rsid w:val="0025625C"/>
    <w:rsid w:val="00256512"/>
    <w:rsid w:val="0025795C"/>
    <w:rsid w:val="00257B22"/>
    <w:rsid w:val="00257B9C"/>
    <w:rsid w:val="00261EA9"/>
    <w:rsid w:val="00262092"/>
    <w:rsid w:val="00262365"/>
    <w:rsid w:val="0026280F"/>
    <w:rsid w:val="002631BB"/>
    <w:rsid w:val="002637ED"/>
    <w:rsid w:val="00263EDA"/>
    <w:rsid w:val="0026424B"/>
    <w:rsid w:val="0026459D"/>
    <w:rsid w:val="00264727"/>
    <w:rsid w:val="00264A15"/>
    <w:rsid w:val="00265844"/>
    <w:rsid w:val="00266430"/>
    <w:rsid w:val="00266A71"/>
    <w:rsid w:val="00266D25"/>
    <w:rsid w:val="00267482"/>
    <w:rsid w:val="00270605"/>
    <w:rsid w:val="00270976"/>
    <w:rsid w:val="002709FA"/>
    <w:rsid w:val="00270A5C"/>
    <w:rsid w:val="00270D4D"/>
    <w:rsid w:val="00270E15"/>
    <w:rsid w:val="002710EF"/>
    <w:rsid w:val="00271637"/>
    <w:rsid w:val="00272B66"/>
    <w:rsid w:val="0027301A"/>
    <w:rsid w:val="00273918"/>
    <w:rsid w:val="002739BE"/>
    <w:rsid w:val="002749B2"/>
    <w:rsid w:val="00274C72"/>
    <w:rsid w:val="0027620A"/>
    <w:rsid w:val="00276994"/>
    <w:rsid w:val="00276E83"/>
    <w:rsid w:val="002772B3"/>
    <w:rsid w:val="0028061B"/>
    <w:rsid w:val="0028104B"/>
    <w:rsid w:val="002811B2"/>
    <w:rsid w:val="00281251"/>
    <w:rsid w:val="00281581"/>
    <w:rsid w:val="00281C7E"/>
    <w:rsid w:val="00282B6E"/>
    <w:rsid w:val="002834A1"/>
    <w:rsid w:val="002835A3"/>
    <w:rsid w:val="00284CDC"/>
    <w:rsid w:val="002859C1"/>
    <w:rsid w:val="00286C89"/>
    <w:rsid w:val="00287016"/>
    <w:rsid w:val="00287126"/>
    <w:rsid w:val="00287C1B"/>
    <w:rsid w:val="002906E2"/>
    <w:rsid w:val="00290A0F"/>
    <w:rsid w:val="00290E59"/>
    <w:rsid w:val="00291EEF"/>
    <w:rsid w:val="002920A0"/>
    <w:rsid w:val="002938F8"/>
    <w:rsid w:val="00294CDC"/>
    <w:rsid w:val="0029699E"/>
    <w:rsid w:val="0029708B"/>
    <w:rsid w:val="002970BE"/>
    <w:rsid w:val="002974E1"/>
    <w:rsid w:val="002A0E20"/>
    <w:rsid w:val="002A1027"/>
    <w:rsid w:val="002A19D5"/>
    <w:rsid w:val="002A391B"/>
    <w:rsid w:val="002A397D"/>
    <w:rsid w:val="002A47A4"/>
    <w:rsid w:val="002A48D8"/>
    <w:rsid w:val="002A5532"/>
    <w:rsid w:val="002A55B9"/>
    <w:rsid w:val="002A5B4C"/>
    <w:rsid w:val="002A616E"/>
    <w:rsid w:val="002A625D"/>
    <w:rsid w:val="002A662B"/>
    <w:rsid w:val="002A7C5A"/>
    <w:rsid w:val="002B16D5"/>
    <w:rsid w:val="002B1A97"/>
    <w:rsid w:val="002B3A31"/>
    <w:rsid w:val="002B3EAB"/>
    <w:rsid w:val="002B43EB"/>
    <w:rsid w:val="002B5617"/>
    <w:rsid w:val="002B6781"/>
    <w:rsid w:val="002B75B1"/>
    <w:rsid w:val="002C0783"/>
    <w:rsid w:val="002C0D05"/>
    <w:rsid w:val="002C136E"/>
    <w:rsid w:val="002C18A4"/>
    <w:rsid w:val="002C3707"/>
    <w:rsid w:val="002C3DA2"/>
    <w:rsid w:val="002C5463"/>
    <w:rsid w:val="002C54A7"/>
    <w:rsid w:val="002C5546"/>
    <w:rsid w:val="002C5F1E"/>
    <w:rsid w:val="002C714B"/>
    <w:rsid w:val="002C7899"/>
    <w:rsid w:val="002C7AF6"/>
    <w:rsid w:val="002D0962"/>
    <w:rsid w:val="002D0C85"/>
    <w:rsid w:val="002D3088"/>
    <w:rsid w:val="002D310B"/>
    <w:rsid w:val="002D443F"/>
    <w:rsid w:val="002D4773"/>
    <w:rsid w:val="002D5B20"/>
    <w:rsid w:val="002D5E06"/>
    <w:rsid w:val="002D5EDC"/>
    <w:rsid w:val="002D67A8"/>
    <w:rsid w:val="002D6B75"/>
    <w:rsid w:val="002D6C28"/>
    <w:rsid w:val="002D6E16"/>
    <w:rsid w:val="002D75C4"/>
    <w:rsid w:val="002E07DA"/>
    <w:rsid w:val="002E0992"/>
    <w:rsid w:val="002E0DB8"/>
    <w:rsid w:val="002E0DCA"/>
    <w:rsid w:val="002E0FB0"/>
    <w:rsid w:val="002E1480"/>
    <w:rsid w:val="002E1A7D"/>
    <w:rsid w:val="002E1B60"/>
    <w:rsid w:val="002E1DD1"/>
    <w:rsid w:val="002E1DD2"/>
    <w:rsid w:val="002E200D"/>
    <w:rsid w:val="002E2037"/>
    <w:rsid w:val="002E2089"/>
    <w:rsid w:val="002E2857"/>
    <w:rsid w:val="002E2B35"/>
    <w:rsid w:val="002E3788"/>
    <w:rsid w:val="002E48EF"/>
    <w:rsid w:val="002E49F0"/>
    <w:rsid w:val="002E6DA8"/>
    <w:rsid w:val="002E75E4"/>
    <w:rsid w:val="002F0249"/>
    <w:rsid w:val="002F0875"/>
    <w:rsid w:val="002F14AE"/>
    <w:rsid w:val="002F1DE8"/>
    <w:rsid w:val="002F2521"/>
    <w:rsid w:val="002F25F9"/>
    <w:rsid w:val="002F26F9"/>
    <w:rsid w:val="002F2E8D"/>
    <w:rsid w:val="002F3062"/>
    <w:rsid w:val="002F33A2"/>
    <w:rsid w:val="002F46B9"/>
    <w:rsid w:val="002F4F6C"/>
    <w:rsid w:val="002F57D0"/>
    <w:rsid w:val="002F57EA"/>
    <w:rsid w:val="002F63F0"/>
    <w:rsid w:val="002F6929"/>
    <w:rsid w:val="002F6D9A"/>
    <w:rsid w:val="00300514"/>
    <w:rsid w:val="003008D7"/>
    <w:rsid w:val="00300B2C"/>
    <w:rsid w:val="00301893"/>
    <w:rsid w:val="00301AEF"/>
    <w:rsid w:val="00301B8F"/>
    <w:rsid w:val="003025BD"/>
    <w:rsid w:val="00302B79"/>
    <w:rsid w:val="003045B9"/>
    <w:rsid w:val="00304CDB"/>
    <w:rsid w:val="003050E1"/>
    <w:rsid w:val="0030541B"/>
    <w:rsid w:val="00305D96"/>
    <w:rsid w:val="00306435"/>
    <w:rsid w:val="003067A0"/>
    <w:rsid w:val="003070B4"/>
    <w:rsid w:val="003071F6"/>
    <w:rsid w:val="00307AA0"/>
    <w:rsid w:val="00310973"/>
    <w:rsid w:val="00310C8D"/>
    <w:rsid w:val="00310E2F"/>
    <w:rsid w:val="00311078"/>
    <w:rsid w:val="003111AB"/>
    <w:rsid w:val="003122CE"/>
    <w:rsid w:val="003130AD"/>
    <w:rsid w:val="00313900"/>
    <w:rsid w:val="00314353"/>
    <w:rsid w:val="00314713"/>
    <w:rsid w:val="00314803"/>
    <w:rsid w:val="00314976"/>
    <w:rsid w:val="00314A79"/>
    <w:rsid w:val="003156ED"/>
    <w:rsid w:val="003157DA"/>
    <w:rsid w:val="003167EC"/>
    <w:rsid w:val="00316F5E"/>
    <w:rsid w:val="00317DFB"/>
    <w:rsid w:val="0032036C"/>
    <w:rsid w:val="0032197B"/>
    <w:rsid w:val="00322C67"/>
    <w:rsid w:val="00323648"/>
    <w:rsid w:val="003239C8"/>
    <w:rsid w:val="00323D63"/>
    <w:rsid w:val="00324F20"/>
    <w:rsid w:val="00326774"/>
    <w:rsid w:val="00326EE8"/>
    <w:rsid w:val="0032705F"/>
    <w:rsid w:val="003271FA"/>
    <w:rsid w:val="003277E7"/>
    <w:rsid w:val="00327B74"/>
    <w:rsid w:val="00330046"/>
    <w:rsid w:val="00330A02"/>
    <w:rsid w:val="0033180D"/>
    <w:rsid w:val="00331C21"/>
    <w:rsid w:val="00332137"/>
    <w:rsid w:val="00332CF3"/>
    <w:rsid w:val="0033488C"/>
    <w:rsid w:val="00334951"/>
    <w:rsid w:val="00335EE4"/>
    <w:rsid w:val="00336C34"/>
    <w:rsid w:val="00336EE6"/>
    <w:rsid w:val="00340087"/>
    <w:rsid w:val="0034191A"/>
    <w:rsid w:val="00342362"/>
    <w:rsid w:val="003430CC"/>
    <w:rsid w:val="00343418"/>
    <w:rsid w:val="003442C5"/>
    <w:rsid w:val="0034536F"/>
    <w:rsid w:val="00345E2E"/>
    <w:rsid w:val="00346A8F"/>
    <w:rsid w:val="00346A98"/>
    <w:rsid w:val="00347C14"/>
    <w:rsid w:val="0035005B"/>
    <w:rsid w:val="003512C9"/>
    <w:rsid w:val="00351688"/>
    <w:rsid w:val="00351D7C"/>
    <w:rsid w:val="0035226D"/>
    <w:rsid w:val="00352270"/>
    <w:rsid w:val="00352B5A"/>
    <w:rsid w:val="00353D66"/>
    <w:rsid w:val="003545E0"/>
    <w:rsid w:val="003547CC"/>
    <w:rsid w:val="00354E52"/>
    <w:rsid w:val="0035605A"/>
    <w:rsid w:val="003561E0"/>
    <w:rsid w:val="00356C42"/>
    <w:rsid w:val="00357851"/>
    <w:rsid w:val="00357CDE"/>
    <w:rsid w:val="00357E10"/>
    <w:rsid w:val="00360566"/>
    <w:rsid w:val="003608F6"/>
    <w:rsid w:val="0036118D"/>
    <w:rsid w:val="003613AC"/>
    <w:rsid w:val="00361A6B"/>
    <w:rsid w:val="003624B1"/>
    <w:rsid w:val="003626A2"/>
    <w:rsid w:val="00362B85"/>
    <w:rsid w:val="00362EC9"/>
    <w:rsid w:val="0036369C"/>
    <w:rsid w:val="0036392B"/>
    <w:rsid w:val="00363C62"/>
    <w:rsid w:val="0036434E"/>
    <w:rsid w:val="00366BF2"/>
    <w:rsid w:val="00371BC8"/>
    <w:rsid w:val="00371D11"/>
    <w:rsid w:val="00371EFF"/>
    <w:rsid w:val="003720A5"/>
    <w:rsid w:val="0037238E"/>
    <w:rsid w:val="00373825"/>
    <w:rsid w:val="003745D6"/>
    <w:rsid w:val="00374C29"/>
    <w:rsid w:val="003755B0"/>
    <w:rsid w:val="00375D28"/>
    <w:rsid w:val="00376797"/>
    <w:rsid w:val="00376B29"/>
    <w:rsid w:val="00377153"/>
    <w:rsid w:val="00377353"/>
    <w:rsid w:val="00377B69"/>
    <w:rsid w:val="00380102"/>
    <w:rsid w:val="00380455"/>
    <w:rsid w:val="00380EB8"/>
    <w:rsid w:val="0038124C"/>
    <w:rsid w:val="00381391"/>
    <w:rsid w:val="00381986"/>
    <w:rsid w:val="00382206"/>
    <w:rsid w:val="003837F0"/>
    <w:rsid w:val="003862AA"/>
    <w:rsid w:val="00386770"/>
    <w:rsid w:val="00386830"/>
    <w:rsid w:val="00386E15"/>
    <w:rsid w:val="00386FC4"/>
    <w:rsid w:val="00387272"/>
    <w:rsid w:val="00390401"/>
    <w:rsid w:val="00390C20"/>
    <w:rsid w:val="00390E19"/>
    <w:rsid w:val="00391DA6"/>
    <w:rsid w:val="0039250B"/>
    <w:rsid w:val="0039308D"/>
    <w:rsid w:val="00393926"/>
    <w:rsid w:val="0039445B"/>
    <w:rsid w:val="00394AB6"/>
    <w:rsid w:val="00394B64"/>
    <w:rsid w:val="00394F76"/>
    <w:rsid w:val="00396125"/>
    <w:rsid w:val="0039706B"/>
    <w:rsid w:val="00397D73"/>
    <w:rsid w:val="003A011D"/>
    <w:rsid w:val="003A278A"/>
    <w:rsid w:val="003A2A79"/>
    <w:rsid w:val="003A2C03"/>
    <w:rsid w:val="003A3095"/>
    <w:rsid w:val="003A32DB"/>
    <w:rsid w:val="003A49AE"/>
    <w:rsid w:val="003A6F8D"/>
    <w:rsid w:val="003A7D13"/>
    <w:rsid w:val="003B0777"/>
    <w:rsid w:val="003B0926"/>
    <w:rsid w:val="003B0F0E"/>
    <w:rsid w:val="003B1B8F"/>
    <w:rsid w:val="003B1C74"/>
    <w:rsid w:val="003B1E96"/>
    <w:rsid w:val="003B3A37"/>
    <w:rsid w:val="003B3AF9"/>
    <w:rsid w:val="003B3BC3"/>
    <w:rsid w:val="003B42D7"/>
    <w:rsid w:val="003B43DB"/>
    <w:rsid w:val="003B43E7"/>
    <w:rsid w:val="003B50F8"/>
    <w:rsid w:val="003B56D7"/>
    <w:rsid w:val="003B5E6E"/>
    <w:rsid w:val="003B6105"/>
    <w:rsid w:val="003B62CA"/>
    <w:rsid w:val="003B6C88"/>
    <w:rsid w:val="003B6D3F"/>
    <w:rsid w:val="003B6F07"/>
    <w:rsid w:val="003B7625"/>
    <w:rsid w:val="003B7AD9"/>
    <w:rsid w:val="003B7F99"/>
    <w:rsid w:val="003C01A3"/>
    <w:rsid w:val="003C0771"/>
    <w:rsid w:val="003C084D"/>
    <w:rsid w:val="003C1407"/>
    <w:rsid w:val="003C149D"/>
    <w:rsid w:val="003C18FF"/>
    <w:rsid w:val="003C1B87"/>
    <w:rsid w:val="003C320D"/>
    <w:rsid w:val="003C37C4"/>
    <w:rsid w:val="003C3B80"/>
    <w:rsid w:val="003C3C6F"/>
    <w:rsid w:val="003C3E44"/>
    <w:rsid w:val="003C4167"/>
    <w:rsid w:val="003C46CC"/>
    <w:rsid w:val="003C5491"/>
    <w:rsid w:val="003C57D6"/>
    <w:rsid w:val="003C5E1C"/>
    <w:rsid w:val="003C5E52"/>
    <w:rsid w:val="003C63B2"/>
    <w:rsid w:val="003C69ED"/>
    <w:rsid w:val="003C6B07"/>
    <w:rsid w:val="003C6B40"/>
    <w:rsid w:val="003C6DD2"/>
    <w:rsid w:val="003C6E0A"/>
    <w:rsid w:val="003D01DC"/>
    <w:rsid w:val="003D1903"/>
    <w:rsid w:val="003D1965"/>
    <w:rsid w:val="003D1AE7"/>
    <w:rsid w:val="003D3E70"/>
    <w:rsid w:val="003D40FB"/>
    <w:rsid w:val="003D4A33"/>
    <w:rsid w:val="003D535D"/>
    <w:rsid w:val="003D6257"/>
    <w:rsid w:val="003D79A3"/>
    <w:rsid w:val="003D7A7C"/>
    <w:rsid w:val="003D7D96"/>
    <w:rsid w:val="003E07AF"/>
    <w:rsid w:val="003E0979"/>
    <w:rsid w:val="003E0A51"/>
    <w:rsid w:val="003E10A4"/>
    <w:rsid w:val="003E19A3"/>
    <w:rsid w:val="003E1F37"/>
    <w:rsid w:val="003E27E2"/>
    <w:rsid w:val="003E4173"/>
    <w:rsid w:val="003E46A3"/>
    <w:rsid w:val="003E4ACC"/>
    <w:rsid w:val="003E5F70"/>
    <w:rsid w:val="003E66BC"/>
    <w:rsid w:val="003E6E43"/>
    <w:rsid w:val="003E704F"/>
    <w:rsid w:val="003E77A5"/>
    <w:rsid w:val="003F0150"/>
    <w:rsid w:val="003F13E0"/>
    <w:rsid w:val="003F1758"/>
    <w:rsid w:val="003F25C5"/>
    <w:rsid w:val="003F2AC1"/>
    <w:rsid w:val="003F2E83"/>
    <w:rsid w:val="003F359F"/>
    <w:rsid w:val="003F39B6"/>
    <w:rsid w:val="003F3B7F"/>
    <w:rsid w:val="003F3D6E"/>
    <w:rsid w:val="003F4FD5"/>
    <w:rsid w:val="003F5091"/>
    <w:rsid w:val="003F6ED5"/>
    <w:rsid w:val="003F736D"/>
    <w:rsid w:val="003F7755"/>
    <w:rsid w:val="0040176B"/>
    <w:rsid w:val="00402431"/>
    <w:rsid w:val="004034E7"/>
    <w:rsid w:val="00403915"/>
    <w:rsid w:val="00404191"/>
    <w:rsid w:val="00404262"/>
    <w:rsid w:val="00404406"/>
    <w:rsid w:val="00404881"/>
    <w:rsid w:val="00404B00"/>
    <w:rsid w:val="0040587F"/>
    <w:rsid w:val="00405A83"/>
    <w:rsid w:val="00405FE5"/>
    <w:rsid w:val="00406E0B"/>
    <w:rsid w:val="00407C2A"/>
    <w:rsid w:val="00407CF2"/>
    <w:rsid w:val="00410006"/>
    <w:rsid w:val="00410FF7"/>
    <w:rsid w:val="00411460"/>
    <w:rsid w:val="00411843"/>
    <w:rsid w:val="00412FCB"/>
    <w:rsid w:val="004138E6"/>
    <w:rsid w:val="00414372"/>
    <w:rsid w:val="00415D70"/>
    <w:rsid w:val="004167C5"/>
    <w:rsid w:val="004174B7"/>
    <w:rsid w:val="004202C2"/>
    <w:rsid w:val="0042033E"/>
    <w:rsid w:val="004203BC"/>
    <w:rsid w:val="00420565"/>
    <w:rsid w:val="00420A34"/>
    <w:rsid w:val="00420E6C"/>
    <w:rsid w:val="004219F8"/>
    <w:rsid w:val="00421F46"/>
    <w:rsid w:val="00422058"/>
    <w:rsid w:val="004220EA"/>
    <w:rsid w:val="00422134"/>
    <w:rsid w:val="004229BD"/>
    <w:rsid w:val="0042332E"/>
    <w:rsid w:val="004244FC"/>
    <w:rsid w:val="00424F2C"/>
    <w:rsid w:val="00425C9C"/>
    <w:rsid w:val="00425FA7"/>
    <w:rsid w:val="0042644E"/>
    <w:rsid w:val="0042672C"/>
    <w:rsid w:val="00426B1D"/>
    <w:rsid w:val="00426F2B"/>
    <w:rsid w:val="00427A55"/>
    <w:rsid w:val="00427EAF"/>
    <w:rsid w:val="004304D4"/>
    <w:rsid w:val="004308B0"/>
    <w:rsid w:val="004311FF"/>
    <w:rsid w:val="00431AFE"/>
    <w:rsid w:val="0043226E"/>
    <w:rsid w:val="00432280"/>
    <w:rsid w:val="00432749"/>
    <w:rsid w:val="004328DC"/>
    <w:rsid w:val="00433BC6"/>
    <w:rsid w:val="0043438E"/>
    <w:rsid w:val="00434889"/>
    <w:rsid w:val="00435789"/>
    <w:rsid w:val="004363EC"/>
    <w:rsid w:val="00436B31"/>
    <w:rsid w:val="00436DD8"/>
    <w:rsid w:val="00436ECC"/>
    <w:rsid w:val="004374A4"/>
    <w:rsid w:val="00437844"/>
    <w:rsid w:val="00437879"/>
    <w:rsid w:val="00437ADC"/>
    <w:rsid w:val="00440CEC"/>
    <w:rsid w:val="00442736"/>
    <w:rsid w:val="00443672"/>
    <w:rsid w:val="00444557"/>
    <w:rsid w:val="00444DEC"/>
    <w:rsid w:val="00445550"/>
    <w:rsid w:val="00445D46"/>
    <w:rsid w:val="004461AE"/>
    <w:rsid w:val="00446845"/>
    <w:rsid w:val="00446E0A"/>
    <w:rsid w:val="00450F9E"/>
    <w:rsid w:val="004529B1"/>
    <w:rsid w:val="00452CB7"/>
    <w:rsid w:val="00452CCF"/>
    <w:rsid w:val="00454602"/>
    <w:rsid w:val="00454963"/>
    <w:rsid w:val="00454D2B"/>
    <w:rsid w:val="004556A5"/>
    <w:rsid w:val="0045610E"/>
    <w:rsid w:val="00456A87"/>
    <w:rsid w:val="0045715C"/>
    <w:rsid w:val="00457F7E"/>
    <w:rsid w:val="0046112F"/>
    <w:rsid w:val="00461435"/>
    <w:rsid w:val="00461569"/>
    <w:rsid w:val="00462096"/>
    <w:rsid w:val="00462569"/>
    <w:rsid w:val="00463569"/>
    <w:rsid w:val="00463F01"/>
    <w:rsid w:val="00465002"/>
    <w:rsid w:val="00465B0F"/>
    <w:rsid w:val="00465C2F"/>
    <w:rsid w:val="0046603C"/>
    <w:rsid w:val="00466657"/>
    <w:rsid w:val="00467536"/>
    <w:rsid w:val="004725FB"/>
    <w:rsid w:val="004726EF"/>
    <w:rsid w:val="004728D0"/>
    <w:rsid w:val="00472C44"/>
    <w:rsid w:val="004737DE"/>
    <w:rsid w:val="00473F0B"/>
    <w:rsid w:val="004747A3"/>
    <w:rsid w:val="00474BD4"/>
    <w:rsid w:val="00474D0E"/>
    <w:rsid w:val="00474F0F"/>
    <w:rsid w:val="00475956"/>
    <w:rsid w:val="0047617F"/>
    <w:rsid w:val="004765E6"/>
    <w:rsid w:val="00480AFF"/>
    <w:rsid w:val="00481274"/>
    <w:rsid w:val="004812B0"/>
    <w:rsid w:val="004812ED"/>
    <w:rsid w:val="00481B70"/>
    <w:rsid w:val="0048246F"/>
    <w:rsid w:val="004829D7"/>
    <w:rsid w:val="00484117"/>
    <w:rsid w:val="004849D6"/>
    <w:rsid w:val="00485627"/>
    <w:rsid w:val="0048562F"/>
    <w:rsid w:val="00485675"/>
    <w:rsid w:val="00487D43"/>
    <w:rsid w:val="00487EFC"/>
    <w:rsid w:val="0049040A"/>
    <w:rsid w:val="00491B06"/>
    <w:rsid w:val="00491DC2"/>
    <w:rsid w:val="00491E5E"/>
    <w:rsid w:val="0049247F"/>
    <w:rsid w:val="0049349A"/>
    <w:rsid w:val="004942CD"/>
    <w:rsid w:val="00494F48"/>
    <w:rsid w:val="00495CB6"/>
    <w:rsid w:val="00495D38"/>
    <w:rsid w:val="00496401"/>
    <w:rsid w:val="00496E33"/>
    <w:rsid w:val="00497126"/>
    <w:rsid w:val="004976BB"/>
    <w:rsid w:val="004A0F97"/>
    <w:rsid w:val="004A1DC1"/>
    <w:rsid w:val="004A3351"/>
    <w:rsid w:val="004A3B0D"/>
    <w:rsid w:val="004A3BC5"/>
    <w:rsid w:val="004A3DA2"/>
    <w:rsid w:val="004A3F02"/>
    <w:rsid w:val="004A400B"/>
    <w:rsid w:val="004A4DFC"/>
    <w:rsid w:val="004A5B3D"/>
    <w:rsid w:val="004A5F11"/>
    <w:rsid w:val="004A62C6"/>
    <w:rsid w:val="004B08CE"/>
    <w:rsid w:val="004B0E79"/>
    <w:rsid w:val="004B1036"/>
    <w:rsid w:val="004B1710"/>
    <w:rsid w:val="004B1C59"/>
    <w:rsid w:val="004B3283"/>
    <w:rsid w:val="004B4646"/>
    <w:rsid w:val="004B466E"/>
    <w:rsid w:val="004B4C57"/>
    <w:rsid w:val="004B5049"/>
    <w:rsid w:val="004B5053"/>
    <w:rsid w:val="004B5B6A"/>
    <w:rsid w:val="004B7417"/>
    <w:rsid w:val="004B7913"/>
    <w:rsid w:val="004B7DD4"/>
    <w:rsid w:val="004C0CC8"/>
    <w:rsid w:val="004C11F3"/>
    <w:rsid w:val="004C1D4D"/>
    <w:rsid w:val="004C2556"/>
    <w:rsid w:val="004C2CFC"/>
    <w:rsid w:val="004C2F67"/>
    <w:rsid w:val="004C3F64"/>
    <w:rsid w:val="004C477C"/>
    <w:rsid w:val="004C580C"/>
    <w:rsid w:val="004C5ABB"/>
    <w:rsid w:val="004C5F51"/>
    <w:rsid w:val="004C6D00"/>
    <w:rsid w:val="004C7B48"/>
    <w:rsid w:val="004D0BC4"/>
    <w:rsid w:val="004D3AD1"/>
    <w:rsid w:val="004D4ACE"/>
    <w:rsid w:val="004D4B8A"/>
    <w:rsid w:val="004D575A"/>
    <w:rsid w:val="004D6A0A"/>
    <w:rsid w:val="004D6B0A"/>
    <w:rsid w:val="004D6B57"/>
    <w:rsid w:val="004E0F13"/>
    <w:rsid w:val="004E1B3B"/>
    <w:rsid w:val="004E28E3"/>
    <w:rsid w:val="004E3095"/>
    <w:rsid w:val="004E37D7"/>
    <w:rsid w:val="004E392E"/>
    <w:rsid w:val="004E3BED"/>
    <w:rsid w:val="004E3BF3"/>
    <w:rsid w:val="004E45EB"/>
    <w:rsid w:val="004E5111"/>
    <w:rsid w:val="004E5781"/>
    <w:rsid w:val="004E5E35"/>
    <w:rsid w:val="004E69EE"/>
    <w:rsid w:val="004E7191"/>
    <w:rsid w:val="004E7712"/>
    <w:rsid w:val="004E773D"/>
    <w:rsid w:val="004F00D5"/>
    <w:rsid w:val="004F03DA"/>
    <w:rsid w:val="004F092D"/>
    <w:rsid w:val="004F12AC"/>
    <w:rsid w:val="004F180E"/>
    <w:rsid w:val="004F1C60"/>
    <w:rsid w:val="004F1C99"/>
    <w:rsid w:val="004F269A"/>
    <w:rsid w:val="004F2A64"/>
    <w:rsid w:val="004F36F2"/>
    <w:rsid w:val="004F3729"/>
    <w:rsid w:val="004F3BD6"/>
    <w:rsid w:val="004F3E53"/>
    <w:rsid w:val="004F481D"/>
    <w:rsid w:val="004F5009"/>
    <w:rsid w:val="004F6B36"/>
    <w:rsid w:val="004F7EB4"/>
    <w:rsid w:val="004F7FA4"/>
    <w:rsid w:val="00501C50"/>
    <w:rsid w:val="00501EB8"/>
    <w:rsid w:val="00502263"/>
    <w:rsid w:val="0050333F"/>
    <w:rsid w:val="005033A7"/>
    <w:rsid w:val="00503F00"/>
    <w:rsid w:val="00504396"/>
    <w:rsid w:val="0050442E"/>
    <w:rsid w:val="00505C71"/>
    <w:rsid w:val="005064BF"/>
    <w:rsid w:val="00507AB5"/>
    <w:rsid w:val="00507CE6"/>
    <w:rsid w:val="00511027"/>
    <w:rsid w:val="00511CEE"/>
    <w:rsid w:val="0051228E"/>
    <w:rsid w:val="005125C4"/>
    <w:rsid w:val="00512C11"/>
    <w:rsid w:val="00513200"/>
    <w:rsid w:val="00513341"/>
    <w:rsid w:val="00513C69"/>
    <w:rsid w:val="00514163"/>
    <w:rsid w:val="005164D5"/>
    <w:rsid w:val="00516B61"/>
    <w:rsid w:val="005176AC"/>
    <w:rsid w:val="0051770D"/>
    <w:rsid w:val="00517B4E"/>
    <w:rsid w:val="005206BA"/>
    <w:rsid w:val="00521216"/>
    <w:rsid w:val="00521E53"/>
    <w:rsid w:val="005221BB"/>
    <w:rsid w:val="00522990"/>
    <w:rsid w:val="0052361E"/>
    <w:rsid w:val="00523652"/>
    <w:rsid w:val="0052501F"/>
    <w:rsid w:val="005252B9"/>
    <w:rsid w:val="0052540F"/>
    <w:rsid w:val="00525776"/>
    <w:rsid w:val="00525B90"/>
    <w:rsid w:val="0052600F"/>
    <w:rsid w:val="005265D0"/>
    <w:rsid w:val="005266B0"/>
    <w:rsid w:val="00526DC1"/>
    <w:rsid w:val="00526FCF"/>
    <w:rsid w:val="0052747A"/>
    <w:rsid w:val="00530AA4"/>
    <w:rsid w:val="00530B0B"/>
    <w:rsid w:val="00530CB2"/>
    <w:rsid w:val="00530E88"/>
    <w:rsid w:val="005310E3"/>
    <w:rsid w:val="0053151B"/>
    <w:rsid w:val="005315D3"/>
    <w:rsid w:val="00532EF8"/>
    <w:rsid w:val="00533618"/>
    <w:rsid w:val="00533BBC"/>
    <w:rsid w:val="0053455E"/>
    <w:rsid w:val="00534FE4"/>
    <w:rsid w:val="005356D2"/>
    <w:rsid w:val="00536A17"/>
    <w:rsid w:val="00536F09"/>
    <w:rsid w:val="0053737C"/>
    <w:rsid w:val="00537509"/>
    <w:rsid w:val="005376B4"/>
    <w:rsid w:val="00537BF8"/>
    <w:rsid w:val="00540C44"/>
    <w:rsid w:val="00540C5E"/>
    <w:rsid w:val="00540E96"/>
    <w:rsid w:val="0054194E"/>
    <w:rsid w:val="0054211A"/>
    <w:rsid w:val="00542139"/>
    <w:rsid w:val="00543596"/>
    <w:rsid w:val="00543C04"/>
    <w:rsid w:val="00543D2E"/>
    <w:rsid w:val="005444E2"/>
    <w:rsid w:val="00544EA4"/>
    <w:rsid w:val="0054543E"/>
    <w:rsid w:val="0054591D"/>
    <w:rsid w:val="005459B8"/>
    <w:rsid w:val="00546A7E"/>
    <w:rsid w:val="005471B2"/>
    <w:rsid w:val="00547226"/>
    <w:rsid w:val="005475AB"/>
    <w:rsid w:val="0054782A"/>
    <w:rsid w:val="005503AD"/>
    <w:rsid w:val="0055228F"/>
    <w:rsid w:val="00552AB3"/>
    <w:rsid w:val="005535E3"/>
    <w:rsid w:val="00554500"/>
    <w:rsid w:val="00554890"/>
    <w:rsid w:val="00554997"/>
    <w:rsid w:val="00554A2C"/>
    <w:rsid w:val="005555CE"/>
    <w:rsid w:val="00555829"/>
    <w:rsid w:val="005559A6"/>
    <w:rsid w:val="00555A92"/>
    <w:rsid w:val="00556092"/>
    <w:rsid w:val="0056007A"/>
    <w:rsid w:val="0056115D"/>
    <w:rsid w:val="00561998"/>
    <w:rsid w:val="005622B3"/>
    <w:rsid w:val="005623D5"/>
    <w:rsid w:val="0056481C"/>
    <w:rsid w:val="005654F2"/>
    <w:rsid w:val="00565AF0"/>
    <w:rsid w:val="00566BC3"/>
    <w:rsid w:val="00566C4A"/>
    <w:rsid w:val="00567061"/>
    <w:rsid w:val="00567C15"/>
    <w:rsid w:val="00567FB1"/>
    <w:rsid w:val="0057060A"/>
    <w:rsid w:val="0057075E"/>
    <w:rsid w:val="005710BC"/>
    <w:rsid w:val="00571F0B"/>
    <w:rsid w:val="00573370"/>
    <w:rsid w:val="00573A03"/>
    <w:rsid w:val="00573D98"/>
    <w:rsid w:val="00573F1C"/>
    <w:rsid w:val="005740E0"/>
    <w:rsid w:val="005741BD"/>
    <w:rsid w:val="00574808"/>
    <w:rsid w:val="00574A65"/>
    <w:rsid w:val="00575CB7"/>
    <w:rsid w:val="00576DE2"/>
    <w:rsid w:val="0057783A"/>
    <w:rsid w:val="005806DD"/>
    <w:rsid w:val="00580C95"/>
    <w:rsid w:val="00582035"/>
    <w:rsid w:val="005823ED"/>
    <w:rsid w:val="00582407"/>
    <w:rsid w:val="0058243E"/>
    <w:rsid w:val="00582549"/>
    <w:rsid w:val="0058282C"/>
    <w:rsid w:val="00583938"/>
    <w:rsid w:val="00583AFD"/>
    <w:rsid w:val="00583C1C"/>
    <w:rsid w:val="00584E03"/>
    <w:rsid w:val="00584EE3"/>
    <w:rsid w:val="00585A49"/>
    <w:rsid w:val="00585EBD"/>
    <w:rsid w:val="00585EDE"/>
    <w:rsid w:val="00585F38"/>
    <w:rsid w:val="00586470"/>
    <w:rsid w:val="005864A8"/>
    <w:rsid w:val="0058659E"/>
    <w:rsid w:val="0058660C"/>
    <w:rsid w:val="00586615"/>
    <w:rsid w:val="00586CAC"/>
    <w:rsid w:val="005871E2"/>
    <w:rsid w:val="00587286"/>
    <w:rsid w:val="00587A5E"/>
    <w:rsid w:val="00587D43"/>
    <w:rsid w:val="00590822"/>
    <w:rsid w:val="0059188B"/>
    <w:rsid w:val="00591C7C"/>
    <w:rsid w:val="00592D67"/>
    <w:rsid w:val="00593D55"/>
    <w:rsid w:val="00595817"/>
    <w:rsid w:val="00597FED"/>
    <w:rsid w:val="005A0648"/>
    <w:rsid w:val="005A2471"/>
    <w:rsid w:val="005A2F96"/>
    <w:rsid w:val="005A3297"/>
    <w:rsid w:val="005A347F"/>
    <w:rsid w:val="005A3880"/>
    <w:rsid w:val="005A3F62"/>
    <w:rsid w:val="005A5209"/>
    <w:rsid w:val="005A580C"/>
    <w:rsid w:val="005A5E9E"/>
    <w:rsid w:val="005A7684"/>
    <w:rsid w:val="005A7F18"/>
    <w:rsid w:val="005B0F90"/>
    <w:rsid w:val="005B37A3"/>
    <w:rsid w:val="005B3BFC"/>
    <w:rsid w:val="005B3EC7"/>
    <w:rsid w:val="005B4F9B"/>
    <w:rsid w:val="005B5709"/>
    <w:rsid w:val="005B6729"/>
    <w:rsid w:val="005B768A"/>
    <w:rsid w:val="005B7C67"/>
    <w:rsid w:val="005C0593"/>
    <w:rsid w:val="005C06EB"/>
    <w:rsid w:val="005C0AFD"/>
    <w:rsid w:val="005C0C5C"/>
    <w:rsid w:val="005C0E2F"/>
    <w:rsid w:val="005C1713"/>
    <w:rsid w:val="005C2037"/>
    <w:rsid w:val="005C359D"/>
    <w:rsid w:val="005C4482"/>
    <w:rsid w:val="005C4B6E"/>
    <w:rsid w:val="005C588B"/>
    <w:rsid w:val="005C604B"/>
    <w:rsid w:val="005C6426"/>
    <w:rsid w:val="005C64F0"/>
    <w:rsid w:val="005C6D67"/>
    <w:rsid w:val="005C7EF2"/>
    <w:rsid w:val="005D029E"/>
    <w:rsid w:val="005D0778"/>
    <w:rsid w:val="005D0DD8"/>
    <w:rsid w:val="005D1225"/>
    <w:rsid w:val="005D21E7"/>
    <w:rsid w:val="005D358B"/>
    <w:rsid w:val="005D35DD"/>
    <w:rsid w:val="005D382A"/>
    <w:rsid w:val="005D42F2"/>
    <w:rsid w:val="005D4847"/>
    <w:rsid w:val="005D66C6"/>
    <w:rsid w:val="005D6DDB"/>
    <w:rsid w:val="005D7107"/>
    <w:rsid w:val="005D7599"/>
    <w:rsid w:val="005E04F7"/>
    <w:rsid w:val="005E0830"/>
    <w:rsid w:val="005E0DC7"/>
    <w:rsid w:val="005E1898"/>
    <w:rsid w:val="005E1F94"/>
    <w:rsid w:val="005E3AF6"/>
    <w:rsid w:val="005E42DE"/>
    <w:rsid w:val="005E4432"/>
    <w:rsid w:val="005E4812"/>
    <w:rsid w:val="005E6480"/>
    <w:rsid w:val="005E64A9"/>
    <w:rsid w:val="005E6AFC"/>
    <w:rsid w:val="005E6C1F"/>
    <w:rsid w:val="005E6DEE"/>
    <w:rsid w:val="005E7C52"/>
    <w:rsid w:val="005F0174"/>
    <w:rsid w:val="005F024B"/>
    <w:rsid w:val="005F098B"/>
    <w:rsid w:val="005F170C"/>
    <w:rsid w:val="005F1FEC"/>
    <w:rsid w:val="005F3A58"/>
    <w:rsid w:val="005F3EBE"/>
    <w:rsid w:val="005F458A"/>
    <w:rsid w:val="005F48A0"/>
    <w:rsid w:val="005F4EB0"/>
    <w:rsid w:val="005F537D"/>
    <w:rsid w:val="005F54C7"/>
    <w:rsid w:val="005F55DB"/>
    <w:rsid w:val="005F6924"/>
    <w:rsid w:val="005F7973"/>
    <w:rsid w:val="006002F5"/>
    <w:rsid w:val="00600D3D"/>
    <w:rsid w:val="0060167F"/>
    <w:rsid w:val="00601804"/>
    <w:rsid w:val="00601DCE"/>
    <w:rsid w:val="006024B0"/>
    <w:rsid w:val="0060296E"/>
    <w:rsid w:val="00602F4B"/>
    <w:rsid w:val="00602F87"/>
    <w:rsid w:val="0060320C"/>
    <w:rsid w:val="006036DF"/>
    <w:rsid w:val="00604B58"/>
    <w:rsid w:val="00605242"/>
    <w:rsid w:val="00605AC3"/>
    <w:rsid w:val="00606461"/>
    <w:rsid w:val="0060705B"/>
    <w:rsid w:val="00607E74"/>
    <w:rsid w:val="006110B3"/>
    <w:rsid w:val="006115C1"/>
    <w:rsid w:val="00612AA7"/>
    <w:rsid w:val="00613837"/>
    <w:rsid w:val="00614697"/>
    <w:rsid w:val="00615F68"/>
    <w:rsid w:val="00616314"/>
    <w:rsid w:val="00616975"/>
    <w:rsid w:val="00616CF2"/>
    <w:rsid w:val="006179E2"/>
    <w:rsid w:val="00621027"/>
    <w:rsid w:val="00622E14"/>
    <w:rsid w:val="00623AB4"/>
    <w:rsid w:val="00623E2B"/>
    <w:rsid w:val="006241B2"/>
    <w:rsid w:val="00625CED"/>
    <w:rsid w:val="0062660E"/>
    <w:rsid w:val="0062678F"/>
    <w:rsid w:val="00627EB9"/>
    <w:rsid w:val="00630407"/>
    <w:rsid w:val="00631691"/>
    <w:rsid w:val="00631BE5"/>
    <w:rsid w:val="00631CDB"/>
    <w:rsid w:val="006322E6"/>
    <w:rsid w:val="00632488"/>
    <w:rsid w:val="00632A17"/>
    <w:rsid w:val="006330D6"/>
    <w:rsid w:val="006357E2"/>
    <w:rsid w:val="00636117"/>
    <w:rsid w:val="006362E5"/>
    <w:rsid w:val="00636426"/>
    <w:rsid w:val="00636FC0"/>
    <w:rsid w:val="0063716A"/>
    <w:rsid w:val="00637F79"/>
    <w:rsid w:val="00640849"/>
    <w:rsid w:val="00640B30"/>
    <w:rsid w:val="00640CEC"/>
    <w:rsid w:val="00640F95"/>
    <w:rsid w:val="006416A9"/>
    <w:rsid w:val="00641E54"/>
    <w:rsid w:val="006429A8"/>
    <w:rsid w:val="006429EE"/>
    <w:rsid w:val="00642BB1"/>
    <w:rsid w:val="00642E3F"/>
    <w:rsid w:val="006435E0"/>
    <w:rsid w:val="00644DB9"/>
    <w:rsid w:val="006451E8"/>
    <w:rsid w:val="006453B5"/>
    <w:rsid w:val="0064571D"/>
    <w:rsid w:val="0064575D"/>
    <w:rsid w:val="00645A68"/>
    <w:rsid w:val="00645A76"/>
    <w:rsid w:val="00646D26"/>
    <w:rsid w:val="00646FA1"/>
    <w:rsid w:val="006478AF"/>
    <w:rsid w:val="00647DBD"/>
    <w:rsid w:val="00647FCF"/>
    <w:rsid w:val="006512CE"/>
    <w:rsid w:val="006514C3"/>
    <w:rsid w:val="00651E6B"/>
    <w:rsid w:val="006522A0"/>
    <w:rsid w:val="00652816"/>
    <w:rsid w:val="00653521"/>
    <w:rsid w:val="00653D01"/>
    <w:rsid w:val="00655142"/>
    <w:rsid w:val="0065534D"/>
    <w:rsid w:val="00655905"/>
    <w:rsid w:val="00655E9B"/>
    <w:rsid w:val="0065664C"/>
    <w:rsid w:val="0065748A"/>
    <w:rsid w:val="00657690"/>
    <w:rsid w:val="00660447"/>
    <w:rsid w:val="00660587"/>
    <w:rsid w:val="00661299"/>
    <w:rsid w:val="00661DCB"/>
    <w:rsid w:val="0066260B"/>
    <w:rsid w:val="0066351E"/>
    <w:rsid w:val="00663A99"/>
    <w:rsid w:val="00663DD6"/>
    <w:rsid w:val="0066401E"/>
    <w:rsid w:val="006641CA"/>
    <w:rsid w:val="006646CC"/>
    <w:rsid w:val="006649D6"/>
    <w:rsid w:val="00665ED7"/>
    <w:rsid w:val="00666347"/>
    <w:rsid w:val="00670020"/>
    <w:rsid w:val="0067018F"/>
    <w:rsid w:val="00670321"/>
    <w:rsid w:val="0067058B"/>
    <w:rsid w:val="00670E19"/>
    <w:rsid w:val="00670EC1"/>
    <w:rsid w:val="00671C00"/>
    <w:rsid w:val="0067234E"/>
    <w:rsid w:val="00672590"/>
    <w:rsid w:val="00672A01"/>
    <w:rsid w:val="00672BE1"/>
    <w:rsid w:val="00672E32"/>
    <w:rsid w:val="00672F26"/>
    <w:rsid w:val="00672F3C"/>
    <w:rsid w:val="00672FC7"/>
    <w:rsid w:val="006737C0"/>
    <w:rsid w:val="00673D1F"/>
    <w:rsid w:val="00675156"/>
    <w:rsid w:val="00675A95"/>
    <w:rsid w:val="00675E46"/>
    <w:rsid w:val="00675FA5"/>
    <w:rsid w:val="0067662A"/>
    <w:rsid w:val="006818A1"/>
    <w:rsid w:val="00683151"/>
    <w:rsid w:val="006834A2"/>
    <w:rsid w:val="006836E6"/>
    <w:rsid w:val="00683888"/>
    <w:rsid w:val="00683A5A"/>
    <w:rsid w:val="006863EA"/>
    <w:rsid w:val="006876B6"/>
    <w:rsid w:val="00690981"/>
    <w:rsid w:val="00690C8F"/>
    <w:rsid w:val="006913B1"/>
    <w:rsid w:val="006929CD"/>
    <w:rsid w:val="006930D3"/>
    <w:rsid w:val="0069355C"/>
    <w:rsid w:val="00694BED"/>
    <w:rsid w:val="00694E53"/>
    <w:rsid w:val="006951C8"/>
    <w:rsid w:val="00695568"/>
    <w:rsid w:val="00695B04"/>
    <w:rsid w:val="00695DA4"/>
    <w:rsid w:val="00695DFF"/>
    <w:rsid w:val="00695FCD"/>
    <w:rsid w:val="0069639F"/>
    <w:rsid w:val="00696574"/>
    <w:rsid w:val="00697901"/>
    <w:rsid w:val="00697E47"/>
    <w:rsid w:val="006A0F2A"/>
    <w:rsid w:val="006A1142"/>
    <w:rsid w:val="006A1364"/>
    <w:rsid w:val="006A2FEC"/>
    <w:rsid w:val="006A34EE"/>
    <w:rsid w:val="006A3578"/>
    <w:rsid w:val="006A36C1"/>
    <w:rsid w:val="006A4876"/>
    <w:rsid w:val="006A54A9"/>
    <w:rsid w:val="006A5C94"/>
    <w:rsid w:val="006A5D88"/>
    <w:rsid w:val="006A63EF"/>
    <w:rsid w:val="006A64FE"/>
    <w:rsid w:val="006A79C3"/>
    <w:rsid w:val="006B0A09"/>
    <w:rsid w:val="006B18F9"/>
    <w:rsid w:val="006B1989"/>
    <w:rsid w:val="006B2AD9"/>
    <w:rsid w:val="006B49F9"/>
    <w:rsid w:val="006B4A91"/>
    <w:rsid w:val="006B6888"/>
    <w:rsid w:val="006B69C0"/>
    <w:rsid w:val="006B7209"/>
    <w:rsid w:val="006B748F"/>
    <w:rsid w:val="006B7887"/>
    <w:rsid w:val="006B7CAA"/>
    <w:rsid w:val="006B7F16"/>
    <w:rsid w:val="006C02B1"/>
    <w:rsid w:val="006C140A"/>
    <w:rsid w:val="006C165F"/>
    <w:rsid w:val="006C1810"/>
    <w:rsid w:val="006C258C"/>
    <w:rsid w:val="006C2A4A"/>
    <w:rsid w:val="006C2CF4"/>
    <w:rsid w:val="006C2F73"/>
    <w:rsid w:val="006C3EAF"/>
    <w:rsid w:val="006C4301"/>
    <w:rsid w:val="006C4BD3"/>
    <w:rsid w:val="006C4DE6"/>
    <w:rsid w:val="006C4E4C"/>
    <w:rsid w:val="006C545A"/>
    <w:rsid w:val="006C5D12"/>
    <w:rsid w:val="006C6111"/>
    <w:rsid w:val="006C6112"/>
    <w:rsid w:val="006C6273"/>
    <w:rsid w:val="006C6E1C"/>
    <w:rsid w:val="006C725D"/>
    <w:rsid w:val="006C7859"/>
    <w:rsid w:val="006D0143"/>
    <w:rsid w:val="006D08E5"/>
    <w:rsid w:val="006D09D7"/>
    <w:rsid w:val="006D1469"/>
    <w:rsid w:val="006D337B"/>
    <w:rsid w:val="006D3A93"/>
    <w:rsid w:val="006D4579"/>
    <w:rsid w:val="006D5078"/>
    <w:rsid w:val="006D522F"/>
    <w:rsid w:val="006D5A07"/>
    <w:rsid w:val="006D5D39"/>
    <w:rsid w:val="006D62A5"/>
    <w:rsid w:val="006D6342"/>
    <w:rsid w:val="006D651A"/>
    <w:rsid w:val="006D6D4A"/>
    <w:rsid w:val="006D75B2"/>
    <w:rsid w:val="006E051F"/>
    <w:rsid w:val="006E221D"/>
    <w:rsid w:val="006E26AB"/>
    <w:rsid w:val="006E39A0"/>
    <w:rsid w:val="006E3E22"/>
    <w:rsid w:val="006E4D13"/>
    <w:rsid w:val="006E4DE4"/>
    <w:rsid w:val="006E621C"/>
    <w:rsid w:val="006E6944"/>
    <w:rsid w:val="006E6D57"/>
    <w:rsid w:val="006E7132"/>
    <w:rsid w:val="006E7DB7"/>
    <w:rsid w:val="006F0169"/>
    <w:rsid w:val="006F08DF"/>
    <w:rsid w:val="006F0A78"/>
    <w:rsid w:val="006F0E66"/>
    <w:rsid w:val="006F15E2"/>
    <w:rsid w:val="006F286F"/>
    <w:rsid w:val="006F2CF4"/>
    <w:rsid w:val="006F31FD"/>
    <w:rsid w:val="006F3783"/>
    <w:rsid w:val="006F45A9"/>
    <w:rsid w:val="006F49F5"/>
    <w:rsid w:val="006F4C5D"/>
    <w:rsid w:val="006F4F7D"/>
    <w:rsid w:val="006F5DD2"/>
    <w:rsid w:val="006F6B5D"/>
    <w:rsid w:val="006F7618"/>
    <w:rsid w:val="006F79B0"/>
    <w:rsid w:val="007002E2"/>
    <w:rsid w:val="00701035"/>
    <w:rsid w:val="00701963"/>
    <w:rsid w:val="00702574"/>
    <w:rsid w:val="00703237"/>
    <w:rsid w:val="00703D74"/>
    <w:rsid w:val="007044AD"/>
    <w:rsid w:val="0070468E"/>
    <w:rsid w:val="00704DA7"/>
    <w:rsid w:val="00704E6F"/>
    <w:rsid w:val="0070510A"/>
    <w:rsid w:val="00705D40"/>
    <w:rsid w:val="00706941"/>
    <w:rsid w:val="00706A82"/>
    <w:rsid w:val="0071049E"/>
    <w:rsid w:val="007106CB"/>
    <w:rsid w:val="00710A56"/>
    <w:rsid w:val="00710BD0"/>
    <w:rsid w:val="00710F3A"/>
    <w:rsid w:val="007116C6"/>
    <w:rsid w:val="00712354"/>
    <w:rsid w:val="007123DE"/>
    <w:rsid w:val="00712543"/>
    <w:rsid w:val="00712E3A"/>
    <w:rsid w:val="0071394C"/>
    <w:rsid w:val="007142CA"/>
    <w:rsid w:val="00714B02"/>
    <w:rsid w:val="00715DE4"/>
    <w:rsid w:val="00720479"/>
    <w:rsid w:val="0072257A"/>
    <w:rsid w:val="00722937"/>
    <w:rsid w:val="00722B78"/>
    <w:rsid w:val="00723630"/>
    <w:rsid w:val="00723CAA"/>
    <w:rsid w:val="0072402E"/>
    <w:rsid w:val="00724062"/>
    <w:rsid w:val="00724411"/>
    <w:rsid w:val="00724670"/>
    <w:rsid w:val="007255D3"/>
    <w:rsid w:val="00725E8D"/>
    <w:rsid w:val="007270C9"/>
    <w:rsid w:val="007271D1"/>
    <w:rsid w:val="00727542"/>
    <w:rsid w:val="00730398"/>
    <w:rsid w:val="00732CD1"/>
    <w:rsid w:val="00732E7A"/>
    <w:rsid w:val="00733AA8"/>
    <w:rsid w:val="0073469F"/>
    <w:rsid w:val="00734B8A"/>
    <w:rsid w:val="00735B1C"/>
    <w:rsid w:val="0073682A"/>
    <w:rsid w:val="00740136"/>
    <w:rsid w:val="00740553"/>
    <w:rsid w:val="00740ED7"/>
    <w:rsid w:val="007415DA"/>
    <w:rsid w:val="00741935"/>
    <w:rsid w:val="00742954"/>
    <w:rsid w:val="00743365"/>
    <w:rsid w:val="00743463"/>
    <w:rsid w:val="00744019"/>
    <w:rsid w:val="007456E4"/>
    <w:rsid w:val="007459E1"/>
    <w:rsid w:val="00745FCB"/>
    <w:rsid w:val="0074619B"/>
    <w:rsid w:val="00746C86"/>
    <w:rsid w:val="00747822"/>
    <w:rsid w:val="007502CF"/>
    <w:rsid w:val="00750545"/>
    <w:rsid w:val="007506D6"/>
    <w:rsid w:val="007509E1"/>
    <w:rsid w:val="0075183A"/>
    <w:rsid w:val="00752F98"/>
    <w:rsid w:val="00753DE1"/>
    <w:rsid w:val="00755277"/>
    <w:rsid w:val="007558A4"/>
    <w:rsid w:val="007578D1"/>
    <w:rsid w:val="007579A7"/>
    <w:rsid w:val="00757A04"/>
    <w:rsid w:val="00757D08"/>
    <w:rsid w:val="00757F01"/>
    <w:rsid w:val="0076064C"/>
    <w:rsid w:val="00760F12"/>
    <w:rsid w:val="0076150A"/>
    <w:rsid w:val="00761C39"/>
    <w:rsid w:val="00761EC8"/>
    <w:rsid w:val="007639D6"/>
    <w:rsid w:val="007643CA"/>
    <w:rsid w:val="00764917"/>
    <w:rsid w:val="00764C0F"/>
    <w:rsid w:val="0076506B"/>
    <w:rsid w:val="00765EFE"/>
    <w:rsid w:val="00765F1D"/>
    <w:rsid w:val="0076616C"/>
    <w:rsid w:val="007670FA"/>
    <w:rsid w:val="00767357"/>
    <w:rsid w:val="007674B7"/>
    <w:rsid w:val="00767AEB"/>
    <w:rsid w:val="0077027C"/>
    <w:rsid w:val="00770342"/>
    <w:rsid w:val="00770FEA"/>
    <w:rsid w:val="00771E50"/>
    <w:rsid w:val="007736BF"/>
    <w:rsid w:val="00774428"/>
    <w:rsid w:val="0077572F"/>
    <w:rsid w:val="00775E69"/>
    <w:rsid w:val="0077672C"/>
    <w:rsid w:val="00780093"/>
    <w:rsid w:val="007804FD"/>
    <w:rsid w:val="00781657"/>
    <w:rsid w:val="0078190A"/>
    <w:rsid w:val="00782972"/>
    <w:rsid w:val="007831D1"/>
    <w:rsid w:val="0078442D"/>
    <w:rsid w:val="00784431"/>
    <w:rsid w:val="00785637"/>
    <w:rsid w:val="00785B93"/>
    <w:rsid w:val="007871A8"/>
    <w:rsid w:val="00787EF4"/>
    <w:rsid w:val="0079041C"/>
    <w:rsid w:val="00790A82"/>
    <w:rsid w:val="00792303"/>
    <w:rsid w:val="00793710"/>
    <w:rsid w:val="0079387A"/>
    <w:rsid w:val="00793AE9"/>
    <w:rsid w:val="00793C4F"/>
    <w:rsid w:val="00793F55"/>
    <w:rsid w:val="007946A9"/>
    <w:rsid w:val="00794CEE"/>
    <w:rsid w:val="00794F30"/>
    <w:rsid w:val="00796694"/>
    <w:rsid w:val="00796A07"/>
    <w:rsid w:val="00796C8B"/>
    <w:rsid w:val="00797020"/>
    <w:rsid w:val="007970B3"/>
    <w:rsid w:val="007A1894"/>
    <w:rsid w:val="007A263A"/>
    <w:rsid w:val="007A2EE6"/>
    <w:rsid w:val="007A317D"/>
    <w:rsid w:val="007A3CC7"/>
    <w:rsid w:val="007A5A4A"/>
    <w:rsid w:val="007A5D7B"/>
    <w:rsid w:val="007A7077"/>
    <w:rsid w:val="007A77A5"/>
    <w:rsid w:val="007A7C15"/>
    <w:rsid w:val="007B0E06"/>
    <w:rsid w:val="007B20D1"/>
    <w:rsid w:val="007B21BF"/>
    <w:rsid w:val="007B299E"/>
    <w:rsid w:val="007B38F5"/>
    <w:rsid w:val="007B4AC1"/>
    <w:rsid w:val="007B5656"/>
    <w:rsid w:val="007B61D4"/>
    <w:rsid w:val="007B6D6E"/>
    <w:rsid w:val="007B7510"/>
    <w:rsid w:val="007B76AF"/>
    <w:rsid w:val="007B7A2A"/>
    <w:rsid w:val="007B7D43"/>
    <w:rsid w:val="007B7D8A"/>
    <w:rsid w:val="007B7E85"/>
    <w:rsid w:val="007C0C85"/>
    <w:rsid w:val="007C1024"/>
    <w:rsid w:val="007C1A2B"/>
    <w:rsid w:val="007C2FEA"/>
    <w:rsid w:val="007C3079"/>
    <w:rsid w:val="007C3659"/>
    <w:rsid w:val="007C3BC1"/>
    <w:rsid w:val="007C3C55"/>
    <w:rsid w:val="007C49A2"/>
    <w:rsid w:val="007C518A"/>
    <w:rsid w:val="007C6919"/>
    <w:rsid w:val="007C7181"/>
    <w:rsid w:val="007C77E1"/>
    <w:rsid w:val="007D07AA"/>
    <w:rsid w:val="007D17B7"/>
    <w:rsid w:val="007D193D"/>
    <w:rsid w:val="007D1988"/>
    <w:rsid w:val="007D26F5"/>
    <w:rsid w:val="007D2702"/>
    <w:rsid w:val="007D324B"/>
    <w:rsid w:val="007D36F9"/>
    <w:rsid w:val="007D4DEC"/>
    <w:rsid w:val="007D51C3"/>
    <w:rsid w:val="007D5521"/>
    <w:rsid w:val="007D698C"/>
    <w:rsid w:val="007D7329"/>
    <w:rsid w:val="007E02C1"/>
    <w:rsid w:val="007E0682"/>
    <w:rsid w:val="007E127B"/>
    <w:rsid w:val="007E18A7"/>
    <w:rsid w:val="007E1E75"/>
    <w:rsid w:val="007E2325"/>
    <w:rsid w:val="007E2B05"/>
    <w:rsid w:val="007E388F"/>
    <w:rsid w:val="007E3D46"/>
    <w:rsid w:val="007E450B"/>
    <w:rsid w:val="007E53EA"/>
    <w:rsid w:val="007E5F63"/>
    <w:rsid w:val="007E656E"/>
    <w:rsid w:val="007E67AF"/>
    <w:rsid w:val="007E6E01"/>
    <w:rsid w:val="007E6E88"/>
    <w:rsid w:val="007E757D"/>
    <w:rsid w:val="007F093B"/>
    <w:rsid w:val="007F09E8"/>
    <w:rsid w:val="007F1E0B"/>
    <w:rsid w:val="007F29A4"/>
    <w:rsid w:val="007F2B15"/>
    <w:rsid w:val="007F3022"/>
    <w:rsid w:val="007F377B"/>
    <w:rsid w:val="007F3D5E"/>
    <w:rsid w:val="007F46B6"/>
    <w:rsid w:val="007F4AB2"/>
    <w:rsid w:val="007F4B5A"/>
    <w:rsid w:val="007F591C"/>
    <w:rsid w:val="007F6C13"/>
    <w:rsid w:val="007F7A93"/>
    <w:rsid w:val="007F7D5A"/>
    <w:rsid w:val="00800EC5"/>
    <w:rsid w:val="00801254"/>
    <w:rsid w:val="0080136A"/>
    <w:rsid w:val="00801D52"/>
    <w:rsid w:val="0080224B"/>
    <w:rsid w:val="008032CB"/>
    <w:rsid w:val="008034A3"/>
    <w:rsid w:val="008038D4"/>
    <w:rsid w:val="00805035"/>
    <w:rsid w:val="008054EE"/>
    <w:rsid w:val="00805CAF"/>
    <w:rsid w:val="00805DD6"/>
    <w:rsid w:val="00805EF7"/>
    <w:rsid w:val="00806235"/>
    <w:rsid w:val="008066B2"/>
    <w:rsid w:val="008067F0"/>
    <w:rsid w:val="00806857"/>
    <w:rsid w:val="008072C6"/>
    <w:rsid w:val="008073CA"/>
    <w:rsid w:val="00811B3B"/>
    <w:rsid w:val="008134EF"/>
    <w:rsid w:val="00813506"/>
    <w:rsid w:val="008135A6"/>
    <w:rsid w:val="008139AB"/>
    <w:rsid w:val="008144A9"/>
    <w:rsid w:val="0081670A"/>
    <w:rsid w:val="008167C9"/>
    <w:rsid w:val="00817591"/>
    <w:rsid w:val="00823042"/>
    <w:rsid w:val="0082462C"/>
    <w:rsid w:val="00824E0E"/>
    <w:rsid w:val="00825378"/>
    <w:rsid w:val="008264B4"/>
    <w:rsid w:val="00827F02"/>
    <w:rsid w:val="00832676"/>
    <w:rsid w:val="00832833"/>
    <w:rsid w:val="00832CC8"/>
    <w:rsid w:val="00832F08"/>
    <w:rsid w:val="0083424E"/>
    <w:rsid w:val="0083572B"/>
    <w:rsid w:val="00835AA9"/>
    <w:rsid w:val="00837086"/>
    <w:rsid w:val="00837D49"/>
    <w:rsid w:val="008405D5"/>
    <w:rsid w:val="008415F3"/>
    <w:rsid w:val="0084195D"/>
    <w:rsid w:val="00841DE7"/>
    <w:rsid w:val="00842068"/>
    <w:rsid w:val="008421F8"/>
    <w:rsid w:val="008422C0"/>
    <w:rsid w:val="00842A3F"/>
    <w:rsid w:val="00842E99"/>
    <w:rsid w:val="00843174"/>
    <w:rsid w:val="00843FF1"/>
    <w:rsid w:val="008443AF"/>
    <w:rsid w:val="00844BB3"/>
    <w:rsid w:val="00845D7B"/>
    <w:rsid w:val="00846597"/>
    <w:rsid w:val="008468F5"/>
    <w:rsid w:val="00850370"/>
    <w:rsid w:val="0085072C"/>
    <w:rsid w:val="008507B4"/>
    <w:rsid w:val="00850FA3"/>
    <w:rsid w:val="00851160"/>
    <w:rsid w:val="00852BC5"/>
    <w:rsid w:val="008532D5"/>
    <w:rsid w:val="00856118"/>
    <w:rsid w:val="0085611A"/>
    <w:rsid w:val="0085687E"/>
    <w:rsid w:val="008576A7"/>
    <w:rsid w:val="0086030C"/>
    <w:rsid w:val="008606A3"/>
    <w:rsid w:val="00861539"/>
    <w:rsid w:val="00862038"/>
    <w:rsid w:val="008620EA"/>
    <w:rsid w:val="00862E9C"/>
    <w:rsid w:val="0086374C"/>
    <w:rsid w:val="008639E7"/>
    <w:rsid w:val="00865475"/>
    <w:rsid w:val="00865506"/>
    <w:rsid w:val="00865C3F"/>
    <w:rsid w:val="0086618D"/>
    <w:rsid w:val="008662BE"/>
    <w:rsid w:val="0086632D"/>
    <w:rsid w:val="00866B6D"/>
    <w:rsid w:val="00867183"/>
    <w:rsid w:val="00870551"/>
    <w:rsid w:val="00870713"/>
    <w:rsid w:val="00871ABA"/>
    <w:rsid w:val="0087282F"/>
    <w:rsid w:val="00873236"/>
    <w:rsid w:val="00873C90"/>
    <w:rsid w:val="00875266"/>
    <w:rsid w:val="008755D8"/>
    <w:rsid w:val="0087570E"/>
    <w:rsid w:val="00875E07"/>
    <w:rsid w:val="008760C1"/>
    <w:rsid w:val="0087684B"/>
    <w:rsid w:val="0087715A"/>
    <w:rsid w:val="008774C5"/>
    <w:rsid w:val="0088037A"/>
    <w:rsid w:val="00880410"/>
    <w:rsid w:val="00880BA9"/>
    <w:rsid w:val="008810A8"/>
    <w:rsid w:val="00881FCF"/>
    <w:rsid w:val="008839B2"/>
    <w:rsid w:val="00883D57"/>
    <w:rsid w:val="00883F8C"/>
    <w:rsid w:val="00884E40"/>
    <w:rsid w:val="00885043"/>
    <w:rsid w:val="0088537E"/>
    <w:rsid w:val="00885D28"/>
    <w:rsid w:val="00886792"/>
    <w:rsid w:val="0088706B"/>
    <w:rsid w:val="00887099"/>
    <w:rsid w:val="00890410"/>
    <w:rsid w:val="00890B5C"/>
    <w:rsid w:val="008920FC"/>
    <w:rsid w:val="00892215"/>
    <w:rsid w:val="00892B79"/>
    <w:rsid w:val="00892EC9"/>
    <w:rsid w:val="008940A0"/>
    <w:rsid w:val="008947A0"/>
    <w:rsid w:val="00895983"/>
    <w:rsid w:val="0089691B"/>
    <w:rsid w:val="00896F79"/>
    <w:rsid w:val="008A0321"/>
    <w:rsid w:val="008A05CB"/>
    <w:rsid w:val="008A13DF"/>
    <w:rsid w:val="008A214D"/>
    <w:rsid w:val="008A2B70"/>
    <w:rsid w:val="008A3B69"/>
    <w:rsid w:val="008A472B"/>
    <w:rsid w:val="008A505B"/>
    <w:rsid w:val="008A6F73"/>
    <w:rsid w:val="008A718A"/>
    <w:rsid w:val="008A7368"/>
    <w:rsid w:val="008A7AE2"/>
    <w:rsid w:val="008A7D41"/>
    <w:rsid w:val="008B0202"/>
    <w:rsid w:val="008B25CC"/>
    <w:rsid w:val="008B290B"/>
    <w:rsid w:val="008B39D3"/>
    <w:rsid w:val="008B49C3"/>
    <w:rsid w:val="008B5BCB"/>
    <w:rsid w:val="008B5BE1"/>
    <w:rsid w:val="008B68B8"/>
    <w:rsid w:val="008B7529"/>
    <w:rsid w:val="008C0087"/>
    <w:rsid w:val="008C0394"/>
    <w:rsid w:val="008C058E"/>
    <w:rsid w:val="008C0EE2"/>
    <w:rsid w:val="008C2FAF"/>
    <w:rsid w:val="008C32F8"/>
    <w:rsid w:val="008C35D7"/>
    <w:rsid w:val="008C3E8D"/>
    <w:rsid w:val="008C4B76"/>
    <w:rsid w:val="008C4C2E"/>
    <w:rsid w:val="008C57A8"/>
    <w:rsid w:val="008C6967"/>
    <w:rsid w:val="008C719A"/>
    <w:rsid w:val="008C73E1"/>
    <w:rsid w:val="008C7E18"/>
    <w:rsid w:val="008D0176"/>
    <w:rsid w:val="008D1226"/>
    <w:rsid w:val="008D1FD5"/>
    <w:rsid w:val="008D2735"/>
    <w:rsid w:val="008D3367"/>
    <w:rsid w:val="008D3ACB"/>
    <w:rsid w:val="008D45D8"/>
    <w:rsid w:val="008D45FA"/>
    <w:rsid w:val="008D4AEA"/>
    <w:rsid w:val="008D5288"/>
    <w:rsid w:val="008D699E"/>
    <w:rsid w:val="008D6ABB"/>
    <w:rsid w:val="008D755A"/>
    <w:rsid w:val="008D785A"/>
    <w:rsid w:val="008D7954"/>
    <w:rsid w:val="008E11EA"/>
    <w:rsid w:val="008E169A"/>
    <w:rsid w:val="008E2053"/>
    <w:rsid w:val="008E261F"/>
    <w:rsid w:val="008E287B"/>
    <w:rsid w:val="008E31DA"/>
    <w:rsid w:val="008E33BB"/>
    <w:rsid w:val="008E424B"/>
    <w:rsid w:val="008E430F"/>
    <w:rsid w:val="008E4742"/>
    <w:rsid w:val="008E4ED4"/>
    <w:rsid w:val="008E5001"/>
    <w:rsid w:val="008E58E6"/>
    <w:rsid w:val="008E5D37"/>
    <w:rsid w:val="008E6459"/>
    <w:rsid w:val="008E69D7"/>
    <w:rsid w:val="008E7097"/>
    <w:rsid w:val="008E74C1"/>
    <w:rsid w:val="008E766E"/>
    <w:rsid w:val="008E7B57"/>
    <w:rsid w:val="008F015F"/>
    <w:rsid w:val="008F0D60"/>
    <w:rsid w:val="008F18B2"/>
    <w:rsid w:val="008F1E37"/>
    <w:rsid w:val="008F297F"/>
    <w:rsid w:val="008F413E"/>
    <w:rsid w:val="008F416F"/>
    <w:rsid w:val="008F50E3"/>
    <w:rsid w:val="008F7DEC"/>
    <w:rsid w:val="0090014D"/>
    <w:rsid w:val="00900268"/>
    <w:rsid w:val="00900463"/>
    <w:rsid w:val="00900728"/>
    <w:rsid w:val="00900A07"/>
    <w:rsid w:val="009019A6"/>
    <w:rsid w:val="0090206D"/>
    <w:rsid w:val="00902E83"/>
    <w:rsid w:val="00903650"/>
    <w:rsid w:val="00903ABC"/>
    <w:rsid w:val="00903C80"/>
    <w:rsid w:val="00903D51"/>
    <w:rsid w:val="00903F69"/>
    <w:rsid w:val="009047D5"/>
    <w:rsid w:val="009049EC"/>
    <w:rsid w:val="00904BFE"/>
    <w:rsid w:val="00905131"/>
    <w:rsid w:val="0090577D"/>
    <w:rsid w:val="009062B0"/>
    <w:rsid w:val="009066B0"/>
    <w:rsid w:val="00906E5D"/>
    <w:rsid w:val="009102FF"/>
    <w:rsid w:val="009107A3"/>
    <w:rsid w:val="0091105A"/>
    <w:rsid w:val="009113D6"/>
    <w:rsid w:val="00911450"/>
    <w:rsid w:val="0091146F"/>
    <w:rsid w:val="00911CDE"/>
    <w:rsid w:val="00912022"/>
    <w:rsid w:val="0091269A"/>
    <w:rsid w:val="00912801"/>
    <w:rsid w:val="009129D9"/>
    <w:rsid w:val="00912A75"/>
    <w:rsid w:val="0091376B"/>
    <w:rsid w:val="009143CD"/>
    <w:rsid w:val="009144D0"/>
    <w:rsid w:val="00915605"/>
    <w:rsid w:val="0091565E"/>
    <w:rsid w:val="00916681"/>
    <w:rsid w:val="00916C87"/>
    <w:rsid w:val="00916F06"/>
    <w:rsid w:val="00916FBA"/>
    <w:rsid w:val="00917083"/>
    <w:rsid w:val="009174EC"/>
    <w:rsid w:val="00920F2A"/>
    <w:rsid w:val="0092154A"/>
    <w:rsid w:val="0092199B"/>
    <w:rsid w:val="00921D58"/>
    <w:rsid w:val="00922A94"/>
    <w:rsid w:val="00924349"/>
    <w:rsid w:val="009244C0"/>
    <w:rsid w:val="009249A2"/>
    <w:rsid w:val="00925479"/>
    <w:rsid w:val="00926BDF"/>
    <w:rsid w:val="0092744A"/>
    <w:rsid w:val="00927C48"/>
    <w:rsid w:val="00927EC5"/>
    <w:rsid w:val="00930B8B"/>
    <w:rsid w:val="00930DA6"/>
    <w:rsid w:val="00931AE9"/>
    <w:rsid w:val="00931CEA"/>
    <w:rsid w:val="00932095"/>
    <w:rsid w:val="0093325E"/>
    <w:rsid w:val="009332F0"/>
    <w:rsid w:val="00933930"/>
    <w:rsid w:val="009344CB"/>
    <w:rsid w:val="00934E42"/>
    <w:rsid w:val="00935387"/>
    <w:rsid w:val="009353AA"/>
    <w:rsid w:val="0093548D"/>
    <w:rsid w:val="009358C1"/>
    <w:rsid w:val="00935F04"/>
    <w:rsid w:val="009367E6"/>
    <w:rsid w:val="00936AF1"/>
    <w:rsid w:val="00936D29"/>
    <w:rsid w:val="00937246"/>
    <w:rsid w:val="00937F54"/>
    <w:rsid w:val="009403A4"/>
    <w:rsid w:val="00940B3C"/>
    <w:rsid w:val="0094182B"/>
    <w:rsid w:val="00941FB0"/>
    <w:rsid w:val="0094223F"/>
    <w:rsid w:val="00942724"/>
    <w:rsid w:val="00942DCC"/>
    <w:rsid w:val="009431FD"/>
    <w:rsid w:val="00943D3B"/>
    <w:rsid w:val="00943EF9"/>
    <w:rsid w:val="009440FC"/>
    <w:rsid w:val="00944903"/>
    <w:rsid w:val="0094523D"/>
    <w:rsid w:val="00945428"/>
    <w:rsid w:val="0094546C"/>
    <w:rsid w:val="00945ECE"/>
    <w:rsid w:val="009464AC"/>
    <w:rsid w:val="00947044"/>
    <w:rsid w:val="00947089"/>
    <w:rsid w:val="00947426"/>
    <w:rsid w:val="00947C44"/>
    <w:rsid w:val="00947EF4"/>
    <w:rsid w:val="009502E1"/>
    <w:rsid w:val="0095042D"/>
    <w:rsid w:val="009505A8"/>
    <w:rsid w:val="009505B7"/>
    <w:rsid w:val="00951EC5"/>
    <w:rsid w:val="00952383"/>
    <w:rsid w:val="00953E50"/>
    <w:rsid w:val="0095430B"/>
    <w:rsid w:val="00954518"/>
    <w:rsid w:val="009546F6"/>
    <w:rsid w:val="00954969"/>
    <w:rsid w:val="00954ED2"/>
    <w:rsid w:val="00955C0E"/>
    <w:rsid w:val="009561F6"/>
    <w:rsid w:val="009579DB"/>
    <w:rsid w:val="009600E1"/>
    <w:rsid w:val="00960952"/>
    <w:rsid w:val="00961EDB"/>
    <w:rsid w:val="00962E5D"/>
    <w:rsid w:val="009634BE"/>
    <w:rsid w:val="00963A45"/>
    <w:rsid w:val="00963C6A"/>
    <w:rsid w:val="0096424B"/>
    <w:rsid w:val="00964AA1"/>
    <w:rsid w:val="00965646"/>
    <w:rsid w:val="0096594B"/>
    <w:rsid w:val="009666A4"/>
    <w:rsid w:val="009666BE"/>
    <w:rsid w:val="00966D25"/>
    <w:rsid w:val="00967629"/>
    <w:rsid w:val="00967E7F"/>
    <w:rsid w:val="00970876"/>
    <w:rsid w:val="00970BAA"/>
    <w:rsid w:val="0097116D"/>
    <w:rsid w:val="009712B9"/>
    <w:rsid w:val="00971335"/>
    <w:rsid w:val="00972367"/>
    <w:rsid w:val="0097336F"/>
    <w:rsid w:val="009736E9"/>
    <w:rsid w:val="0097514D"/>
    <w:rsid w:val="00975CFF"/>
    <w:rsid w:val="00975E3A"/>
    <w:rsid w:val="00980586"/>
    <w:rsid w:val="00981581"/>
    <w:rsid w:val="00981E61"/>
    <w:rsid w:val="009834E2"/>
    <w:rsid w:val="0098407A"/>
    <w:rsid w:val="00984368"/>
    <w:rsid w:val="00984B4C"/>
    <w:rsid w:val="00985A49"/>
    <w:rsid w:val="009862C0"/>
    <w:rsid w:val="009865F8"/>
    <w:rsid w:val="009867FC"/>
    <w:rsid w:val="00986D46"/>
    <w:rsid w:val="009875AD"/>
    <w:rsid w:val="009904CF"/>
    <w:rsid w:val="0099054B"/>
    <w:rsid w:val="00990625"/>
    <w:rsid w:val="00990C5C"/>
    <w:rsid w:val="00991AB5"/>
    <w:rsid w:val="00991FFA"/>
    <w:rsid w:val="009944BB"/>
    <w:rsid w:val="009956BD"/>
    <w:rsid w:val="00995769"/>
    <w:rsid w:val="00995888"/>
    <w:rsid w:val="00995C6A"/>
    <w:rsid w:val="00995DCA"/>
    <w:rsid w:val="00996675"/>
    <w:rsid w:val="00996F45"/>
    <w:rsid w:val="00997343"/>
    <w:rsid w:val="00997CC2"/>
    <w:rsid w:val="009A0A0B"/>
    <w:rsid w:val="009A0CFE"/>
    <w:rsid w:val="009A127E"/>
    <w:rsid w:val="009A2FC4"/>
    <w:rsid w:val="009A2FDF"/>
    <w:rsid w:val="009A34AE"/>
    <w:rsid w:val="009A34EF"/>
    <w:rsid w:val="009A35A8"/>
    <w:rsid w:val="009A3E10"/>
    <w:rsid w:val="009A4226"/>
    <w:rsid w:val="009A4C11"/>
    <w:rsid w:val="009A4E60"/>
    <w:rsid w:val="009A5550"/>
    <w:rsid w:val="009A5C36"/>
    <w:rsid w:val="009A6C81"/>
    <w:rsid w:val="009A7B85"/>
    <w:rsid w:val="009B071C"/>
    <w:rsid w:val="009B0A79"/>
    <w:rsid w:val="009B0F36"/>
    <w:rsid w:val="009B0FC2"/>
    <w:rsid w:val="009B129F"/>
    <w:rsid w:val="009B208B"/>
    <w:rsid w:val="009B31CD"/>
    <w:rsid w:val="009B3CC1"/>
    <w:rsid w:val="009B3E2B"/>
    <w:rsid w:val="009B4923"/>
    <w:rsid w:val="009B49A5"/>
    <w:rsid w:val="009B4D17"/>
    <w:rsid w:val="009B4EE7"/>
    <w:rsid w:val="009B567B"/>
    <w:rsid w:val="009B5EDB"/>
    <w:rsid w:val="009B63E2"/>
    <w:rsid w:val="009B6713"/>
    <w:rsid w:val="009B6797"/>
    <w:rsid w:val="009B6C1E"/>
    <w:rsid w:val="009B6C7E"/>
    <w:rsid w:val="009B727A"/>
    <w:rsid w:val="009C01B9"/>
    <w:rsid w:val="009C0368"/>
    <w:rsid w:val="009C07C8"/>
    <w:rsid w:val="009C0F55"/>
    <w:rsid w:val="009C105B"/>
    <w:rsid w:val="009C1DD9"/>
    <w:rsid w:val="009C2248"/>
    <w:rsid w:val="009C2AD6"/>
    <w:rsid w:val="009C3BF1"/>
    <w:rsid w:val="009C3E1A"/>
    <w:rsid w:val="009C4C5C"/>
    <w:rsid w:val="009C4CB4"/>
    <w:rsid w:val="009C4FEF"/>
    <w:rsid w:val="009C62ED"/>
    <w:rsid w:val="009C718B"/>
    <w:rsid w:val="009C7846"/>
    <w:rsid w:val="009D08A1"/>
    <w:rsid w:val="009D0D15"/>
    <w:rsid w:val="009D103E"/>
    <w:rsid w:val="009D1075"/>
    <w:rsid w:val="009D114E"/>
    <w:rsid w:val="009D180D"/>
    <w:rsid w:val="009D3BDF"/>
    <w:rsid w:val="009D5F77"/>
    <w:rsid w:val="009D62B7"/>
    <w:rsid w:val="009D6512"/>
    <w:rsid w:val="009D6948"/>
    <w:rsid w:val="009D77E0"/>
    <w:rsid w:val="009E050E"/>
    <w:rsid w:val="009E073A"/>
    <w:rsid w:val="009E0821"/>
    <w:rsid w:val="009E0F85"/>
    <w:rsid w:val="009E1600"/>
    <w:rsid w:val="009E2C8B"/>
    <w:rsid w:val="009E2F29"/>
    <w:rsid w:val="009E42B3"/>
    <w:rsid w:val="009E43A8"/>
    <w:rsid w:val="009E7712"/>
    <w:rsid w:val="009E7A0E"/>
    <w:rsid w:val="009E7DCF"/>
    <w:rsid w:val="009F0297"/>
    <w:rsid w:val="009F2219"/>
    <w:rsid w:val="009F2D23"/>
    <w:rsid w:val="009F3167"/>
    <w:rsid w:val="009F3874"/>
    <w:rsid w:val="009F42FF"/>
    <w:rsid w:val="009F461E"/>
    <w:rsid w:val="009F4683"/>
    <w:rsid w:val="009F5E11"/>
    <w:rsid w:val="009F62DD"/>
    <w:rsid w:val="009F681C"/>
    <w:rsid w:val="009F6F8F"/>
    <w:rsid w:val="009F713C"/>
    <w:rsid w:val="009F7635"/>
    <w:rsid w:val="009F7B57"/>
    <w:rsid w:val="009F7E6D"/>
    <w:rsid w:val="00A00B83"/>
    <w:rsid w:val="00A00ED6"/>
    <w:rsid w:val="00A014DA"/>
    <w:rsid w:val="00A01B3D"/>
    <w:rsid w:val="00A020FF"/>
    <w:rsid w:val="00A02B09"/>
    <w:rsid w:val="00A02B4F"/>
    <w:rsid w:val="00A03462"/>
    <w:rsid w:val="00A0434A"/>
    <w:rsid w:val="00A048DD"/>
    <w:rsid w:val="00A04B22"/>
    <w:rsid w:val="00A05481"/>
    <w:rsid w:val="00A05DEB"/>
    <w:rsid w:val="00A05E03"/>
    <w:rsid w:val="00A0693F"/>
    <w:rsid w:val="00A07441"/>
    <w:rsid w:val="00A07FBD"/>
    <w:rsid w:val="00A10569"/>
    <w:rsid w:val="00A1116B"/>
    <w:rsid w:val="00A1138D"/>
    <w:rsid w:val="00A11D59"/>
    <w:rsid w:val="00A129F8"/>
    <w:rsid w:val="00A13927"/>
    <w:rsid w:val="00A13C96"/>
    <w:rsid w:val="00A140E2"/>
    <w:rsid w:val="00A151D2"/>
    <w:rsid w:val="00A15D61"/>
    <w:rsid w:val="00A16907"/>
    <w:rsid w:val="00A17028"/>
    <w:rsid w:val="00A175F7"/>
    <w:rsid w:val="00A1778C"/>
    <w:rsid w:val="00A17B7F"/>
    <w:rsid w:val="00A205D7"/>
    <w:rsid w:val="00A2066A"/>
    <w:rsid w:val="00A20A04"/>
    <w:rsid w:val="00A20C80"/>
    <w:rsid w:val="00A218C9"/>
    <w:rsid w:val="00A21BB8"/>
    <w:rsid w:val="00A21EA1"/>
    <w:rsid w:val="00A2289E"/>
    <w:rsid w:val="00A23AB2"/>
    <w:rsid w:val="00A23FC4"/>
    <w:rsid w:val="00A242B2"/>
    <w:rsid w:val="00A24628"/>
    <w:rsid w:val="00A261EA"/>
    <w:rsid w:val="00A26583"/>
    <w:rsid w:val="00A26B34"/>
    <w:rsid w:val="00A2769C"/>
    <w:rsid w:val="00A27951"/>
    <w:rsid w:val="00A2797A"/>
    <w:rsid w:val="00A30120"/>
    <w:rsid w:val="00A309C4"/>
    <w:rsid w:val="00A31597"/>
    <w:rsid w:val="00A32380"/>
    <w:rsid w:val="00A336BC"/>
    <w:rsid w:val="00A338AB"/>
    <w:rsid w:val="00A348FD"/>
    <w:rsid w:val="00A35D97"/>
    <w:rsid w:val="00A36102"/>
    <w:rsid w:val="00A36C9A"/>
    <w:rsid w:val="00A37208"/>
    <w:rsid w:val="00A40339"/>
    <w:rsid w:val="00A40743"/>
    <w:rsid w:val="00A40F65"/>
    <w:rsid w:val="00A41D86"/>
    <w:rsid w:val="00A43275"/>
    <w:rsid w:val="00A43338"/>
    <w:rsid w:val="00A450F7"/>
    <w:rsid w:val="00A4513F"/>
    <w:rsid w:val="00A46A9A"/>
    <w:rsid w:val="00A473CF"/>
    <w:rsid w:val="00A5017B"/>
    <w:rsid w:val="00A50DC0"/>
    <w:rsid w:val="00A50E3C"/>
    <w:rsid w:val="00A5142A"/>
    <w:rsid w:val="00A51E6E"/>
    <w:rsid w:val="00A536CA"/>
    <w:rsid w:val="00A53EA8"/>
    <w:rsid w:val="00A540AB"/>
    <w:rsid w:val="00A54351"/>
    <w:rsid w:val="00A5553D"/>
    <w:rsid w:val="00A567A1"/>
    <w:rsid w:val="00A57469"/>
    <w:rsid w:val="00A6012D"/>
    <w:rsid w:val="00A6024E"/>
    <w:rsid w:val="00A60F81"/>
    <w:rsid w:val="00A6224F"/>
    <w:rsid w:val="00A629A5"/>
    <w:rsid w:val="00A63220"/>
    <w:rsid w:val="00A6378A"/>
    <w:rsid w:val="00A6406B"/>
    <w:rsid w:val="00A6451E"/>
    <w:rsid w:val="00A655BC"/>
    <w:rsid w:val="00A66B20"/>
    <w:rsid w:val="00A66E69"/>
    <w:rsid w:val="00A67246"/>
    <w:rsid w:val="00A70460"/>
    <w:rsid w:val="00A714AA"/>
    <w:rsid w:val="00A71858"/>
    <w:rsid w:val="00A71AC3"/>
    <w:rsid w:val="00A71BFB"/>
    <w:rsid w:val="00A71FD1"/>
    <w:rsid w:val="00A73089"/>
    <w:rsid w:val="00A734B5"/>
    <w:rsid w:val="00A7381B"/>
    <w:rsid w:val="00A74746"/>
    <w:rsid w:val="00A747F3"/>
    <w:rsid w:val="00A74A00"/>
    <w:rsid w:val="00A75271"/>
    <w:rsid w:val="00A761EF"/>
    <w:rsid w:val="00A7641B"/>
    <w:rsid w:val="00A76915"/>
    <w:rsid w:val="00A77524"/>
    <w:rsid w:val="00A81312"/>
    <w:rsid w:val="00A81774"/>
    <w:rsid w:val="00A81835"/>
    <w:rsid w:val="00A83A44"/>
    <w:rsid w:val="00A83B40"/>
    <w:rsid w:val="00A83F56"/>
    <w:rsid w:val="00A840E3"/>
    <w:rsid w:val="00A841D6"/>
    <w:rsid w:val="00A848CA"/>
    <w:rsid w:val="00A8715A"/>
    <w:rsid w:val="00A87DAB"/>
    <w:rsid w:val="00A87EBA"/>
    <w:rsid w:val="00A9077A"/>
    <w:rsid w:val="00A917E8"/>
    <w:rsid w:val="00A92176"/>
    <w:rsid w:val="00A924E8"/>
    <w:rsid w:val="00A92CA6"/>
    <w:rsid w:val="00A93485"/>
    <w:rsid w:val="00A94C21"/>
    <w:rsid w:val="00A94FBC"/>
    <w:rsid w:val="00A95652"/>
    <w:rsid w:val="00A95795"/>
    <w:rsid w:val="00A95B39"/>
    <w:rsid w:val="00A95EE5"/>
    <w:rsid w:val="00A963D8"/>
    <w:rsid w:val="00A96500"/>
    <w:rsid w:val="00A9725A"/>
    <w:rsid w:val="00A972DB"/>
    <w:rsid w:val="00A97A78"/>
    <w:rsid w:val="00AA0BC0"/>
    <w:rsid w:val="00AA1299"/>
    <w:rsid w:val="00AA2092"/>
    <w:rsid w:val="00AA21D3"/>
    <w:rsid w:val="00AA258B"/>
    <w:rsid w:val="00AA2A07"/>
    <w:rsid w:val="00AA2A64"/>
    <w:rsid w:val="00AA37F0"/>
    <w:rsid w:val="00AA3B0F"/>
    <w:rsid w:val="00AA43FC"/>
    <w:rsid w:val="00AA457B"/>
    <w:rsid w:val="00AA57F5"/>
    <w:rsid w:val="00AA6B14"/>
    <w:rsid w:val="00AA6D1C"/>
    <w:rsid w:val="00AA6F4B"/>
    <w:rsid w:val="00AA77E6"/>
    <w:rsid w:val="00AB04B2"/>
    <w:rsid w:val="00AB0693"/>
    <w:rsid w:val="00AB1212"/>
    <w:rsid w:val="00AB1A7F"/>
    <w:rsid w:val="00AB249D"/>
    <w:rsid w:val="00AB295E"/>
    <w:rsid w:val="00AB314A"/>
    <w:rsid w:val="00AB346F"/>
    <w:rsid w:val="00AB3AB5"/>
    <w:rsid w:val="00AB3C17"/>
    <w:rsid w:val="00AB4555"/>
    <w:rsid w:val="00AB6B8F"/>
    <w:rsid w:val="00AB7CEE"/>
    <w:rsid w:val="00AC0627"/>
    <w:rsid w:val="00AC096D"/>
    <w:rsid w:val="00AC0F96"/>
    <w:rsid w:val="00AC1509"/>
    <w:rsid w:val="00AC1535"/>
    <w:rsid w:val="00AC2657"/>
    <w:rsid w:val="00AC31C5"/>
    <w:rsid w:val="00AC35FA"/>
    <w:rsid w:val="00AC3723"/>
    <w:rsid w:val="00AC3968"/>
    <w:rsid w:val="00AC47A3"/>
    <w:rsid w:val="00AC49A8"/>
    <w:rsid w:val="00AC49B2"/>
    <w:rsid w:val="00AC4E34"/>
    <w:rsid w:val="00AC5450"/>
    <w:rsid w:val="00AC5BF5"/>
    <w:rsid w:val="00AC67A1"/>
    <w:rsid w:val="00AC6D4E"/>
    <w:rsid w:val="00AC7A7F"/>
    <w:rsid w:val="00AC7B21"/>
    <w:rsid w:val="00AC7D5B"/>
    <w:rsid w:val="00AD1116"/>
    <w:rsid w:val="00AD1886"/>
    <w:rsid w:val="00AD2076"/>
    <w:rsid w:val="00AD2BDA"/>
    <w:rsid w:val="00AD2FB5"/>
    <w:rsid w:val="00AD3C7D"/>
    <w:rsid w:val="00AD5158"/>
    <w:rsid w:val="00AD621D"/>
    <w:rsid w:val="00AD66AF"/>
    <w:rsid w:val="00AD7B5E"/>
    <w:rsid w:val="00AE0249"/>
    <w:rsid w:val="00AE1080"/>
    <w:rsid w:val="00AE1E38"/>
    <w:rsid w:val="00AE252E"/>
    <w:rsid w:val="00AE310C"/>
    <w:rsid w:val="00AE3716"/>
    <w:rsid w:val="00AE3D86"/>
    <w:rsid w:val="00AE3D8A"/>
    <w:rsid w:val="00AE4854"/>
    <w:rsid w:val="00AE4895"/>
    <w:rsid w:val="00AE5487"/>
    <w:rsid w:val="00AE60D6"/>
    <w:rsid w:val="00AE6591"/>
    <w:rsid w:val="00AE752F"/>
    <w:rsid w:val="00AE781A"/>
    <w:rsid w:val="00AE78DE"/>
    <w:rsid w:val="00AE79C7"/>
    <w:rsid w:val="00AE7D83"/>
    <w:rsid w:val="00AF006C"/>
    <w:rsid w:val="00AF0A7E"/>
    <w:rsid w:val="00AF0ABD"/>
    <w:rsid w:val="00AF10EA"/>
    <w:rsid w:val="00AF126A"/>
    <w:rsid w:val="00AF138B"/>
    <w:rsid w:val="00AF1500"/>
    <w:rsid w:val="00AF1A13"/>
    <w:rsid w:val="00AF2655"/>
    <w:rsid w:val="00AF2714"/>
    <w:rsid w:val="00AF2820"/>
    <w:rsid w:val="00AF34A3"/>
    <w:rsid w:val="00AF34F3"/>
    <w:rsid w:val="00AF3554"/>
    <w:rsid w:val="00AF3676"/>
    <w:rsid w:val="00AF3937"/>
    <w:rsid w:val="00AF3EA9"/>
    <w:rsid w:val="00AF4881"/>
    <w:rsid w:val="00AF4C07"/>
    <w:rsid w:val="00AF4FB9"/>
    <w:rsid w:val="00AF54F9"/>
    <w:rsid w:val="00AF5B8F"/>
    <w:rsid w:val="00AF6A05"/>
    <w:rsid w:val="00AF6E25"/>
    <w:rsid w:val="00AF6F2E"/>
    <w:rsid w:val="00AF72D2"/>
    <w:rsid w:val="00AF7A81"/>
    <w:rsid w:val="00B00580"/>
    <w:rsid w:val="00B0060F"/>
    <w:rsid w:val="00B014BF"/>
    <w:rsid w:val="00B04273"/>
    <w:rsid w:val="00B04DD8"/>
    <w:rsid w:val="00B064CD"/>
    <w:rsid w:val="00B06877"/>
    <w:rsid w:val="00B07E1D"/>
    <w:rsid w:val="00B07E35"/>
    <w:rsid w:val="00B10978"/>
    <w:rsid w:val="00B109AD"/>
    <w:rsid w:val="00B10A2E"/>
    <w:rsid w:val="00B10ACC"/>
    <w:rsid w:val="00B11EB4"/>
    <w:rsid w:val="00B1319B"/>
    <w:rsid w:val="00B14192"/>
    <w:rsid w:val="00B145ED"/>
    <w:rsid w:val="00B14EFD"/>
    <w:rsid w:val="00B16C47"/>
    <w:rsid w:val="00B16CEB"/>
    <w:rsid w:val="00B16E42"/>
    <w:rsid w:val="00B16E7C"/>
    <w:rsid w:val="00B16E8F"/>
    <w:rsid w:val="00B17228"/>
    <w:rsid w:val="00B17354"/>
    <w:rsid w:val="00B20644"/>
    <w:rsid w:val="00B20AC0"/>
    <w:rsid w:val="00B20CA5"/>
    <w:rsid w:val="00B210A7"/>
    <w:rsid w:val="00B212E2"/>
    <w:rsid w:val="00B21363"/>
    <w:rsid w:val="00B21A72"/>
    <w:rsid w:val="00B22074"/>
    <w:rsid w:val="00B223D4"/>
    <w:rsid w:val="00B2334E"/>
    <w:rsid w:val="00B2357C"/>
    <w:rsid w:val="00B241A3"/>
    <w:rsid w:val="00B24664"/>
    <w:rsid w:val="00B24A01"/>
    <w:rsid w:val="00B24E26"/>
    <w:rsid w:val="00B26005"/>
    <w:rsid w:val="00B279D0"/>
    <w:rsid w:val="00B27EA7"/>
    <w:rsid w:val="00B30570"/>
    <w:rsid w:val="00B30966"/>
    <w:rsid w:val="00B30A88"/>
    <w:rsid w:val="00B30F46"/>
    <w:rsid w:val="00B31070"/>
    <w:rsid w:val="00B31D2C"/>
    <w:rsid w:val="00B31E8F"/>
    <w:rsid w:val="00B32267"/>
    <w:rsid w:val="00B3382E"/>
    <w:rsid w:val="00B33BAE"/>
    <w:rsid w:val="00B342BA"/>
    <w:rsid w:val="00B34534"/>
    <w:rsid w:val="00B34F41"/>
    <w:rsid w:val="00B35225"/>
    <w:rsid w:val="00B354FE"/>
    <w:rsid w:val="00B362DD"/>
    <w:rsid w:val="00B36DE3"/>
    <w:rsid w:val="00B37DD4"/>
    <w:rsid w:val="00B37F33"/>
    <w:rsid w:val="00B401B1"/>
    <w:rsid w:val="00B40A0E"/>
    <w:rsid w:val="00B41673"/>
    <w:rsid w:val="00B41BF1"/>
    <w:rsid w:val="00B448D6"/>
    <w:rsid w:val="00B46A79"/>
    <w:rsid w:val="00B46B01"/>
    <w:rsid w:val="00B46B21"/>
    <w:rsid w:val="00B50194"/>
    <w:rsid w:val="00B50BBF"/>
    <w:rsid w:val="00B5132D"/>
    <w:rsid w:val="00B516C3"/>
    <w:rsid w:val="00B52C6B"/>
    <w:rsid w:val="00B53241"/>
    <w:rsid w:val="00B533EB"/>
    <w:rsid w:val="00B54104"/>
    <w:rsid w:val="00B5729E"/>
    <w:rsid w:val="00B57DFF"/>
    <w:rsid w:val="00B60AF1"/>
    <w:rsid w:val="00B6105C"/>
    <w:rsid w:val="00B6120F"/>
    <w:rsid w:val="00B612D0"/>
    <w:rsid w:val="00B625F5"/>
    <w:rsid w:val="00B636CF"/>
    <w:rsid w:val="00B638E3"/>
    <w:rsid w:val="00B640FC"/>
    <w:rsid w:val="00B646FE"/>
    <w:rsid w:val="00B64911"/>
    <w:rsid w:val="00B64C2B"/>
    <w:rsid w:val="00B64EE5"/>
    <w:rsid w:val="00B65175"/>
    <w:rsid w:val="00B65E84"/>
    <w:rsid w:val="00B66206"/>
    <w:rsid w:val="00B6752F"/>
    <w:rsid w:val="00B67EA7"/>
    <w:rsid w:val="00B70336"/>
    <w:rsid w:val="00B70699"/>
    <w:rsid w:val="00B70B24"/>
    <w:rsid w:val="00B718A4"/>
    <w:rsid w:val="00B7198D"/>
    <w:rsid w:val="00B73B56"/>
    <w:rsid w:val="00B74105"/>
    <w:rsid w:val="00B74239"/>
    <w:rsid w:val="00B7443C"/>
    <w:rsid w:val="00B744CC"/>
    <w:rsid w:val="00B747D7"/>
    <w:rsid w:val="00B779D3"/>
    <w:rsid w:val="00B77E54"/>
    <w:rsid w:val="00B80E3B"/>
    <w:rsid w:val="00B8508B"/>
    <w:rsid w:val="00B850CE"/>
    <w:rsid w:val="00B85C74"/>
    <w:rsid w:val="00B867A1"/>
    <w:rsid w:val="00B87126"/>
    <w:rsid w:val="00B871E0"/>
    <w:rsid w:val="00B87886"/>
    <w:rsid w:val="00B9027D"/>
    <w:rsid w:val="00B919F8"/>
    <w:rsid w:val="00B91DA9"/>
    <w:rsid w:val="00B9286E"/>
    <w:rsid w:val="00B92998"/>
    <w:rsid w:val="00B92CC1"/>
    <w:rsid w:val="00B9371B"/>
    <w:rsid w:val="00B94629"/>
    <w:rsid w:val="00B95188"/>
    <w:rsid w:val="00B96324"/>
    <w:rsid w:val="00B97357"/>
    <w:rsid w:val="00B97C79"/>
    <w:rsid w:val="00BA005D"/>
    <w:rsid w:val="00BA0304"/>
    <w:rsid w:val="00BA0B7F"/>
    <w:rsid w:val="00BA0C2A"/>
    <w:rsid w:val="00BA231E"/>
    <w:rsid w:val="00BA2BE0"/>
    <w:rsid w:val="00BA31AC"/>
    <w:rsid w:val="00BA4E20"/>
    <w:rsid w:val="00BA51FA"/>
    <w:rsid w:val="00BA53DF"/>
    <w:rsid w:val="00BA65B2"/>
    <w:rsid w:val="00BB000B"/>
    <w:rsid w:val="00BB03F0"/>
    <w:rsid w:val="00BB0978"/>
    <w:rsid w:val="00BB1137"/>
    <w:rsid w:val="00BB1CEB"/>
    <w:rsid w:val="00BB2C90"/>
    <w:rsid w:val="00BB3089"/>
    <w:rsid w:val="00BB3169"/>
    <w:rsid w:val="00BB3529"/>
    <w:rsid w:val="00BB3583"/>
    <w:rsid w:val="00BB36F4"/>
    <w:rsid w:val="00BB39C0"/>
    <w:rsid w:val="00BB4226"/>
    <w:rsid w:val="00BB4FAC"/>
    <w:rsid w:val="00BB512C"/>
    <w:rsid w:val="00BB565D"/>
    <w:rsid w:val="00BB689C"/>
    <w:rsid w:val="00BB72C7"/>
    <w:rsid w:val="00BC08D1"/>
    <w:rsid w:val="00BC0A58"/>
    <w:rsid w:val="00BC102F"/>
    <w:rsid w:val="00BC16CF"/>
    <w:rsid w:val="00BC2743"/>
    <w:rsid w:val="00BC2CBD"/>
    <w:rsid w:val="00BC30FF"/>
    <w:rsid w:val="00BC41D1"/>
    <w:rsid w:val="00BC48F0"/>
    <w:rsid w:val="00BC4B5E"/>
    <w:rsid w:val="00BC4E8B"/>
    <w:rsid w:val="00BC63AE"/>
    <w:rsid w:val="00BC66B8"/>
    <w:rsid w:val="00BC6EE7"/>
    <w:rsid w:val="00BC6F7A"/>
    <w:rsid w:val="00BD079C"/>
    <w:rsid w:val="00BD134D"/>
    <w:rsid w:val="00BD16D0"/>
    <w:rsid w:val="00BD1D4F"/>
    <w:rsid w:val="00BD3FBE"/>
    <w:rsid w:val="00BD4329"/>
    <w:rsid w:val="00BD438A"/>
    <w:rsid w:val="00BD54F2"/>
    <w:rsid w:val="00BD5AE1"/>
    <w:rsid w:val="00BD6B7D"/>
    <w:rsid w:val="00BD764E"/>
    <w:rsid w:val="00BE1B89"/>
    <w:rsid w:val="00BE2D46"/>
    <w:rsid w:val="00BE2E88"/>
    <w:rsid w:val="00BE4829"/>
    <w:rsid w:val="00BE49AB"/>
    <w:rsid w:val="00BE4DDA"/>
    <w:rsid w:val="00BE5437"/>
    <w:rsid w:val="00BE54AC"/>
    <w:rsid w:val="00BE796A"/>
    <w:rsid w:val="00BE7F56"/>
    <w:rsid w:val="00BF0072"/>
    <w:rsid w:val="00BF10C3"/>
    <w:rsid w:val="00BF14E7"/>
    <w:rsid w:val="00BF2B01"/>
    <w:rsid w:val="00BF381F"/>
    <w:rsid w:val="00BF478A"/>
    <w:rsid w:val="00BF4A96"/>
    <w:rsid w:val="00BF55C5"/>
    <w:rsid w:val="00BF5BDA"/>
    <w:rsid w:val="00BF5DEA"/>
    <w:rsid w:val="00BF72B6"/>
    <w:rsid w:val="00C0016F"/>
    <w:rsid w:val="00C00E2B"/>
    <w:rsid w:val="00C0206C"/>
    <w:rsid w:val="00C02D37"/>
    <w:rsid w:val="00C03138"/>
    <w:rsid w:val="00C03A40"/>
    <w:rsid w:val="00C03CA8"/>
    <w:rsid w:val="00C0412F"/>
    <w:rsid w:val="00C04904"/>
    <w:rsid w:val="00C04E92"/>
    <w:rsid w:val="00C0525C"/>
    <w:rsid w:val="00C072F2"/>
    <w:rsid w:val="00C074D1"/>
    <w:rsid w:val="00C079AC"/>
    <w:rsid w:val="00C10020"/>
    <w:rsid w:val="00C1026B"/>
    <w:rsid w:val="00C10A10"/>
    <w:rsid w:val="00C11466"/>
    <w:rsid w:val="00C13DAD"/>
    <w:rsid w:val="00C13FC4"/>
    <w:rsid w:val="00C14D25"/>
    <w:rsid w:val="00C160A5"/>
    <w:rsid w:val="00C166D3"/>
    <w:rsid w:val="00C200B5"/>
    <w:rsid w:val="00C2033C"/>
    <w:rsid w:val="00C2048C"/>
    <w:rsid w:val="00C204D1"/>
    <w:rsid w:val="00C206C5"/>
    <w:rsid w:val="00C20B27"/>
    <w:rsid w:val="00C21375"/>
    <w:rsid w:val="00C22694"/>
    <w:rsid w:val="00C229FE"/>
    <w:rsid w:val="00C22E6E"/>
    <w:rsid w:val="00C231D9"/>
    <w:rsid w:val="00C242A2"/>
    <w:rsid w:val="00C268F8"/>
    <w:rsid w:val="00C2737F"/>
    <w:rsid w:val="00C275F9"/>
    <w:rsid w:val="00C2782E"/>
    <w:rsid w:val="00C279A8"/>
    <w:rsid w:val="00C27E7B"/>
    <w:rsid w:val="00C30D21"/>
    <w:rsid w:val="00C31993"/>
    <w:rsid w:val="00C32E6A"/>
    <w:rsid w:val="00C338A5"/>
    <w:rsid w:val="00C33A79"/>
    <w:rsid w:val="00C34202"/>
    <w:rsid w:val="00C345FA"/>
    <w:rsid w:val="00C34A6D"/>
    <w:rsid w:val="00C353B1"/>
    <w:rsid w:val="00C35AC4"/>
    <w:rsid w:val="00C36CF7"/>
    <w:rsid w:val="00C3711A"/>
    <w:rsid w:val="00C4003E"/>
    <w:rsid w:val="00C4024F"/>
    <w:rsid w:val="00C42329"/>
    <w:rsid w:val="00C4254A"/>
    <w:rsid w:val="00C4297C"/>
    <w:rsid w:val="00C439D3"/>
    <w:rsid w:val="00C43FEE"/>
    <w:rsid w:val="00C45C75"/>
    <w:rsid w:val="00C46244"/>
    <w:rsid w:val="00C465C2"/>
    <w:rsid w:val="00C46ACA"/>
    <w:rsid w:val="00C477FD"/>
    <w:rsid w:val="00C510F1"/>
    <w:rsid w:val="00C51614"/>
    <w:rsid w:val="00C51D3E"/>
    <w:rsid w:val="00C532F2"/>
    <w:rsid w:val="00C540AA"/>
    <w:rsid w:val="00C5455D"/>
    <w:rsid w:val="00C54A1F"/>
    <w:rsid w:val="00C5588C"/>
    <w:rsid w:val="00C56344"/>
    <w:rsid w:val="00C5664C"/>
    <w:rsid w:val="00C5675C"/>
    <w:rsid w:val="00C56D4B"/>
    <w:rsid w:val="00C56E26"/>
    <w:rsid w:val="00C5708C"/>
    <w:rsid w:val="00C571F4"/>
    <w:rsid w:val="00C57AA0"/>
    <w:rsid w:val="00C57F0B"/>
    <w:rsid w:val="00C60B2B"/>
    <w:rsid w:val="00C60BF7"/>
    <w:rsid w:val="00C6153A"/>
    <w:rsid w:val="00C62659"/>
    <w:rsid w:val="00C6268C"/>
    <w:rsid w:val="00C6323A"/>
    <w:rsid w:val="00C636FA"/>
    <w:rsid w:val="00C643D9"/>
    <w:rsid w:val="00C6554B"/>
    <w:rsid w:val="00C6569C"/>
    <w:rsid w:val="00C65A83"/>
    <w:rsid w:val="00C66EFE"/>
    <w:rsid w:val="00C67070"/>
    <w:rsid w:val="00C67DC6"/>
    <w:rsid w:val="00C7015F"/>
    <w:rsid w:val="00C702ED"/>
    <w:rsid w:val="00C70682"/>
    <w:rsid w:val="00C70732"/>
    <w:rsid w:val="00C7078A"/>
    <w:rsid w:val="00C709FF"/>
    <w:rsid w:val="00C70A6D"/>
    <w:rsid w:val="00C70BC8"/>
    <w:rsid w:val="00C70D38"/>
    <w:rsid w:val="00C714F6"/>
    <w:rsid w:val="00C72875"/>
    <w:rsid w:val="00C72A4F"/>
    <w:rsid w:val="00C72D6B"/>
    <w:rsid w:val="00C7471A"/>
    <w:rsid w:val="00C74B19"/>
    <w:rsid w:val="00C74DE7"/>
    <w:rsid w:val="00C75131"/>
    <w:rsid w:val="00C75A2C"/>
    <w:rsid w:val="00C76119"/>
    <w:rsid w:val="00C761CF"/>
    <w:rsid w:val="00C7697B"/>
    <w:rsid w:val="00C77007"/>
    <w:rsid w:val="00C77199"/>
    <w:rsid w:val="00C77E33"/>
    <w:rsid w:val="00C815E7"/>
    <w:rsid w:val="00C81A5A"/>
    <w:rsid w:val="00C81F66"/>
    <w:rsid w:val="00C824FA"/>
    <w:rsid w:val="00C8258D"/>
    <w:rsid w:val="00C82A76"/>
    <w:rsid w:val="00C82AEE"/>
    <w:rsid w:val="00C82D28"/>
    <w:rsid w:val="00C84189"/>
    <w:rsid w:val="00C8439F"/>
    <w:rsid w:val="00C844E4"/>
    <w:rsid w:val="00C84576"/>
    <w:rsid w:val="00C858C7"/>
    <w:rsid w:val="00C85E72"/>
    <w:rsid w:val="00C862D4"/>
    <w:rsid w:val="00C86A0B"/>
    <w:rsid w:val="00C8794D"/>
    <w:rsid w:val="00C87979"/>
    <w:rsid w:val="00C90343"/>
    <w:rsid w:val="00C91722"/>
    <w:rsid w:val="00C91BA2"/>
    <w:rsid w:val="00C92F05"/>
    <w:rsid w:val="00C938DA"/>
    <w:rsid w:val="00C93EB8"/>
    <w:rsid w:val="00C947ED"/>
    <w:rsid w:val="00C94CF8"/>
    <w:rsid w:val="00C952DD"/>
    <w:rsid w:val="00C9604E"/>
    <w:rsid w:val="00C96F9C"/>
    <w:rsid w:val="00C9721C"/>
    <w:rsid w:val="00C97A63"/>
    <w:rsid w:val="00C97AB8"/>
    <w:rsid w:val="00C97DEC"/>
    <w:rsid w:val="00CA0338"/>
    <w:rsid w:val="00CA0E30"/>
    <w:rsid w:val="00CA196B"/>
    <w:rsid w:val="00CA1C16"/>
    <w:rsid w:val="00CA1CB2"/>
    <w:rsid w:val="00CA2DB3"/>
    <w:rsid w:val="00CA3108"/>
    <w:rsid w:val="00CA500C"/>
    <w:rsid w:val="00CA521B"/>
    <w:rsid w:val="00CA57A7"/>
    <w:rsid w:val="00CA6644"/>
    <w:rsid w:val="00CA66FE"/>
    <w:rsid w:val="00CA7203"/>
    <w:rsid w:val="00CA7BD6"/>
    <w:rsid w:val="00CA7ED5"/>
    <w:rsid w:val="00CB0243"/>
    <w:rsid w:val="00CB04AE"/>
    <w:rsid w:val="00CB0A44"/>
    <w:rsid w:val="00CB0EE7"/>
    <w:rsid w:val="00CB1946"/>
    <w:rsid w:val="00CB237C"/>
    <w:rsid w:val="00CB2C70"/>
    <w:rsid w:val="00CB4825"/>
    <w:rsid w:val="00CB4EDE"/>
    <w:rsid w:val="00CB564A"/>
    <w:rsid w:val="00CB66E3"/>
    <w:rsid w:val="00CB783F"/>
    <w:rsid w:val="00CB78ED"/>
    <w:rsid w:val="00CB79ED"/>
    <w:rsid w:val="00CC0394"/>
    <w:rsid w:val="00CC17C6"/>
    <w:rsid w:val="00CC1AA1"/>
    <w:rsid w:val="00CC32CB"/>
    <w:rsid w:val="00CC3A68"/>
    <w:rsid w:val="00CC3F4B"/>
    <w:rsid w:val="00CC482A"/>
    <w:rsid w:val="00CC5725"/>
    <w:rsid w:val="00CC5FEA"/>
    <w:rsid w:val="00CC648D"/>
    <w:rsid w:val="00CC6E06"/>
    <w:rsid w:val="00CC70E3"/>
    <w:rsid w:val="00CC758B"/>
    <w:rsid w:val="00CC77E1"/>
    <w:rsid w:val="00CD117A"/>
    <w:rsid w:val="00CD15EE"/>
    <w:rsid w:val="00CD3618"/>
    <w:rsid w:val="00CD394E"/>
    <w:rsid w:val="00CD3A87"/>
    <w:rsid w:val="00CD44D1"/>
    <w:rsid w:val="00CD451F"/>
    <w:rsid w:val="00CD5DA6"/>
    <w:rsid w:val="00CD62F3"/>
    <w:rsid w:val="00CD6659"/>
    <w:rsid w:val="00CD68A0"/>
    <w:rsid w:val="00CE0A5E"/>
    <w:rsid w:val="00CE2024"/>
    <w:rsid w:val="00CE33BD"/>
    <w:rsid w:val="00CE3937"/>
    <w:rsid w:val="00CE3ECC"/>
    <w:rsid w:val="00CE5992"/>
    <w:rsid w:val="00CE5AEF"/>
    <w:rsid w:val="00CE61E9"/>
    <w:rsid w:val="00CE6C19"/>
    <w:rsid w:val="00CE72B9"/>
    <w:rsid w:val="00CE7307"/>
    <w:rsid w:val="00CF15D8"/>
    <w:rsid w:val="00CF176B"/>
    <w:rsid w:val="00CF1D59"/>
    <w:rsid w:val="00CF1DEF"/>
    <w:rsid w:val="00CF1F81"/>
    <w:rsid w:val="00CF3D1B"/>
    <w:rsid w:val="00CF46D7"/>
    <w:rsid w:val="00CF49F7"/>
    <w:rsid w:val="00CF4A8C"/>
    <w:rsid w:val="00CF4E02"/>
    <w:rsid w:val="00CF548A"/>
    <w:rsid w:val="00CF591A"/>
    <w:rsid w:val="00CF5ACD"/>
    <w:rsid w:val="00CF677C"/>
    <w:rsid w:val="00CF7282"/>
    <w:rsid w:val="00CF7758"/>
    <w:rsid w:val="00D0038E"/>
    <w:rsid w:val="00D00499"/>
    <w:rsid w:val="00D010D4"/>
    <w:rsid w:val="00D019E6"/>
    <w:rsid w:val="00D01D17"/>
    <w:rsid w:val="00D0208B"/>
    <w:rsid w:val="00D02409"/>
    <w:rsid w:val="00D02436"/>
    <w:rsid w:val="00D032E7"/>
    <w:rsid w:val="00D03BF2"/>
    <w:rsid w:val="00D05A07"/>
    <w:rsid w:val="00D06344"/>
    <w:rsid w:val="00D07B7B"/>
    <w:rsid w:val="00D10964"/>
    <w:rsid w:val="00D109B1"/>
    <w:rsid w:val="00D10F13"/>
    <w:rsid w:val="00D10FB5"/>
    <w:rsid w:val="00D12E9F"/>
    <w:rsid w:val="00D14F61"/>
    <w:rsid w:val="00D15B6C"/>
    <w:rsid w:val="00D16866"/>
    <w:rsid w:val="00D16FE2"/>
    <w:rsid w:val="00D20BD0"/>
    <w:rsid w:val="00D21CE0"/>
    <w:rsid w:val="00D21EC1"/>
    <w:rsid w:val="00D226BF"/>
    <w:rsid w:val="00D227CF"/>
    <w:rsid w:val="00D2338F"/>
    <w:rsid w:val="00D239CE"/>
    <w:rsid w:val="00D23A79"/>
    <w:rsid w:val="00D23FE0"/>
    <w:rsid w:val="00D24962"/>
    <w:rsid w:val="00D24A2E"/>
    <w:rsid w:val="00D25745"/>
    <w:rsid w:val="00D25A86"/>
    <w:rsid w:val="00D26067"/>
    <w:rsid w:val="00D266EA"/>
    <w:rsid w:val="00D267A0"/>
    <w:rsid w:val="00D269D3"/>
    <w:rsid w:val="00D27E3A"/>
    <w:rsid w:val="00D3034C"/>
    <w:rsid w:val="00D309DA"/>
    <w:rsid w:val="00D3115A"/>
    <w:rsid w:val="00D31EE1"/>
    <w:rsid w:val="00D340F4"/>
    <w:rsid w:val="00D344E4"/>
    <w:rsid w:val="00D34BA7"/>
    <w:rsid w:val="00D34D32"/>
    <w:rsid w:val="00D35547"/>
    <w:rsid w:val="00D35C95"/>
    <w:rsid w:val="00D35D7D"/>
    <w:rsid w:val="00D362ED"/>
    <w:rsid w:val="00D40105"/>
    <w:rsid w:val="00D40F6C"/>
    <w:rsid w:val="00D417CC"/>
    <w:rsid w:val="00D41D8F"/>
    <w:rsid w:val="00D42065"/>
    <w:rsid w:val="00D432D5"/>
    <w:rsid w:val="00D433C7"/>
    <w:rsid w:val="00D4402E"/>
    <w:rsid w:val="00D4473C"/>
    <w:rsid w:val="00D46D88"/>
    <w:rsid w:val="00D474BC"/>
    <w:rsid w:val="00D50088"/>
    <w:rsid w:val="00D518D1"/>
    <w:rsid w:val="00D524B5"/>
    <w:rsid w:val="00D5498C"/>
    <w:rsid w:val="00D5523A"/>
    <w:rsid w:val="00D55243"/>
    <w:rsid w:val="00D5573C"/>
    <w:rsid w:val="00D560FF"/>
    <w:rsid w:val="00D5625D"/>
    <w:rsid w:val="00D57AF0"/>
    <w:rsid w:val="00D57D14"/>
    <w:rsid w:val="00D57D2B"/>
    <w:rsid w:val="00D6037B"/>
    <w:rsid w:val="00D60D61"/>
    <w:rsid w:val="00D610FF"/>
    <w:rsid w:val="00D61744"/>
    <w:rsid w:val="00D6193B"/>
    <w:rsid w:val="00D6320A"/>
    <w:rsid w:val="00D64390"/>
    <w:rsid w:val="00D64F23"/>
    <w:rsid w:val="00D65F35"/>
    <w:rsid w:val="00D66096"/>
    <w:rsid w:val="00D66C34"/>
    <w:rsid w:val="00D66D03"/>
    <w:rsid w:val="00D67379"/>
    <w:rsid w:val="00D67403"/>
    <w:rsid w:val="00D67CBB"/>
    <w:rsid w:val="00D70369"/>
    <w:rsid w:val="00D7043A"/>
    <w:rsid w:val="00D70D50"/>
    <w:rsid w:val="00D72930"/>
    <w:rsid w:val="00D72B67"/>
    <w:rsid w:val="00D7362A"/>
    <w:rsid w:val="00D740A7"/>
    <w:rsid w:val="00D74739"/>
    <w:rsid w:val="00D756FB"/>
    <w:rsid w:val="00D777AE"/>
    <w:rsid w:val="00D77DA1"/>
    <w:rsid w:val="00D77F86"/>
    <w:rsid w:val="00D80642"/>
    <w:rsid w:val="00D8106F"/>
    <w:rsid w:val="00D8119B"/>
    <w:rsid w:val="00D811C1"/>
    <w:rsid w:val="00D81352"/>
    <w:rsid w:val="00D8171B"/>
    <w:rsid w:val="00D81BE6"/>
    <w:rsid w:val="00D82408"/>
    <w:rsid w:val="00D82750"/>
    <w:rsid w:val="00D8287F"/>
    <w:rsid w:val="00D83902"/>
    <w:rsid w:val="00D83B9E"/>
    <w:rsid w:val="00D83E59"/>
    <w:rsid w:val="00D8410D"/>
    <w:rsid w:val="00D85369"/>
    <w:rsid w:val="00D85BC0"/>
    <w:rsid w:val="00D8622A"/>
    <w:rsid w:val="00D86A25"/>
    <w:rsid w:val="00D86A61"/>
    <w:rsid w:val="00D8706F"/>
    <w:rsid w:val="00D87BD7"/>
    <w:rsid w:val="00D90046"/>
    <w:rsid w:val="00D90399"/>
    <w:rsid w:val="00D9166B"/>
    <w:rsid w:val="00D918C8"/>
    <w:rsid w:val="00D943EA"/>
    <w:rsid w:val="00D9482B"/>
    <w:rsid w:val="00D94CBF"/>
    <w:rsid w:val="00D94D39"/>
    <w:rsid w:val="00D95540"/>
    <w:rsid w:val="00D96E19"/>
    <w:rsid w:val="00D97FD5"/>
    <w:rsid w:val="00DA030C"/>
    <w:rsid w:val="00DA0853"/>
    <w:rsid w:val="00DA0AF0"/>
    <w:rsid w:val="00DA16F5"/>
    <w:rsid w:val="00DA1D67"/>
    <w:rsid w:val="00DA1EB7"/>
    <w:rsid w:val="00DA1FB4"/>
    <w:rsid w:val="00DA3183"/>
    <w:rsid w:val="00DA4005"/>
    <w:rsid w:val="00DA4447"/>
    <w:rsid w:val="00DA5145"/>
    <w:rsid w:val="00DA71D9"/>
    <w:rsid w:val="00DA7331"/>
    <w:rsid w:val="00DB00F2"/>
    <w:rsid w:val="00DB037E"/>
    <w:rsid w:val="00DB0D68"/>
    <w:rsid w:val="00DB1090"/>
    <w:rsid w:val="00DB1605"/>
    <w:rsid w:val="00DB1CA2"/>
    <w:rsid w:val="00DB1F8A"/>
    <w:rsid w:val="00DB2844"/>
    <w:rsid w:val="00DB33A3"/>
    <w:rsid w:val="00DB36AC"/>
    <w:rsid w:val="00DB3C8F"/>
    <w:rsid w:val="00DB3EA0"/>
    <w:rsid w:val="00DB42B9"/>
    <w:rsid w:val="00DB43EF"/>
    <w:rsid w:val="00DB4518"/>
    <w:rsid w:val="00DB468C"/>
    <w:rsid w:val="00DB4D57"/>
    <w:rsid w:val="00DB6CA9"/>
    <w:rsid w:val="00DB703D"/>
    <w:rsid w:val="00DB72F5"/>
    <w:rsid w:val="00DB760B"/>
    <w:rsid w:val="00DB7D1F"/>
    <w:rsid w:val="00DC054E"/>
    <w:rsid w:val="00DC0FD4"/>
    <w:rsid w:val="00DC12EC"/>
    <w:rsid w:val="00DC12FA"/>
    <w:rsid w:val="00DC134D"/>
    <w:rsid w:val="00DC1BAD"/>
    <w:rsid w:val="00DC206B"/>
    <w:rsid w:val="00DC266A"/>
    <w:rsid w:val="00DC2824"/>
    <w:rsid w:val="00DC28C6"/>
    <w:rsid w:val="00DC3771"/>
    <w:rsid w:val="00DC3BD6"/>
    <w:rsid w:val="00DC3DE1"/>
    <w:rsid w:val="00DC43A4"/>
    <w:rsid w:val="00DC4B15"/>
    <w:rsid w:val="00DC5715"/>
    <w:rsid w:val="00DC592B"/>
    <w:rsid w:val="00DC6BC0"/>
    <w:rsid w:val="00DD03C4"/>
    <w:rsid w:val="00DD0B90"/>
    <w:rsid w:val="00DD14B8"/>
    <w:rsid w:val="00DD1D26"/>
    <w:rsid w:val="00DD34DC"/>
    <w:rsid w:val="00DD38BE"/>
    <w:rsid w:val="00DD4442"/>
    <w:rsid w:val="00DD45E5"/>
    <w:rsid w:val="00DD4757"/>
    <w:rsid w:val="00DD4DDA"/>
    <w:rsid w:val="00DD507F"/>
    <w:rsid w:val="00DD535C"/>
    <w:rsid w:val="00DD543E"/>
    <w:rsid w:val="00DD5DFE"/>
    <w:rsid w:val="00DD62F2"/>
    <w:rsid w:val="00DD6347"/>
    <w:rsid w:val="00DD6781"/>
    <w:rsid w:val="00DD69D2"/>
    <w:rsid w:val="00DD6AD9"/>
    <w:rsid w:val="00DD6EF6"/>
    <w:rsid w:val="00DD722D"/>
    <w:rsid w:val="00DD76C9"/>
    <w:rsid w:val="00DE01DE"/>
    <w:rsid w:val="00DE0502"/>
    <w:rsid w:val="00DE07B5"/>
    <w:rsid w:val="00DE15DE"/>
    <w:rsid w:val="00DE2224"/>
    <w:rsid w:val="00DE23D7"/>
    <w:rsid w:val="00DE277D"/>
    <w:rsid w:val="00DE27A1"/>
    <w:rsid w:val="00DE3801"/>
    <w:rsid w:val="00DE3D6A"/>
    <w:rsid w:val="00DE4BA5"/>
    <w:rsid w:val="00DE4FFE"/>
    <w:rsid w:val="00DE5BB8"/>
    <w:rsid w:val="00DE75F5"/>
    <w:rsid w:val="00DE7C3F"/>
    <w:rsid w:val="00DF0229"/>
    <w:rsid w:val="00DF0685"/>
    <w:rsid w:val="00DF132D"/>
    <w:rsid w:val="00DF160F"/>
    <w:rsid w:val="00DF180F"/>
    <w:rsid w:val="00DF1AE4"/>
    <w:rsid w:val="00DF2525"/>
    <w:rsid w:val="00DF256D"/>
    <w:rsid w:val="00DF3254"/>
    <w:rsid w:val="00DF3DCF"/>
    <w:rsid w:val="00DF4D17"/>
    <w:rsid w:val="00DF59A4"/>
    <w:rsid w:val="00DF5AF9"/>
    <w:rsid w:val="00DF5F92"/>
    <w:rsid w:val="00DF6495"/>
    <w:rsid w:val="00DF76C9"/>
    <w:rsid w:val="00DF7970"/>
    <w:rsid w:val="00E00804"/>
    <w:rsid w:val="00E00C39"/>
    <w:rsid w:val="00E01DBE"/>
    <w:rsid w:val="00E01EAA"/>
    <w:rsid w:val="00E0306E"/>
    <w:rsid w:val="00E039BE"/>
    <w:rsid w:val="00E03E9D"/>
    <w:rsid w:val="00E05124"/>
    <w:rsid w:val="00E0521A"/>
    <w:rsid w:val="00E052C4"/>
    <w:rsid w:val="00E05B18"/>
    <w:rsid w:val="00E06187"/>
    <w:rsid w:val="00E10435"/>
    <w:rsid w:val="00E118F7"/>
    <w:rsid w:val="00E11EF5"/>
    <w:rsid w:val="00E124AA"/>
    <w:rsid w:val="00E124C3"/>
    <w:rsid w:val="00E128B2"/>
    <w:rsid w:val="00E12D8F"/>
    <w:rsid w:val="00E14CD3"/>
    <w:rsid w:val="00E14E17"/>
    <w:rsid w:val="00E16951"/>
    <w:rsid w:val="00E17A8B"/>
    <w:rsid w:val="00E201B2"/>
    <w:rsid w:val="00E20F01"/>
    <w:rsid w:val="00E20F72"/>
    <w:rsid w:val="00E21AD1"/>
    <w:rsid w:val="00E23E05"/>
    <w:rsid w:val="00E243E6"/>
    <w:rsid w:val="00E24770"/>
    <w:rsid w:val="00E249F7"/>
    <w:rsid w:val="00E259E6"/>
    <w:rsid w:val="00E267FA"/>
    <w:rsid w:val="00E26C9F"/>
    <w:rsid w:val="00E26CC2"/>
    <w:rsid w:val="00E2762F"/>
    <w:rsid w:val="00E278E0"/>
    <w:rsid w:val="00E27D77"/>
    <w:rsid w:val="00E308CC"/>
    <w:rsid w:val="00E3211C"/>
    <w:rsid w:val="00E32C5B"/>
    <w:rsid w:val="00E334FD"/>
    <w:rsid w:val="00E34FA5"/>
    <w:rsid w:val="00E350FE"/>
    <w:rsid w:val="00E35C58"/>
    <w:rsid w:val="00E36991"/>
    <w:rsid w:val="00E3712F"/>
    <w:rsid w:val="00E3724C"/>
    <w:rsid w:val="00E378D8"/>
    <w:rsid w:val="00E40780"/>
    <w:rsid w:val="00E416E9"/>
    <w:rsid w:val="00E41969"/>
    <w:rsid w:val="00E41B9A"/>
    <w:rsid w:val="00E41F43"/>
    <w:rsid w:val="00E42120"/>
    <w:rsid w:val="00E44846"/>
    <w:rsid w:val="00E47696"/>
    <w:rsid w:val="00E47EB7"/>
    <w:rsid w:val="00E52CA1"/>
    <w:rsid w:val="00E547D3"/>
    <w:rsid w:val="00E55249"/>
    <w:rsid w:val="00E575BA"/>
    <w:rsid w:val="00E57600"/>
    <w:rsid w:val="00E57AAB"/>
    <w:rsid w:val="00E57E7A"/>
    <w:rsid w:val="00E60BAD"/>
    <w:rsid w:val="00E610D1"/>
    <w:rsid w:val="00E614BB"/>
    <w:rsid w:val="00E61B19"/>
    <w:rsid w:val="00E61FDA"/>
    <w:rsid w:val="00E62E4E"/>
    <w:rsid w:val="00E63ABB"/>
    <w:rsid w:val="00E64737"/>
    <w:rsid w:val="00E64B5F"/>
    <w:rsid w:val="00E66D33"/>
    <w:rsid w:val="00E66E57"/>
    <w:rsid w:val="00E67118"/>
    <w:rsid w:val="00E70EF1"/>
    <w:rsid w:val="00E71455"/>
    <w:rsid w:val="00E715EB"/>
    <w:rsid w:val="00E7280F"/>
    <w:rsid w:val="00E7285C"/>
    <w:rsid w:val="00E72B6C"/>
    <w:rsid w:val="00E7388F"/>
    <w:rsid w:val="00E73A08"/>
    <w:rsid w:val="00E74155"/>
    <w:rsid w:val="00E7447A"/>
    <w:rsid w:val="00E7488A"/>
    <w:rsid w:val="00E7526E"/>
    <w:rsid w:val="00E75466"/>
    <w:rsid w:val="00E755EE"/>
    <w:rsid w:val="00E75CE9"/>
    <w:rsid w:val="00E75E24"/>
    <w:rsid w:val="00E7728B"/>
    <w:rsid w:val="00E77B2B"/>
    <w:rsid w:val="00E80C4F"/>
    <w:rsid w:val="00E81A87"/>
    <w:rsid w:val="00E81BEB"/>
    <w:rsid w:val="00E81EFD"/>
    <w:rsid w:val="00E822FB"/>
    <w:rsid w:val="00E823B2"/>
    <w:rsid w:val="00E83491"/>
    <w:rsid w:val="00E83AE5"/>
    <w:rsid w:val="00E840D6"/>
    <w:rsid w:val="00E84A48"/>
    <w:rsid w:val="00E84BA8"/>
    <w:rsid w:val="00E8511F"/>
    <w:rsid w:val="00E86D89"/>
    <w:rsid w:val="00E90CFB"/>
    <w:rsid w:val="00E90D86"/>
    <w:rsid w:val="00E91363"/>
    <w:rsid w:val="00E91F2F"/>
    <w:rsid w:val="00E92EAE"/>
    <w:rsid w:val="00E93E69"/>
    <w:rsid w:val="00E949D2"/>
    <w:rsid w:val="00E94FB4"/>
    <w:rsid w:val="00E96F47"/>
    <w:rsid w:val="00E9763E"/>
    <w:rsid w:val="00E97846"/>
    <w:rsid w:val="00E97ADA"/>
    <w:rsid w:val="00E97CC3"/>
    <w:rsid w:val="00EA0302"/>
    <w:rsid w:val="00EA0BA2"/>
    <w:rsid w:val="00EA1AFF"/>
    <w:rsid w:val="00EA2C19"/>
    <w:rsid w:val="00EA30EB"/>
    <w:rsid w:val="00EA4737"/>
    <w:rsid w:val="00EA47CC"/>
    <w:rsid w:val="00EA4EBE"/>
    <w:rsid w:val="00EA5200"/>
    <w:rsid w:val="00EA5980"/>
    <w:rsid w:val="00EA5D8D"/>
    <w:rsid w:val="00EA5FBB"/>
    <w:rsid w:val="00EA621A"/>
    <w:rsid w:val="00EA64D7"/>
    <w:rsid w:val="00EA725D"/>
    <w:rsid w:val="00EA7EF4"/>
    <w:rsid w:val="00EB0C53"/>
    <w:rsid w:val="00EB10CF"/>
    <w:rsid w:val="00EB2670"/>
    <w:rsid w:val="00EB2D69"/>
    <w:rsid w:val="00EB401C"/>
    <w:rsid w:val="00EB40E1"/>
    <w:rsid w:val="00EB5AE4"/>
    <w:rsid w:val="00EB5AEB"/>
    <w:rsid w:val="00EB6061"/>
    <w:rsid w:val="00EB6C30"/>
    <w:rsid w:val="00EB7CD7"/>
    <w:rsid w:val="00EB7E38"/>
    <w:rsid w:val="00EC046D"/>
    <w:rsid w:val="00EC0B40"/>
    <w:rsid w:val="00EC10D3"/>
    <w:rsid w:val="00EC1359"/>
    <w:rsid w:val="00EC1D1A"/>
    <w:rsid w:val="00EC1D54"/>
    <w:rsid w:val="00EC212E"/>
    <w:rsid w:val="00EC23F8"/>
    <w:rsid w:val="00EC2802"/>
    <w:rsid w:val="00EC3F48"/>
    <w:rsid w:val="00EC42F5"/>
    <w:rsid w:val="00EC5057"/>
    <w:rsid w:val="00EC5159"/>
    <w:rsid w:val="00EC538F"/>
    <w:rsid w:val="00EC598F"/>
    <w:rsid w:val="00EC5A56"/>
    <w:rsid w:val="00EC6070"/>
    <w:rsid w:val="00EC6BEA"/>
    <w:rsid w:val="00EC6E71"/>
    <w:rsid w:val="00EC6F53"/>
    <w:rsid w:val="00EC7129"/>
    <w:rsid w:val="00EC77FF"/>
    <w:rsid w:val="00ED02FD"/>
    <w:rsid w:val="00ED160F"/>
    <w:rsid w:val="00ED17CE"/>
    <w:rsid w:val="00ED19BA"/>
    <w:rsid w:val="00ED24E4"/>
    <w:rsid w:val="00ED2B47"/>
    <w:rsid w:val="00ED2CBE"/>
    <w:rsid w:val="00ED361E"/>
    <w:rsid w:val="00ED3632"/>
    <w:rsid w:val="00ED3E32"/>
    <w:rsid w:val="00ED5035"/>
    <w:rsid w:val="00ED7191"/>
    <w:rsid w:val="00EE0390"/>
    <w:rsid w:val="00EE0675"/>
    <w:rsid w:val="00EE0837"/>
    <w:rsid w:val="00EE09FB"/>
    <w:rsid w:val="00EE0A45"/>
    <w:rsid w:val="00EE1295"/>
    <w:rsid w:val="00EE16BC"/>
    <w:rsid w:val="00EE1B82"/>
    <w:rsid w:val="00EE25D9"/>
    <w:rsid w:val="00EE3127"/>
    <w:rsid w:val="00EE3932"/>
    <w:rsid w:val="00EE40AC"/>
    <w:rsid w:val="00EE40D0"/>
    <w:rsid w:val="00EE425D"/>
    <w:rsid w:val="00EE4686"/>
    <w:rsid w:val="00EE4B63"/>
    <w:rsid w:val="00EE535D"/>
    <w:rsid w:val="00EE562A"/>
    <w:rsid w:val="00EE5932"/>
    <w:rsid w:val="00EE5E5E"/>
    <w:rsid w:val="00EE6EF3"/>
    <w:rsid w:val="00EF032A"/>
    <w:rsid w:val="00EF1FF6"/>
    <w:rsid w:val="00EF29C2"/>
    <w:rsid w:val="00EF34F5"/>
    <w:rsid w:val="00EF4245"/>
    <w:rsid w:val="00EF4418"/>
    <w:rsid w:val="00EF4969"/>
    <w:rsid w:val="00EF6C44"/>
    <w:rsid w:val="00EF6CCF"/>
    <w:rsid w:val="00EF6EBE"/>
    <w:rsid w:val="00EF773D"/>
    <w:rsid w:val="00EF7A9F"/>
    <w:rsid w:val="00F010F7"/>
    <w:rsid w:val="00F016DB"/>
    <w:rsid w:val="00F01E23"/>
    <w:rsid w:val="00F02511"/>
    <w:rsid w:val="00F03452"/>
    <w:rsid w:val="00F03FC3"/>
    <w:rsid w:val="00F04819"/>
    <w:rsid w:val="00F051A3"/>
    <w:rsid w:val="00F059E8"/>
    <w:rsid w:val="00F05EBE"/>
    <w:rsid w:val="00F05EE3"/>
    <w:rsid w:val="00F06325"/>
    <w:rsid w:val="00F1031E"/>
    <w:rsid w:val="00F10CC3"/>
    <w:rsid w:val="00F11E0A"/>
    <w:rsid w:val="00F120C4"/>
    <w:rsid w:val="00F12CD8"/>
    <w:rsid w:val="00F12D60"/>
    <w:rsid w:val="00F13668"/>
    <w:rsid w:val="00F14609"/>
    <w:rsid w:val="00F14849"/>
    <w:rsid w:val="00F15069"/>
    <w:rsid w:val="00F153CA"/>
    <w:rsid w:val="00F1549D"/>
    <w:rsid w:val="00F1586F"/>
    <w:rsid w:val="00F1587A"/>
    <w:rsid w:val="00F16515"/>
    <w:rsid w:val="00F16A7A"/>
    <w:rsid w:val="00F16BDB"/>
    <w:rsid w:val="00F174D0"/>
    <w:rsid w:val="00F17531"/>
    <w:rsid w:val="00F17B8E"/>
    <w:rsid w:val="00F20D51"/>
    <w:rsid w:val="00F21E23"/>
    <w:rsid w:val="00F21E3C"/>
    <w:rsid w:val="00F22CFC"/>
    <w:rsid w:val="00F22D34"/>
    <w:rsid w:val="00F246D0"/>
    <w:rsid w:val="00F252EC"/>
    <w:rsid w:val="00F25F2A"/>
    <w:rsid w:val="00F2654B"/>
    <w:rsid w:val="00F26A35"/>
    <w:rsid w:val="00F27364"/>
    <w:rsid w:val="00F31927"/>
    <w:rsid w:val="00F319B1"/>
    <w:rsid w:val="00F32F74"/>
    <w:rsid w:val="00F3329D"/>
    <w:rsid w:val="00F334EB"/>
    <w:rsid w:val="00F34336"/>
    <w:rsid w:val="00F34475"/>
    <w:rsid w:val="00F3477C"/>
    <w:rsid w:val="00F35573"/>
    <w:rsid w:val="00F36FEF"/>
    <w:rsid w:val="00F37F04"/>
    <w:rsid w:val="00F37F51"/>
    <w:rsid w:val="00F40335"/>
    <w:rsid w:val="00F40404"/>
    <w:rsid w:val="00F41317"/>
    <w:rsid w:val="00F423BF"/>
    <w:rsid w:val="00F42670"/>
    <w:rsid w:val="00F441F5"/>
    <w:rsid w:val="00F4443B"/>
    <w:rsid w:val="00F44766"/>
    <w:rsid w:val="00F44868"/>
    <w:rsid w:val="00F448CD"/>
    <w:rsid w:val="00F45655"/>
    <w:rsid w:val="00F45D81"/>
    <w:rsid w:val="00F46744"/>
    <w:rsid w:val="00F468C9"/>
    <w:rsid w:val="00F47212"/>
    <w:rsid w:val="00F47D4A"/>
    <w:rsid w:val="00F506EE"/>
    <w:rsid w:val="00F50C8E"/>
    <w:rsid w:val="00F521A1"/>
    <w:rsid w:val="00F52A91"/>
    <w:rsid w:val="00F53461"/>
    <w:rsid w:val="00F534E4"/>
    <w:rsid w:val="00F53925"/>
    <w:rsid w:val="00F541AC"/>
    <w:rsid w:val="00F5469D"/>
    <w:rsid w:val="00F55130"/>
    <w:rsid w:val="00F55912"/>
    <w:rsid w:val="00F55A3E"/>
    <w:rsid w:val="00F5613F"/>
    <w:rsid w:val="00F56ACD"/>
    <w:rsid w:val="00F570AD"/>
    <w:rsid w:val="00F5795C"/>
    <w:rsid w:val="00F57F59"/>
    <w:rsid w:val="00F601D8"/>
    <w:rsid w:val="00F606A7"/>
    <w:rsid w:val="00F60878"/>
    <w:rsid w:val="00F60948"/>
    <w:rsid w:val="00F60BDC"/>
    <w:rsid w:val="00F61622"/>
    <w:rsid w:val="00F61BA8"/>
    <w:rsid w:val="00F62429"/>
    <w:rsid w:val="00F6242C"/>
    <w:rsid w:val="00F62542"/>
    <w:rsid w:val="00F62547"/>
    <w:rsid w:val="00F63656"/>
    <w:rsid w:val="00F636C1"/>
    <w:rsid w:val="00F63931"/>
    <w:rsid w:val="00F63EBA"/>
    <w:rsid w:val="00F64F2F"/>
    <w:rsid w:val="00F6630D"/>
    <w:rsid w:val="00F664C7"/>
    <w:rsid w:val="00F66936"/>
    <w:rsid w:val="00F66977"/>
    <w:rsid w:val="00F67061"/>
    <w:rsid w:val="00F718EB"/>
    <w:rsid w:val="00F71F1A"/>
    <w:rsid w:val="00F733CE"/>
    <w:rsid w:val="00F74C89"/>
    <w:rsid w:val="00F75575"/>
    <w:rsid w:val="00F75F99"/>
    <w:rsid w:val="00F76DEA"/>
    <w:rsid w:val="00F76EAA"/>
    <w:rsid w:val="00F77621"/>
    <w:rsid w:val="00F80302"/>
    <w:rsid w:val="00F80379"/>
    <w:rsid w:val="00F81D03"/>
    <w:rsid w:val="00F81D7D"/>
    <w:rsid w:val="00F822AC"/>
    <w:rsid w:val="00F8267F"/>
    <w:rsid w:val="00F827AC"/>
    <w:rsid w:val="00F827C3"/>
    <w:rsid w:val="00F829A0"/>
    <w:rsid w:val="00F83528"/>
    <w:rsid w:val="00F83F87"/>
    <w:rsid w:val="00F85D1D"/>
    <w:rsid w:val="00F866A8"/>
    <w:rsid w:val="00F866BC"/>
    <w:rsid w:val="00F866D3"/>
    <w:rsid w:val="00F86819"/>
    <w:rsid w:val="00F86E4A"/>
    <w:rsid w:val="00F871FE"/>
    <w:rsid w:val="00F873B9"/>
    <w:rsid w:val="00F87CC9"/>
    <w:rsid w:val="00F908D8"/>
    <w:rsid w:val="00F90E6C"/>
    <w:rsid w:val="00F91397"/>
    <w:rsid w:val="00F91880"/>
    <w:rsid w:val="00F9204A"/>
    <w:rsid w:val="00F924F5"/>
    <w:rsid w:val="00F9253B"/>
    <w:rsid w:val="00F942CF"/>
    <w:rsid w:val="00F95A02"/>
    <w:rsid w:val="00F960E1"/>
    <w:rsid w:val="00F972DB"/>
    <w:rsid w:val="00FA02C7"/>
    <w:rsid w:val="00FA19FF"/>
    <w:rsid w:val="00FA1C55"/>
    <w:rsid w:val="00FA1F51"/>
    <w:rsid w:val="00FA292F"/>
    <w:rsid w:val="00FA31E7"/>
    <w:rsid w:val="00FA4532"/>
    <w:rsid w:val="00FA4673"/>
    <w:rsid w:val="00FA577E"/>
    <w:rsid w:val="00FB0224"/>
    <w:rsid w:val="00FB1204"/>
    <w:rsid w:val="00FB2F57"/>
    <w:rsid w:val="00FB3155"/>
    <w:rsid w:val="00FB4BFE"/>
    <w:rsid w:val="00FB4E80"/>
    <w:rsid w:val="00FB53B7"/>
    <w:rsid w:val="00FB6F5C"/>
    <w:rsid w:val="00FB72D6"/>
    <w:rsid w:val="00FB77EB"/>
    <w:rsid w:val="00FB7AC4"/>
    <w:rsid w:val="00FB7B22"/>
    <w:rsid w:val="00FB7F89"/>
    <w:rsid w:val="00FC0807"/>
    <w:rsid w:val="00FC0C33"/>
    <w:rsid w:val="00FC0F09"/>
    <w:rsid w:val="00FC1717"/>
    <w:rsid w:val="00FC1ADB"/>
    <w:rsid w:val="00FC3233"/>
    <w:rsid w:val="00FC3FE5"/>
    <w:rsid w:val="00FC40CC"/>
    <w:rsid w:val="00FC44C1"/>
    <w:rsid w:val="00FC5CD8"/>
    <w:rsid w:val="00FC5CE0"/>
    <w:rsid w:val="00FC62FB"/>
    <w:rsid w:val="00FC67F7"/>
    <w:rsid w:val="00FC6A48"/>
    <w:rsid w:val="00FC72F6"/>
    <w:rsid w:val="00FC7A3C"/>
    <w:rsid w:val="00FC7CDA"/>
    <w:rsid w:val="00FC7E95"/>
    <w:rsid w:val="00FD05CE"/>
    <w:rsid w:val="00FD1BCC"/>
    <w:rsid w:val="00FD2D05"/>
    <w:rsid w:val="00FD2F9C"/>
    <w:rsid w:val="00FD3351"/>
    <w:rsid w:val="00FD3B57"/>
    <w:rsid w:val="00FD3D8D"/>
    <w:rsid w:val="00FD5383"/>
    <w:rsid w:val="00FD5917"/>
    <w:rsid w:val="00FD64E5"/>
    <w:rsid w:val="00FE0507"/>
    <w:rsid w:val="00FE0A55"/>
    <w:rsid w:val="00FE0B4E"/>
    <w:rsid w:val="00FE1306"/>
    <w:rsid w:val="00FE3505"/>
    <w:rsid w:val="00FE4DB3"/>
    <w:rsid w:val="00FE50E3"/>
    <w:rsid w:val="00FE5185"/>
    <w:rsid w:val="00FE570B"/>
    <w:rsid w:val="00FE7C30"/>
    <w:rsid w:val="00FE7F9C"/>
    <w:rsid w:val="00FF0839"/>
    <w:rsid w:val="00FF08DB"/>
    <w:rsid w:val="00FF177C"/>
    <w:rsid w:val="00FF2130"/>
    <w:rsid w:val="00FF2772"/>
    <w:rsid w:val="00FF2924"/>
    <w:rsid w:val="00FF2C75"/>
    <w:rsid w:val="00FF340D"/>
    <w:rsid w:val="00FF3D75"/>
    <w:rsid w:val="00FF4B01"/>
    <w:rsid w:val="00FF4DBF"/>
    <w:rsid w:val="00FF538D"/>
    <w:rsid w:val="00FF53CA"/>
    <w:rsid w:val="00FF70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37AD2"/>
  <w15:docId w15:val="{8F935C66-427F-4084-AEF9-8EF68FFF6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2462C"/>
    <w:rPr>
      <w:rFonts w:ascii="Calibri" w:eastAsia="Times New Roman" w:hAnsi="Calibri" w:cs="Times New Roman"/>
      <w:lang w:eastAsia="ru-RU"/>
    </w:rPr>
  </w:style>
  <w:style w:type="paragraph" w:styleId="1">
    <w:name w:val="heading 1"/>
    <w:basedOn w:val="a0"/>
    <w:next w:val="a0"/>
    <w:link w:val="10"/>
    <w:uiPriority w:val="9"/>
    <w:qFormat/>
    <w:rsid w:val="007816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8246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header"/>
    <w:basedOn w:val="a0"/>
    <w:link w:val="a5"/>
    <w:uiPriority w:val="99"/>
    <w:unhideWhenUsed/>
    <w:rsid w:val="0082462C"/>
    <w:pPr>
      <w:tabs>
        <w:tab w:val="center" w:pos="4677"/>
        <w:tab w:val="right" w:pos="9355"/>
      </w:tabs>
    </w:pPr>
  </w:style>
  <w:style w:type="character" w:customStyle="1" w:styleId="a5">
    <w:name w:val="Верхний колонтитул Знак"/>
    <w:basedOn w:val="a1"/>
    <w:link w:val="a4"/>
    <w:uiPriority w:val="99"/>
    <w:rsid w:val="0082462C"/>
    <w:rPr>
      <w:rFonts w:ascii="Calibri" w:eastAsia="Times New Roman" w:hAnsi="Calibri" w:cs="Times New Roman"/>
      <w:lang w:eastAsia="ru-RU"/>
    </w:rPr>
  </w:style>
  <w:style w:type="paragraph" w:styleId="a6">
    <w:name w:val="List Paragraph"/>
    <w:basedOn w:val="a0"/>
    <w:uiPriority w:val="34"/>
    <w:qFormat/>
    <w:rsid w:val="0082462C"/>
    <w:pPr>
      <w:ind w:left="720"/>
      <w:contextualSpacing/>
    </w:pPr>
    <w:rPr>
      <w:rFonts w:eastAsia="Calibri"/>
      <w:lang w:eastAsia="en-US"/>
    </w:rPr>
  </w:style>
  <w:style w:type="paragraph" w:customStyle="1" w:styleId="a7">
    <w:name w:val="Таблицы (моноширинный)"/>
    <w:basedOn w:val="a0"/>
    <w:next w:val="a0"/>
    <w:uiPriority w:val="99"/>
    <w:rsid w:val="0082462C"/>
    <w:pPr>
      <w:widowControl w:val="0"/>
      <w:autoSpaceDE w:val="0"/>
      <w:autoSpaceDN w:val="0"/>
      <w:adjustRightInd w:val="0"/>
      <w:spacing w:after="0" w:line="240" w:lineRule="auto"/>
      <w:jc w:val="both"/>
    </w:pPr>
    <w:rPr>
      <w:rFonts w:ascii="Courier New" w:hAnsi="Courier New" w:cs="Courier New"/>
      <w:sz w:val="20"/>
      <w:szCs w:val="20"/>
    </w:rPr>
  </w:style>
  <w:style w:type="character" w:styleId="a8">
    <w:name w:val="Hyperlink"/>
    <w:uiPriority w:val="99"/>
    <w:unhideWhenUsed/>
    <w:rsid w:val="0082462C"/>
    <w:rPr>
      <w:color w:val="0000FF"/>
      <w:u w:val="single"/>
    </w:rPr>
  </w:style>
  <w:style w:type="table" w:styleId="a9">
    <w:name w:val="Table Grid"/>
    <w:basedOn w:val="a2"/>
    <w:uiPriority w:val="59"/>
    <w:rsid w:val="008246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Emphasis"/>
    <w:basedOn w:val="a1"/>
    <w:uiPriority w:val="20"/>
    <w:qFormat/>
    <w:rsid w:val="006A5D88"/>
    <w:rPr>
      <w:i/>
      <w:iCs/>
    </w:rPr>
  </w:style>
  <w:style w:type="paragraph" w:styleId="ab">
    <w:name w:val="No Spacing"/>
    <w:link w:val="ac"/>
    <w:uiPriority w:val="1"/>
    <w:qFormat/>
    <w:rsid w:val="00C72875"/>
    <w:pPr>
      <w:spacing w:after="0" w:line="240" w:lineRule="auto"/>
    </w:pPr>
    <w:rPr>
      <w:rFonts w:ascii="Calibri" w:eastAsia="Times New Roman" w:hAnsi="Calibri" w:cs="Times New Roman"/>
      <w:lang w:eastAsia="ru-RU"/>
    </w:rPr>
  </w:style>
  <w:style w:type="paragraph" w:customStyle="1" w:styleId="a">
    <w:name w:val="Мой стиль"/>
    <w:basedOn w:val="ab"/>
    <w:link w:val="ad"/>
    <w:qFormat/>
    <w:rsid w:val="00C72875"/>
    <w:pPr>
      <w:numPr>
        <w:numId w:val="1"/>
      </w:numPr>
      <w:spacing w:before="240" w:after="240"/>
      <w:ind w:left="0" w:firstLine="0"/>
      <w:jc w:val="center"/>
      <w:outlineLvl w:val="0"/>
    </w:pPr>
    <w:rPr>
      <w:rFonts w:ascii="Times New Roman" w:hAnsi="Times New Roman"/>
      <w:b/>
    </w:rPr>
  </w:style>
  <w:style w:type="character" w:customStyle="1" w:styleId="ac">
    <w:name w:val="Без интервала Знак"/>
    <w:basedOn w:val="a1"/>
    <w:link w:val="ab"/>
    <w:uiPriority w:val="1"/>
    <w:rsid w:val="00C72875"/>
    <w:rPr>
      <w:rFonts w:ascii="Calibri" w:eastAsia="Times New Roman" w:hAnsi="Calibri" w:cs="Times New Roman"/>
      <w:lang w:eastAsia="ru-RU"/>
    </w:rPr>
  </w:style>
  <w:style w:type="character" w:customStyle="1" w:styleId="ad">
    <w:name w:val="Мой стиль Знак"/>
    <w:basedOn w:val="ac"/>
    <w:link w:val="a"/>
    <w:rsid w:val="00C72875"/>
    <w:rPr>
      <w:rFonts w:ascii="Times New Roman" w:eastAsia="Times New Roman" w:hAnsi="Times New Roman" w:cs="Times New Roman"/>
      <w:b/>
      <w:lang w:eastAsia="ru-RU"/>
    </w:rPr>
  </w:style>
  <w:style w:type="character" w:customStyle="1" w:styleId="10">
    <w:name w:val="Заголовок 1 Знак"/>
    <w:basedOn w:val="a1"/>
    <w:link w:val="1"/>
    <w:uiPriority w:val="9"/>
    <w:rsid w:val="00781657"/>
    <w:rPr>
      <w:rFonts w:asciiTheme="majorHAnsi" w:eastAsiaTheme="majorEastAsia" w:hAnsiTheme="majorHAnsi" w:cstheme="majorBidi"/>
      <w:b/>
      <w:bCs/>
      <w:color w:val="365F91" w:themeColor="accent1" w:themeShade="BF"/>
      <w:sz w:val="28"/>
      <w:szCs w:val="28"/>
      <w:lang w:eastAsia="ru-RU"/>
    </w:rPr>
  </w:style>
  <w:style w:type="paragraph" w:styleId="ae">
    <w:name w:val="Balloon Text"/>
    <w:basedOn w:val="a0"/>
    <w:link w:val="af"/>
    <w:uiPriority w:val="99"/>
    <w:semiHidden/>
    <w:unhideWhenUsed/>
    <w:rsid w:val="00E14CD3"/>
    <w:pPr>
      <w:spacing w:after="0" w:line="240" w:lineRule="auto"/>
    </w:pPr>
    <w:rPr>
      <w:rFonts w:ascii="Segoe UI" w:hAnsi="Segoe UI" w:cs="Segoe UI"/>
      <w:sz w:val="18"/>
      <w:szCs w:val="18"/>
    </w:rPr>
  </w:style>
  <w:style w:type="character" w:customStyle="1" w:styleId="af">
    <w:name w:val="Текст выноски Знак"/>
    <w:basedOn w:val="a1"/>
    <w:link w:val="ae"/>
    <w:uiPriority w:val="99"/>
    <w:semiHidden/>
    <w:rsid w:val="00E14CD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014330">
      <w:bodyDiv w:val="1"/>
      <w:marLeft w:val="0"/>
      <w:marRight w:val="0"/>
      <w:marTop w:val="0"/>
      <w:marBottom w:val="0"/>
      <w:divBdr>
        <w:top w:val="none" w:sz="0" w:space="0" w:color="auto"/>
        <w:left w:val="none" w:sz="0" w:space="0" w:color="auto"/>
        <w:bottom w:val="none" w:sz="0" w:space="0" w:color="auto"/>
        <w:right w:val="none" w:sz="0" w:space="0" w:color="auto"/>
      </w:divBdr>
    </w:div>
    <w:div w:id="221991081">
      <w:bodyDiv w:val="1"/>
      <w:marLeft w:val="0"/>
      <w:marRight w:val="0"/>
      <w:marTop w:val="0"/>
      <w:marBottom w:val="0"/>
      <w:divBdr>
        <w:top w:val="none" w:sz="0" w:space="0" w:color="auto"/>
        <w:left w:val="none" w:sz="0" w:space="0" w:color="auto"/>
        <w:bottom w:val="none" w:sz="0" w:space="0" w:color="auto"/>
        <w:right w:val="none" w:sz="0" w:space="0" w:color="auto"/>
      </w:divBdr>
    </w:div>
    <w:div w:id="727385712">
      <w:bodyDiv w:val="1"/>
      <w:marLeft w:val="0"/>
      <w:marRight w:val="0"/>
      <w:marTop w:val="0"/>
      <w:marBottom w:val="0"/>
      <w:divBdr>
        <w:top w:val="none" w:sz="0" w:space="0" w:color="auto"/>
        <w:left w:val="none" w:sz="0" w:space="0" w:color="auto"/>
        <w:bottom w:val="none" w:sz="0" w:space="0" w:color="auto"/>
        <w:right w:val="none" w:sz="0" w:space="0" w:color="auto"/>
      </w:divBdr>
    </w:div>
    <w:div w:id="729235150">
      <w:bodyDiv w:val="1"/>
      <w:marLeft w:val="0"/>
      <w:marRight w:val="0"/>
      <w:marTop w:val="0"/>
      <w:marBottom w:val="0"/>
      <w:divBdr>
        <w:top w:val="none" w:sz="0" w:space="0" w:color="auto"/>
        <w:left w:val="none" w:sz="0" w:space="0" w:color="auto"/>
        <w:bottom w:val="none" w:sz="0" w:space="0" w:color="auto"/>
        <w:right w:val="none" w:sz="0" w:space="0" w:color="auto"/>
      </w:divBdr>
    </w:div>
    <w:div w:id="997071891">
      <w:bodyDiv w:val="1"/>
      <w:marLeft w:val="0"/>
      <w:marRight w:val="0"/>
      <w:marTop w:val="0"/>
      <w:marBottom w:val="0"/>
      <w:divBdr>
        <w:top w:val="none" w:sz="0" w:space="0" w:color="auto"/>
        <w:left w:val="none" w:sz="0" w:space="0" w:color="auto"/>
        <w:bottom w:val="none" w:sz="0" w:space="0" w:color="auto"/>
        <w:right w:val="none" w:sz="0" w:space="0" w:color="auto"/>
      </w:divBdr>
    </w:div>
    <w:div w:id="2002463331">
      <w:bodyDiv w:val="1"/>
      <w:marLeft w:val="0"/>
      <w:marRight w:val="0"/>
      <w:marTop w:val="0"/>
      <w:marBottom w:val="0"/>
      <w:divBdr>
        <w:top w:val="none" w:sz="0" w:space="0" w:color="auto"/>
        <w:left w:val="none" w:sz="0" w:space="0" w:color="auto"/>
        <w:bottom w:val="none" w:sz="0" w:space="0" w:color="auto"/>
        <w:right w:val="none" w:sz="0" w:space="0" w:color="auto"/>
      </w:divBdr>
      <w:divsChild>
        <w:div w:id="447505074">
          <w:marLeft w:val="0"/>
          <w:marRight w:val="0"/>
          <w:marTop w:val="0"/>
          <w:marBottom w:val="0"/>
          <w:divBdr>
            <w:top w:val="none" w:sz="0" w:space="0" w:color="auto"/>
            <w:left w:val="none" w:sz="0" w:space="0" w:color="auto"/>
            <w:bottom w:val="none" w:sz="0" w:space="0" w:color="auto"/>
            <w:right w:val="none" w:sz="0" w:space="0" w:color="auto"/>
          </w:divBdr>
        </w:div>
        <w:div w:id="1762291082">
          <w:marLeft w:val="0"/>
          <w:marRight w:val="0"/>
          <w:marTop w:val="0"/>
          <w:marBottom w:val="0"/>
          <w:divBdr>
            <w:top w:val="none" w:sz="0" w:space="0" w:color="auto"/>
            <w:left w:val="none" w:sz="0" w:space="0" w:color="auto"/>
            <w:bottom w:val="none" w:sz="0" w:space="0" w:color="auto"/>
            <w:right w:val="none" w:sz="0" w:space="0" w:color="auto"/>
          </w:divBdr>
        </w:div>
        <w:div w:id="1926187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12691E39F902404BEA9E39AFC6EDFD0E1889BCBD4FD6D475123530495CEEAF3808AF0FEFD9DB0FTA15I" TargetMode="External"/><Relationship Id="rId13" Type="http://schemas.openxmlformats.org/officeDocument/2006/relationships/hyperlink" Target="consultantplus://offline/ref=D712691E39F902404BEA9E39AFC6EDFD0E1889BCBD4FD6D475123530495CEEAF3808AF0FEFD9DA02TA15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712691E39F902404BEA9E39AFC6EDFD0E1889BCBD4FD6D475123530495CEEAF3808AF0FEFD9DA05TA19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712691E39F902404BEA9E39AFC6EDFD0E1889BCBD4FD6D475123530495CEEAF3808AF0FEFD9DA06TA12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D712691E39F902404BEA9E39AFC6EDFD0E1889BCBD4FD6D475123530495CEEAF3808AF0FEFD9DA07TA11I" TargetMode="External"/><Relationship Id="rId4" Type="http://schemas.openxmlformats.org/officeDocument/2006/relationships/settings" Target="settings.xml"/><Relationship Id="rId9" Type="http://schemas.openxmlformats.org/officeDocument/2006/relationships/hyperlink" Target="consultantplus://offline/ref=D712691E39F902404BEA9E39AFC6EDFD0E1889BCBD4FD6D475123530495CEEAF3808AF0FEFD9DB0FTA18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6C12D-E320-4789-B6BA-F5EE28B74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8257</Words>
  <Characters>47066</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Менеджер 10</dc:creator>
  <cp:lastModifiedBy>Чебоксаров Руслан Владимирович</cp:lastModifiedBy>
  <cp:revision>19</cp:revision>
  <cp:lastPrinted>2022-03-27T23:12:00Z</cp:lastPrinted>
  <dcterms:created xsi:type="dcterms:W3CDTF">2021-11-19T11:55:00Z</dcterms:created>
  <dcterms:modified xsi:type="dcterms:W3CDTF">2024-02-26T01:02:00Z</dcterms:modified>
</cp:coreProperties>
</file>